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68" w:rsidRPr="00CE493F" w:rsidRDefault="00D16868">
      <w:pPr>
        <w:rPr>
          <w:sz w:val="24"/>
          <w:szCs w:val="24"/>
        </w:rPr>
      </w:pPr>
      <w:r w:rsidRPr="00CE493F">
        <w:rPr>
          <w:noProof/>
          <w:sz w:val="24"/>
          <w:szCs w:val="24"/>
        </w:rPr>
        <w:drawing>
          <wp:inline distT="0" distB="0" distL="0" distR="0" wp14:anchorId="6F03EE91" wp14:editId="04E414EF">
            <wp:extent cx="5943600" cy="706063"/>
            <wp:effectExtent l="0" t="0" r="0" b="0"/>
            <wp:docPr id="2" name="Picture 2" descr="Rapid Transit System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id Transit System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3F" w:rsidRPr="00CE493F" w:rsidRDefault="00CE493F" w:rsidP="00C511A6">
      <w:pPr>
        <w:rPr>
          <w:rFonts w:ascii="Times New Roman" w:hAnsi="Times New Roman" w:cs="Times New Roman"/>
          <w:sz w:val="24"/>
          <w:szCs w:val="24"/>
        </w:rPr>
      </w:pPr>
    </w:p>
    <w:p w:rsidR="00C511A6" w:rsidRPr="00CE493F" w:rsidRDefault="00C511A6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Montgomery County Rapid Transit System (RTS) Steering Committee</w:t>
      </w:r>
    </w:p>
    <w:p w:rsidR="00C511A6" w:rsidRPr="00CE493F" w:rsidRDefault="0089601F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27</w:t>
      </w:r>
      <w:r w:rsidR="00C511A6" w:rsidRPr="00CE493F">
        <w:rPr>
          <w:rFonts w:ascii="Times New Roman" w:hAnsi="Times New Roman" w:cs="Times New Roman"/>
          <w:b/>
          <w:sz w:val="24"/>
          <w:szCs w:val="24"/>
        </w:rPr>
        <w:t>, 2013, 4:00 p.m. – 6:00 p.m.</w:t>
      </w:r>
    </w:p>
    <w:p w:rsidR="00C511A6" w:rsidRPr="00CE493F" w:rsidRDefault="00C511A6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Montgomery County Department of Transportation</w:t>
      </w:r>
    </w:p>
    <w:p w:rsidR="00C511A6" w:rsidRPr="00CE493F" w:rsidRDefault="00C511A6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101 Monroe Street, 9th Floor Conference Room</w:t>
      </w:r>
    </w:p>
    <w:p w:rsidR="00C511A6" w:rsidRPr="00CE493F" w:rsidRDefault="00C511A6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Rockville, MD 20850</w:t>
      </w:r>
    </w:p>
    <w:p w:rsidR="00C511A6" w:rsidRPr="00CE493F" w:rsidRDefault="00C511A6" w:rsidP="00C511A6">
      <w:pPr>
        <w:rPr>
          <w:rFonts w:ascii="Times New Roman" w:hAnsi="Times New Roman" w:cs="Times New Roman"/>
          <w:sz w:val="24"/>
          <w:szCs w:val="24"/>
        </w:rPr>
      </w:pPr>
    </w:p>
    <w:p w:rsidR="00CE493F" w:rsidRDefault="00C511A6" w:rsidP="00C511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 xml:space="preserve">Introductions and Welcome </w:t>
      </w:r>
      <w:r w:rsidR="00CE493F" w:rsidRPr="00CE493F">
        <w:rPr>
          <w:rFonts w:ascii="Times New Roman" w:hAnsi="Times New Roman" w:cs="Times New Roman"/>
          <w:sz w:val="28"/>
          <w:szCs w:val="28"/>
        </w:rPr>
        <w:t>-- Arthur</w:t>
      </w:r>
      <w:r w:rsidRPr="00CE493F">
        <w:rPr>
          <w:rFonts w:ascii="Times New Roman" w:hAnsi="Times New Roman" w:cs="Times New Roman"/>
          <w:sz w:val="28"/>
          <w:szCs w:val="28"/>
        </w:rPr>
        <w:t xml:space="preserve"> Holmes, Chair &amp; Director Montgomery County Department of Transportation</w:t>
      </w:r>
    </w:p>
    <w:p w:rsidR="00CE493F" w:rsidRPr="00CE493F" w:rsidRDefault="00CE493F" w:rsidP="00CE49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5FB6" w:rsidRDefault="00C511A6" w:rsidP="00345F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 xml:space="preserve">Approval of Minutes </w:t>
      </w:r>
      <w:r w:rsidR="00CE493F" w:rsidRPr="00CE493F">
        <w:rPr>
          <w:rFonts w:ascii="Times New Roman" w:hAnsi="Times New Roman" w:cs="Times New Roman"/>
          <w:sz w:val="28"/>
          <w:szCs w:val="28"/>
        </w:rPr>
        <w:t>from</w:t>
      </w:r>
      <w:r w:rsidRPr="00CE493F">
        <w:rPr>
          <w:rFonts w:ascii="Times New Roman" w:hAnsi="Times New Roman" w:cs="Times New Roman"/>
          <w:sz w:val="28"/>
          <w:szCs w:val="28"/>
        </w:rPr>
        <w:t xml:space="preserve"> </w:t>
      </w:r>
      <w:r w:rsidR="0089601F">
        <w:rPr>
          <w:rFonts w:ascii="Times New Roman" w:hAnsi="Times New Roman" w:cs="Times New Roman"/>
          <w:sz w:val="28"/>
          <w:szCs w:val="28"/>
        </w:rPr>
        <w:t>July</w:t>
      </w:r>
      <w:r w:rsidRPr="00CE493F">
        <w:rPr>
          <w:rFonts w:ascii="Times New Roman" w:hAnsi="Times New Roman" w:cs="Times New Roman"/>
          <w:sz w:val="28"/>
          <w:szCs w:val="28"/>
        </w:rPr>
        <w:t xml:space="preserve"> 30th Meeting -- Arthur Holmes</w:t>
      </w:r>
    </w:p>
    <w:p w:rsidR="0089601F" w:rsidRPr="0089601F" w:rsidRDefault="0089601F" w:rsidP="008960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9601F" w:rsidRDefault="0089601F" w:rsidP="00345F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Service Planning &amp; Integration Study Work Group Report – Dan Wilhelm Chair, Presentation by Dan Goldfarb </w:t>
      </w:r>
    </w:p>
    <w:p w:rsidR="0089601F" w:rsidRPr="0089601F" w:rsidRDefault="0089601F" w:rsidP="008960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9601F" w:rsidRDefault="0089601F" w:rsidP="00345F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Countywide Transit Corridors Functional Master Plan</w:t>
      </w:r>
      <w:r w:rsidR="001454F0">
        <w:rPr>
          <w:rFonts w:ascii="Times New Roman" w:hAnsi="Times New Roman" w:cs="Times New Roman"/>
          <w:sz w:val="28"/>
          <w:szCs w:val="28"/>
        </w:rPr>
        <w:t xml:space="preserve"> Briefing</w:t>
      </w:r>
      <w:r>
        <w:rPr>
          <w:rFonts w:ascii="Times New Roman" w:hAnsi="Times New Roman" w:cs="Times New Roman"/>
          <w:sz w:val="28"/>
          <w:szCs w:val="28"/>
        </w:rPr>
        <w:t xml:space="preserve"> – Chuck Lattuca, MCDOT</w:t>
      </w:r>
    </w:p>
    <w:p w:rsidR="0089601F" w:rsidRPr="0089601F" w:rsidRDefault="0089601F" w:rsidP="008960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9601F" w:rsidRDefault="0089601F" w:rsidP="00345F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 on Corridor Cities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Rick Kiegel, MDOT</w:t>
      </w:r>
    </w:p>
    <w:p w:rsidR="0089601F" w:rsidRPr="0089601F" w:rsidRDefault="0089601F" w:rsidP="008960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493F" w:rsidRDefault="00C511A6" w:rsidP="00CE49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93F">
        <w:rPr>
          <w:rFonts w:ascii="Times New Roman" w:hAnsi="Times New Roman" w:cs="Times New Roman"/>
          <w:sz w:val="28"/>
          <w:szCs w:val="28"/>
        </w:rPr>
        <w:t>Next Steps and Other Updates – Arthur Holmes</w:t>
      </w:r>
    </w:p>
    <w:p w:rsidR="00CE493F" w:rsidRPr="00CE493F" w:rsidRDefault="00CE493F" w:rsidP="00CE49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493F" w:rsidRDefault="00C511A6" w:rsidP="00C511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>Me</w:t>
      </w:r>
      <w:r w:rsidR="00CE493F" w:rsidRPr="00CE493F">
        <w:rPr>
          <w:rFonts w:ascii="Times New Roman" w:hAnsi="Times New Roman" w:cs="Times New Roman"/>
          <w:sz w:val="28"/>
          <w:szCs w:val="28"/>
        </w:rPr>
        <w:t>eting Calendar – Next meeting is</w:t>
      </w:r>
      <w:r w:rsidRPr="00CE493F">
        <w:rPr>
          <w:rFonts w:ascii="Times New Roman" w:hAnsi="Times New Roman" w:cs="Times New Roman"/>
          <w:sz w:val="28"/>
          <w:szCs w:val="28"/>
        </w:rPr>
        <w:t xml:space="preserve"> scheduled for</w:t>
      </w:r>
      <w:r w:rsidR="0089601F">
        <w:rPr>
          <w:rFonts w:ascii="Times New Roman" w:hAnsi="Times New Roman" w:cs="Times New Roman"/>
          <w:sz w:val="28"/>
          <w:szCs w:val="28"/>
        </w:rPr>
        <w:t xml:space="preserve"> 9</w:t>
      </w:r>
      <w:r w:rsidRPr="00CE493F">
        <w:rPr>
          <w:rFonts w:ascii="Times New Roman" w:hAnsi="Times New Roman" w:cs="Times New Roman"/>
          <w:sz w:val="28"/>
          <w:szCs w:val="28"/>
        </w:rPr>
        <w:t>/2</w:t>
      </w:r>
      <w:r w:rsidR="0089601F">
        <w:rPr>
          <w:rFonts w:ascii="Times New Roman" w:hAnsi="Times New Roman" w:cs="Times New Roman"/>
          <w:sz w:val="28"/>
          <w:szCs w:val="28"/>
        </w:rPr>
        <w:t>4</w:t>
      </w:r>
      <w:r w:rsidRPr="00CE493F">
        <w:rPr>
          <w:rFonts w:ascii="Times New Roman" w:hAnsi="Times New Roman" w:cs="Times New Roman"/>
          <w:sz w:val="28"/>
          <w:szCs w:val="28"/>
        </w:rPr>
        <w:t>/13</w:t>
      </w:r>
    </w:p>
    <w:p w:rsidR="00CE493F" w:rsidRDefault="00CE493F" w:rsidP="00CE49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6868" w:rsidRPr="00CE493F" w:rsidRDefault="00345FB6" w:rsidP="00C511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TBA</w:t>
      </w:r>
      <w:r w:rsidR="00C511A6" w:rsidRPr="00CE493F">
        <w:rPr>
          <w:rFonts w:ascii="Times New Roman" w:hAnsi="Times New Roman" w:cs="Times New Roman"/>
          <w:sz w:val="28"/>
          <w:szCs w:val="28"/>
        </w:rPr>
        <w:t>-- Work Group Meetings</w:t>
      </w:r>
    </w:p>
    <w:sectPr w:rsidR="00D16868" w:rsidRPr="00CE49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5D" w:rsidRDefault="00B71A5D" w:rsidP="00CE493F">
      <w:pPr>
        <w:spacing w:after="0" w:line="240" w:lineRule="auto"/>
      </w:pPr>
      <w:r>
        <w:separator/>
      </w:r>
    </w:p>
  </w:endnote>
  <w:endnote w:type="continuationSeparator" w:id="0">
    <w:p w:rsidR="00B71A5D" w:rsidRDefault="00B71A5D" w:rsidP="00CE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416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93F" w:rsidRDefault="00CE4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C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493F" w:rsidRDefault="00CE4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5D" w:rsidRDefault="00B71A5D" w:rsidP="00CE493F">
      <w:pPr>
        <w:spacing w:after="0" w:line="240" w:lineRule="auto"/>
      </w:pPr>
      <w:r>
        <w:separator/>
      </w:r>
    </w:p>
  </w:footnote>
  <w:footnote w:type="continuationSeparator" w:id="0">
    <w:p w:rsidR="00B71A5D" w:rsidRDefault="00B71A5D" w:rsidP="00CE4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8C5"/>
    <w:multiLevelType w:val="hybridMultilevel"/>
    <w:tmpl w:val="DFBCBB4C"/>
    <w:lvl w:ilvl="0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">
    <w:nsid w:val="380A17A6"/>
    <w:multiLevelType w:val="hybridMultilevel"/>
    <w:tmpl w:val="BF82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A063E"/>
    <w:multiLevelType w:val="hybridMultilevel"/>
    <w:tmpl w:val="2CC2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2B3D"/>
    <w:multiLevelType w:val="hybridMultilevel"/>
    <w:tmpl w:val="AD7C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68"/>
    <w:rsid w:val="00054924"/>
    <w:rsid w:val="00061949"/>
    <w:rsid w:val="001454F0"/>
    <w:rsid w:val="00345FB6"/>
    <w:rsid w:val="00365092"/>
    <w:rsid w:val="0038278D"/>
    <w:rsid w:val="00460B92"/>
    <w:rsid w:val="00626C7C"/>
    <w:rsid w:val="006840EA"/>
    <w:rsid w:val="007A0F55"/>
    <w:rsid w:val="0089601F"/>
    <w:rsid w:val="008B487C"/>
    <w:rsid w:val="00A87DB8"/>
    <w:rsid w:val="00AA3C5E"/>
    <w:rsid w:val="00B134B7"/>
    <w:rsid w:val="00B71A5D"/>
    <w:rsid w:val="00C511A6"/>
    <w:rsid w:val="00C56357"/>
    <w:rsid w:val="00CE493F"/>
    <w:rsid w:val="00D16868"/>
    <w:rsid w:val="00D94AA7"/>
    <w:rsid w:val="00DB39B8"/>
    <w:rsid w:val="00E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3F"/>
  </w:style>
  <w:style w:type="paragraph" w:styleId="Footer">
    <w:name w:val="footer"/>
    <w:basedOn w:val="Normal"/>
    <w:link w:val="Foot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3F"/>
  </w:style>
  <w:style w:type="paragraph" w:styleId="Footer">
    <w:name w:val="footer"/>
    <w:basedOn w:val="Normal"/>
    <w:link w:val="Foot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Lattuca, Charles E</dc:creator>
  <cp:lastModifiedBy>Lattuca, Charles E</cp:lastModifiedBy>
  <cp:revision>2</cp:revision>
  <dcterms:created xsi:type="dcterms:W3CDTF">2013-08-26T18:39:00Z</dcterms:created>
  <dcterms:modified xsi:type="dcterms:W3CDTF">2013-08-26T18:39:00Z</dcterms:modified>
</cp:coreProperties>
</file>