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5C182B" w14:textId="6CD577A2" w:rsidR="00F65043" w:rsidRPr="00FD4B37" w:rsidRDefault="009D3E62" w:rsidP="00F65043">
      <w:pPr>
        <w:widowControl w:val="0"/>
        <w:jc w:val="center"/>
        <w:rPr>
          <w:b/>
          <w:kern w:val="28"/>
          <w:sz w:val="32"/>
          <w:szCs w:val="32"/>
        </w:rPr>
      </w:pPr>
      <w:r>
        <w:rPr>
          <w:b/>
          <w:kern w:val="28"/>
          <w:sz w:val="32"/>
          <w:szCs w:val="32"/>
        </w:rPr>
        <w:t xml:space="preserve"> </w:t>
      </w:r>
      <w:r w:rsidR="00F65043" w:rsidRPr="00FD4B37">
        <w:rPr>
          <w:b/>
          <w:kern w:val="28"/>
          <w:sz w:val="32"/>
          <w:szCs w:val="32"/>
        </w:rPr>
        <w:t>GENERAL KNOWLEDGE</w:t>
      </w:r>
    </w:p>
    <w:p w14:paraId="535C182C" w14:textId="77777777" w:rsidR="00F65043" w:rsidRPr="00FD4B37" w:rsidRDefault="00F65043" w:rsidP="00F65043">
      <w:pPr>
        <w:widowControl w:val="0"/>
        <w:rPr>
          <w:kern w:val="28"/>
        </w:rPr>
      </w:pPr>
    </w:p>
    <w:p w14:paraId="535C182D" w14:textId="77777777" w:rsidR="00F65043" w:rsidRPr="00FD4B37" w:rsidRDefault="00F65043" w:rsidP="00F65043">
      <w:pPr>
        <w:widowControl w:val="0"/>
        <w:rPr>
          <w:kern w:val="28"/>
        </w:rPr>
      </w:pPr>
    </w:p>
    <w:p w14:paraId="535C182E" w14:textId="77777777" w:rsidR="00F65043" w:rsidRPr="00FD4B37" w:rsidRDefault="00F65043" w:rsidP="00F65043">
      <w:pPr>
        <w:widowControl w:val="0"/>
        <w:rPr>
          <w:kern w:val="28"/>
        </w:rPr>
      </w:pPr>
      <w:r w:rsidRPr="00FD4B37">
        <w:rPr>
          <w:kern w:val="28"/>
        </w:rPr>
        <w:t>Employee Name:____________________________________</w:t>
      </w:r>
      <w:r w:rsidR="00A204F2" w:rsidRPr="00FD4B37">
        <w:rPr>
          <w:kern w:val="28"/>
        </w:rPr>
        <w:t>_____</w:t>
      </w:r>
      <w:r w:rsidRPr="00FD4B37">
        <w:rPr>
          <w:kern w:val="28"/>
        </w:rPr>
        <w:t xml:space="preserve">_ ID#:______________________                            </w:t>
      </w:r>
    </w:p>
    <w:p w14:paraId="535C182F" w14:textId="77777777" w:rsidR="00F65043" w:rsidRPr="00FD4B37" w:rsidRDefault="00F65043" w:rsidP="00F65043">
      <w:pPr>
        <w:widowControl w:val="0"/>
        <w:rPr>
          <w:kern w:val="28"/>
        </w:rPr>
      </w:pPr>
    </w:p>
    <w:p w14:paraId="535C1830" w14:textId="77777777" w:rsidR="00F65043" w:rsidRPr="00FD4B37" w:rsidRDefault="00F65043" w:rsidP="00F65043">
      <w:pPr>
        <w:widowControl w:val="0"/>
        <w:rPr>
          <w:kern w:val="28"/>
        </w:rPr>
      </w:pPr>
      <w:r w:rsidRPr="00FD4B37">
        <w:rPr>
          <w:kern w:val="28"/>
        </w:rPr>
        <w:t>Station/Shift:__________________ Preceptor:___________________</w:t>
      </w:r>
      <w:r w:rsidR="00A204F2" w:rsidRPr="00FD4B37">
        <w:rPr>
          <w:kern w:val="28"/>
        </w:rPr>
        <w:t>_____</w:t>
      </w:r>
      <w:r w:rsidRPr="00FD4B37">
        <w:rPr>
          <w:kern w:val="28"/>
        </w:rPr>
        <w:t xml:space="preserve">_____________________  </w:t>
      </w:r>
    </w:p>
    <w:p w14:paraId="535C1831" w14:textId="77777777" w:rsidR="00F65043" w:rsidRPr="00FD4B37" w:rsidRDefault="00F65043" w:rsidP="00F65043">
      <w:pPr>
        <w:widowControl w:val="0"/>
        <w:rPr>
          <w:kern w:val="28"/>
        </w:rPr>
      </w:pPr>
    </w:p>
    <w:p w14:paraId="535C1832" w14:textId="77777777" w:rsidR="00F65043" w:rsidRPr="00FD4B37" w:rsidRDefault="00F65043" w:rsidP="00F65043">
      <w:pPr>
        <w:widowControl w:val="0"/>
        <w:rPr>
          <w:kern w:val="28"/>
        </w:rPr>
      </w:pPr>
      <w:r w:rsidRPr="00FD4B37">
        <w:rPr>
          <w:kern w:val="28"/>
        </w:rPr>
        <w:t>Supervisor Name:_____________________________________</w:t>
      </w:r>
      <w:r w:rsidR="00A204F2" w:rsidRPr="00FD4B37">
        <w:rPr>
          <w:kern w:val="28"/>
        </w:rPr>
        <w:t>_____</w:t>
      </w:r>
      <w:r w:rsidRPr="00FD4B37">
        <w:rPr>
          <w:kern w:val="28"/>
        </w:rPr>
        <w:t>__________________________</w:t>
      </w:r>
    </w:p>
    <w:p w14:paraId="535C1833" w14:textId="77777777" w:rsidR="00F65043" w:rsidRPr="00FD4B37" w:rsidRDefault="00F65043" w:rsidP="00F65043">
      <w:pPr>
        <w:widowControl w:val="0"/>
        <w:rPr>
          <w:kern w:val="28"/>
        </w:rPr>
      </w:pPr>
    </w:p>
    <w:p w14:paraId="535C1834" w14:textId="231755B1" w:rsidR="00F65043" w:rsidRPr="00FD4B37" w:rsidRDefault="00F65043" w:rsidP="00F65043">
      <w:pPr>
        <w:widowControl w:val="0"/>
        <w:rPr>
          <w:kern w:val="28"/>
        </w:rPr>
      </w:pPr>
      <w:r w:rsidRPr="00FD4B37">
        <w:t>_____________________________________________</w:t>
      </w:r>
      <w:r w:rsidR="00A204F2" w:rsidRPr="00FD4B37">
        <w:t>______</w:t>
      </w:r>
      <w:r w:rsidRPr="00FD4B37">
        <w:t>_____________    _________________</w:t>
      </w:r>
    </w:p>
    <w:p w14:paraId="35509658" w14:textId="231755B1" w:rsidR="009E6E4A" w:rsidRPr="00FD4B37" w:rsidRDefault="009E6E4A" w:rsidP="009E6E4A">
      <w:pPr>
        <w:widowControl w:val="0"/>
        <w:tabs>
          <w:tab w:val="left" w:pos="1020"/>
        </w:tabs>
        <w:rPr>
          <w:kern w:val="28"/>
        </w:rPr>
      </w:pPr>
      <w:r w:rsidRPr="00FD4B37">
        <w:rPr>
          <w:b/>
          <w:i/>
          <w:kern w:val="28"/>
        </w:rPr>
        <w:tab/>
      </w:r>
      <w:r w:rsidRPr="00FD4B37">
        <w:rPr>
          <w:b/>
          <w:i/>
          <w:kern w:val="28"/>
        </w:rPr>
        <w:tab/>
      </w:r>
      <w:r w:rsidRPr="00FD4B37">
        <w:rPr>
          <w:b/>
          <w:i/>
          <w:kern w:val="28"/>
        </w:rPr>
        <w:tab/>
        <w:t>Supervisor Signature</w:t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b/>
          <w:i/>
          <w:kern w:val="28"/>
        </w:rPr>
        <w:t>Date</w:t>
      </w:r>
    </w:p>
    <w:p w14:paraId="535C1836" w14:textId="231755B1" w:rsidR="00092E45" w:rsidRPr="00FD4B37" w:rsidRDefault="00092E45"/>
    <w:tbl>
      <w:tblPr>
        <w:tblW w:w="1016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5750"/>
        <w:gridCol w:w="2700"/>
        <w:gridCol w:w="1710"/>
      </w:tblGrid>
      <w:tr w:rsidR="00092E45" w:rsidRPr="00FD4B37" w14:paraId="535C183A" w14:textId="77777777" w:rsidTr="0081594E">
        <w:trPr>
          <w:cantSplit/>
          <w:trHeight w:val="28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7" w14:textId="77777777" w:rsidR="00092E45" w:rsidRPr="00FD4B37" w:rsidRDefault="00092E45" w:rsidP="007C31A5">
            <w:pPr>
              <w:jc w:val="center"/>
              <w:rPr>
                <w:rFonts w:ascii="Times New Roman Bold" w:hAnsi="Times New Roman Bold"/>
              </w:rPr>
            </w:pPr>
            <w:r w:rsidRPr="00FD4B37">
              <w:rPr>
                <w:rFonts w:ascii="Times New Roman Bold" w:hAnsi="Times New Roman Bold"/>
              </w:rPr>
              <w:t>SKILL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8" w14:textId="77777777" w:rsidR="00092E45" w:rsidRPr="00FD4B37" w:rsidRDefault="00092E45" w:rsidP="007C31A5">
            <w:pPr>
              <w:jc w:val="center"/>
              <w:rPr>
                <w:rFonts w:ascii="Times New Roman Bold" w:hAnsi="Times New Roman Bold"/>
              </w:rPr>
            </w:pPr>
            <w:r w:rsidRPr="00FD4B37"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9" w14:textId="77777777" w:rsidR="00092E45" w:rsidRPr="00FD4B37" w:rsidRDefault="00092E45" w:rsidP="007C31A5">
            <w:pPr>
              <w:jc w:val="center"/>
              <w:rPr>
                <w:rFonts w:ascii="Times New Roman Bold" w:hAnsi="Times New Roman Bold"/>
              </w:rPr>
            </w:pPr>
            <w:r w:rsidRPr="00FD4B37">
              <w:rPr>
                <w:rFonts w:ascii="Times New Roman Bold" w:hAnsi="Times New Roman Bold"/>
              </w:rPr>
              <w:t>DATE</w:t>
            </w:r>
          </w:p>
        </w:tc>
      </w:tr>
      <w:tr w:rsidR="00092E45" w:rsidRPr="00FD4B37" w14:paraId="535C183F" w14:textId="77777777" w:rsidTr="0081594E">
        <w:trPr>
          <w:cantSplit/>
          <w:trHeight w:val="638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B" w14:textId="77777777" w:rsidR="00092E45" w:rsidRPr="00FD4B37" w:rsidRDefault="00092E45" w:rsidP="00061F12">
            <w:pPr>
              <w:ind w:left="90"/>
            </w:pPr>
            <w:r w:rsidRPr="00FD4B37">
              <w:t xml:space="preserve">Review the </w:t>
            </w:r>
            <w:r w:rsidR="00F65043" w:rsidRPr="00FD4B37">
              <w:t xml:space="preserve">entire </w:t>
            </w:r>
            <w:r w:rsidRPr="00FD4B37">
              <w:t>probationa</w:t>
            </w:r>
            <w:r w:rsidR="00F65043" w:rsidRPr="00FD4B37">
              <w:t>ry packet with your supervisor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C" w14:textId="77777777" w:rsidR="00092E45" w:rsidRPr="00FD4B37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D" w14:textId="77777777" w:rsidR="00092E45" w:rsidRPr="00FD4B37" w:rsidRDefault="00092E45" w:rsidP="00F65043">
            <w:pPr>
              <w:ind w:right="1721"/>
            </w:pPr>
          </w:p>
          <w:p w14:paraId="535C183E" w14:textId="77777777" w:rsidR="00092E45" w:rsidRPr="00FD4B37" w:rsidRDefault="00092E45" w:rsidP="00A204F2">
            <w:pPr>
              <w:ind w:right="1721"/>
            </w:pPr>
          </w:p>
        </w:tc>
      </w:tr>
      <w:tr w:rsidR="00092E45" w:rsidRPr="00FD4B37" w14:paraId="535C1843" w14:textId="77777777" w:rsidTr="0081594E">
        <w:trPr>
          <w:cantSplit/>
          <w:trHeight w:val="71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0" w14:textId="2A25A8D6" w:rsidR="00092E45" w:rsidRPr="00FD4B37" w:rsidRDefault="4844C842" w:rsidP="00061F12">
            <w:pPr>
              <w:ind w:left="90"/>
              <w:rPr>
                <w:color w:val="FF0000"/>
              </w:rPr>
            </w:pPr>
            <w:r w:rsidRPr="00FD4B37">
              <w:rPr>
                <w:color w:val="auto"/>
              </w:rPr>
              <w:t>Review the I</w:t>
            </w:r>
            <w:r w:rsidR="00A92636" w:rsidRPr="00FD4B37">
              <w:rPr>
                <w:color w:val="auto"/>
              </w:rPr>
              <w:t xml:space="preserve">ndividual Performance Planning and Assessment (IPPA) </w:t>
            </w:r>
            <w:r w:rsidR="002C7738" w:rsidRPr="00FD4B37">
              <w:rPr>
                <w:color w:val="auto"/>
              </w:rPr>
              <w:t>for a F</w:t>
            </w:r>
            <w:r w:rsidR="00C44A27" w:rsidRPr="00FD4B37">
              <w:rPr>
                <w:color w:val="auto"/>
              </w:rPr>
              <w:t>irefighter 1</w:t>
            </w:r>
            <w:r w:rsidR="00E61B51" w:rsidRPr="00FD4B37">
              <w:rPr>
                <w:color w:val="auto"/>
              </w:rPr>
              <w:t xml:space="preserve"> </w:t>
            </w:r>
            <w:r w:rsidRPr="00FD4B37">
              <w:rPr>
                <w:color w:val="auto"/>
              </w:rPr>
              <w:t xml:space="preserve">with your supervisor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1" w14:textId="77777777" w:rsidR="00092E45" w:rsidRPr="00FD4B37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2" w14:textId="77777777" w:rsidR="00092E45" w:rsidRPr="00FD4B37" w:rsidRDefault="00092E45" w:rsidP="00F65043">
            <w:pPr>
              <w:ind w:right="1721"/>
            </w:pPr>
          </w:p>
        </w:tc>
      </w:tr>
      <w:tr w:rsidR="00C20219" w:rsidRPr="00FD4B37" w14:paraId="175D081D" w14:textId="77777777" w:rsidTr="0081594E">
        <w:trPr>
          <w:cantSplit/>
          <w:trHeight w:val="512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701D77" w14:textId="0C85D704" w:rsidR="00C20219" w:rsidRPr="00FD4B37" w:rsidRDefault="00C20219" w:rsidP="00061F12">
            <w:pPr>
              <w:ind w:left="90"/>
            </w:pPr>
            <w:r w:rsidRPr="00FD4B37">
              <w:t xml:space="preserve">Review the </w:t>
            </w:r>
            <w:r w:rsidR="000E4399" w:rsidRPr="00FD4B37">
              <w:t>inventories on the E</w:t>
            </w:r>
            <w:r w:rsidRPr="00FD4B37">
              <w:t xml:space="preserve">ngine and </w:t>
            </w:r>
            <w:r w:rsidR="000E4399" w:rsidRPr="00FD4B37">
              <w:t>A</w:t>
            </w:r>
            <w:r w:rsidRPr="00FD4B37">
              <w:t xml:space="preserve">mbulance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27299D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74152D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47" w14:textId="77777777" w:rsidTr="0081594E">
        <w:trPr>
          <w:cantSplit/>
          <w:trHeight w:val="44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4" w14:textId="04754B1B" w:rsidR="00C20219" w:rsidRPr="00FD4B37" w:rsidRDefault="00C20219" w:rsidP="00061F12">
            <w:pPr>
              <w:ind w:left="90"/>
            </w:pPr>
            <w:r w:rsidRPr="00FD4B37">
              <w:t>Demonstrate the ability to logon and access incident times and information from the CAD to enter data into the station logbook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5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6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4B" w14:textId="77777777" w:rsidTr="0081594E">
        <w:trPr>
          <w:cantSplit/>
          <w:trHeight w:val="593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8" w14:textId="7C1D4FBF" w:rsidR="00C20219" w:rsidRPr="00FD4B37" w:rsidRDefault="00C20219" w:rsidP="00061F12">
            <w:pPr>
              <w:ind w:left="90"/>
            </w:pPr>
            <w:r w:rsidRPr="00FD4B37">
              <w:t xml:space="preserve">Demonstrate the ability to navigate and use Quicklinks, including logging in and out of your county email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9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A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4F" w14:textId="77777777" w:rsidTr="0081594E">
        <w:trPr>
          <w:cantSplit/>
          <w:trHeight w:val="692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637180" w14:textId="77777777" w:rsidR="00C20219" w:rsidRPr="00FD4B37" w:rsidRDefault="00C20219" w:rsidP="00061F12">
            <w:pPr>
              <w:ind w:left="90"/>
            </w:pPr>
            <w:r w:rsidRPr="00FD4B37">
              <w:t>Demonstrate the ability to access the functions of the FireApp reporting system including:</w:t>
            </w:r>
          </w:p>
          <w:p w14:paraId="7E0607C6" w14:textId="77777777" w:rsidR="00C20219" w:rsidRPr="00FD4B37" w:rsidRDefault="00C20219" w:rsidP="00F104DA">
            <w:pPr>
              <w:pStyle w:val="ListParagraph"/>
              <w:numPr>
                <w:ilvl w:val="0"/>
                <w:numId w:val="5"/>
              </w:numPr>
              <w:ind w:left="450"/>
            </w:pPr>
            <w:r w:rsidRPr="00FD4B37">
              <w:t>Completing an incident report</w:t>
            </w:r>
          </w:p>
          <w:p w14:paraId="535C184C" w14:textId="486533AF" w:rsidR="00C20219" w:rsidRPr="00FD4B37" w:rsidRDefault="00C20219" w:rsidP="000F4D74">
            <w:pPr>
              <w:pStyle w:val="ListParagraph"/>
              <w:numPr>
                <w:ilvl w:val="0"/>
                <w:numId w:val="5"/>
              </w:numPr>
              <w:ind w:left="435"/>
            </w:pPr>
            <w:r w:rsidRPr="00FD4B37">
              <w:t>Completing a unit report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D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E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55" w14:textId="77777777" w:rsidTr="0081594E">
        <w:trPr>
          <w:cantSplit/>
          <w:trHeight w:val="134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BAC978" w14:textId="77777777" w:rsidR="00C20219" w:rsidRPr="00FD4B37" w:rsidRDefault="00C20219" w:rsidP="00061F12">
            <w:pPr>
              <w:ind w:left="90"/>
            </w:pPr>
            <w:r w:rsidRPr="00FD4B37">
              <w:t>Demonstrate the ability to access and use the functions of the MDC including:</w:t>
            </w:r>
          </w:p>
          <w:p w14:paraId="32CFDFD4" w14:textId="77777777" w:rsidR="00C20219" w:rsidRPr="00FD4B37" w:rsidRDefault="00C20219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Log on and off</w:t>
            </w:r>
          </w:p>
          <w:p w14:paraId="6BCA9CAF" w14:textId="77777777" w:rsidR="00C20219" w:rsidRPr="00FD4B37" w:rsidRDefault="00C20219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All the status buttons</w:t>
            </w:r>
          </w:p>
          <w:p w14:paraId="56E9C927" w14:textId="77777777" w:rsidR="00C20219" w:rsidRPr="00FD4B37" w:rsidRDefault="00C20219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Access hospital directions</w:t>
            </w:r>
          </w:p>
          <w:p w14:paraId="61D6C671" w14:textId="77777777" w:rsidR="00C20219" w:rsidRPr="00FD4B37" w:rsidRDefault="00C20219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Map Functions</w:t>
            </w:r>
          </w:p>
          <w:p w14:paraId="535C1852" w14:textId="0787BEC3" w:rsidR="00C20219" w:rsidRPr="00FD4B37" w:rsidRDefault="00C20219" w:rsidP="00F104DA">
            <w:pPr>
              <w:pStyle w:val="ListParagraph"/>
              <w:numPr>
                <w:ilvl w:val="0"/>
                <w:numId w:val="5"/>
              </w:numPr>
              <w:ind w:left="450"/>
            </w:pPr>
            <w:r w:rsidRPr="00FD4B37">
              <w:t>Locate ERG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3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4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5E" w14:textId="77777777" w:rsidTr="000F4D74">
        <w:trPr>
          <w:cantSplit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66E869" w14:textId="77777777" w:rsidR="00C20219" w:rsidRPr="00FD4B37" w:rsidRDefault="00C20219" w:rsidP="00061F12">
            <w:pPr>
              <w:ind w:left="90"/>
            </w:pPr>
            <w:r w:rsidRPr="00FD4B37">
              <w:t>Demonstrate how to fill out the station logbook, including:</w:t>
            </w:r>
          </w:p>
          <w:p w14:paraId="4AEED37E" w14:textId="77777777" w:rsidR="00C20219" w:rsidRPr="00FD4B37" w:rsidRDefault="00C20219" w:rsidP="001D4DD9">
            <w:pPr>
              <w:pStyle w:val="ListParagraph"/>
              <w:numPr>
                <w:ilvl w:val="0"/>
                <w:numId w:val="6"/>
              </w:numPr>
              <w:ind w:left="450"/>
            </w:pPr>
            <w:r w:rsidRPr="00FD4B37">
              <w:t>Daily Line Up</w:t>
            </w:r>
          </w:p>
          <w:p w14:paraId="47347053" w14:textId="77777777" w:rsidR="00C20219" w:rsidRPr="00FD4B37" w:rsidRDefault="00C20219" w:rsidP="001D4DD9">
            <w:pPr>
              <w:pStyle w:val="ListParagraph"/>
              <w:numPr>
                <w:ilvl w:val="0"/>
                <w:numId w:val="6"/>
              </w:numPr>
              <w:ind w:left="450"/>
            </w:pPr>
            <w:r w:rsidRPr="00FD4B37">
              <w:t>Incident entries</w:t>
            </w:r>
          </w:p>
          <w:p w14:paraId="535C185B" w14:textId="11D3F2D0" w:rsidR="000D69C9" w:rsidRPr="00FD4B37" w:rsidRDefault="00C20219" w:rsidP="000F4D74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Correcting Errors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C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D" w14:textId="77777777" w:rsidR="00C20219" w:rsidRPr="00FD4B37" w:rsidRDefault="00C20219" w:rsidP="00F65043">
            <w:pPr>
              <w:ind w:right="1721"/>
            </w:pPr>
          </w:p>
        </w:tc>
      </w:tr>
      <w:tr w:rsidR="000F4D74" w:rsidRPr="00FD4B37" w14:paraId="56CCE91D" w14:textId="77777777" w:rsidTr="000F4D74">
        <w:trPr>
          <w:cantSplit/>
          <w:trHeight w:val="71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8BA15A" w14:textId="0E17D9DA" w:rsidR="000F4D74" w:rsidRPr="00FD4B37" w:rsidRDefault="000F4D74" w:rsidP="00061F12">
            <w:pPr>
              <w:ind w:left="90"/>
            </w:pPr>
            <w:r w:rsidRPr="00FD4B37">
              <w:t>Demonstrate the ability to log on to the ePCR, and fill out a report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B9B7AA" w14:textId="77777777" w:rsidR="000F4D74" w:rsidRPr="00FD4B37" w:rsidRDefault="000F4D74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C7B08E" w14:textId="77777777" w:rsidR="000F4D74" w:rsidRPr="00FD4B37" w:rsidRDefault="000F4D74" w:rsidP="00F65043">
            <w:pPr>
              <w:ind w:right="1721"/>
            </w:pPr>
          </w:p>
        </w:tc>
      </w:tr>
      <w:tr w:rsidR="000D69C9" w:rsidRPr="00FD4B37" w14:paraId="535C1868" w14:textId="77777777" w:rsidTr="0081594E">
        <w:trPr>
          <w:cantSplit/>
          <w:trHeight w:val="71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5" w14:textId="40C3F714" w:rsidR="000D69C9" w:rsidRPr="00FD4B37" w:rsidRDefault="000D69C9" w:rsidP="000D69C9">
            <w:pPr>
              <w:ind w:left="167"/>
            </w:pPr>
            <w:r w:rsidRPr="00FD4B37">
              <w:rPr>
                <w:color w:val="auto"/>
              </w:rPr>
              <w:lastRenderedPageBreak/>
              <w:t>Demonstrate common functions of Telestaff including accessing the calendar, roster, and your personal information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6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7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70" w14:textId="77777777" w:rsidTr="0081594E">
        <w:trPr>
          <w:cantSplit/>
          <w:trHeight w:val="683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5237BA" w14:textId="77777777" w:rsidR="000D69C9" w:rsidRPr="00FD4B37" w:rsidRDefault="000D69C9" w:rsidP="00061F12">
            <w:pPr>
              <w:ind w:left="90"/>
            </w:pPr>
            <w:r w:rsidRPr="00FD4B37">
              <w:t>Explain the process for the following:</w:t>
            </w:r>
          </w:p>
          <w:p w14:paraId="55725540" w14:textId="77777777" w:rsidR="000D69C9" w:rsidRPr="00FD4B37" w:rsidRDefault="000D69C9" w:rsidP="00622AE1">
            <w:pPr>
              <w:pStyle w:val="ListParagraph"/>
              <w:numPr>
                <w:ilvl w:val="0"/>
                <w:numId w:val="11"/>
              </w:numPr>
              <w:ind w:left="540"/>
              <w:rPr>
                <w:color w:val="auto"/>
              </w:rPr>
            </w:pPr>
            <w:r w:rsidRPr="00FD4B37">
              <w:rPr>
                <w:color w:val="auto"/>
              </w:rPr>
              <w:t>Request sick leave and annual leave</w:t>
            </w:r>
          </w:p>
          <w:p w14:paraId="1E3D6247" w14:textId="77777777" w:rsidR="000D69C9" w:rsidRPr="00FD4B37" w:rsidRDefault="000D69C9" w:rsidP="00622AE1">
            <w:pPr>
              <w:pStyle w:val="ListParagraph"/>
              <w:numPr>
                <w:ilvl w:val="0"/>
                <w:numId w:val="11"/>
              </w:numPr>
              <w:ind w:left="540"/>
              <w:rPr>
                <w:color w:val="auto"/>
              </w:rPr>
            </w:pPr>
            <w:r w:rsidRPr="00FD4B37">
              <w:rPr>
                <w:color w:val="auto"/>
              </w:rPr>
              <w:t>Identify if leave is approved or unapproved</w:t>
            </w:r>
          </w:p>
          <w:p w14:paraId="535C186D" w14:textId="33EFF218" w:rsidR="000D69C9" w:rsidRPr="00FD4B37" w:rsidRDefault="000D69C9" w:rsidP="00ED628C">
            <w:pPr>
              <w:pStyle w:val="ListParagraph"/>
              <w:numPr>
                <w:ilvl w:val="0"/>
                <w:numId w:val="11"/>
              </w:numPr>
              <w:ind w:left="525"/>
            </w:pPr>
            <w:r w:rsidRPr="000F4D74">
              <w:rPr>
                <w:color w:val="auto"/>
              </w:rPr>
              <w:t xml:space="preserve">Enter </w:t>
            </w:r>
            <w:r w:rsidRPr="00FD4B37">
              <w:t>a Career Stand-by (CSB)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E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F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75" w14:textId="77777777" w:rsidTr="009D297B">
        <w:trPr>
          <w:cantSplit/>
          <w:trHeight w:val="602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2" w14:textId="5ADA79D8" w:rsidR="000D69C9" w:rsidRPr="00FD4B37" w:rsidRDefault="000D69C9" w:rsidP="000D69C9">
            <w:pPr>
              <w:ind w:left="167"/>
              <w:rPr>
                <w:color w:val="FF0000"/>
              </w:rPr>
            </w:pPr>
            <w:r w:rsidRPr="00FD4B37">
              <w:t xml:space="preserve">Locate and identify running routes form the assigned station given 5 addresses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3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4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7C" w14:textId="77777777" w:rsidTr="0081594E">
        <w:trPr>
          <w:cantSplit/>
          <w:trHeight w:val="593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544C17" w14:textId="77777777" w:rsidR="000D69C9" w:rsidRPr="00FD4B37" w:rsidRDefault="000D69C9" w:rsidP="00061F12">
            <w:pPr>
              <w:ind w:left="90"/>
            </w:pPr>
            <w:r w:rsidRPr="00FD4B37">
              <w:t xml:space="preserve">Demonstrate the ability to utilize the following functions of the 800MHz radios:  </w:t>
            </w:r>
          </w:p>
          <w:p w14:paraId="45F7DDDB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Utilizing and resetting the EB button</w:t>
            </w:r>
          </w:p>
          <w:p w14:paraId="5106E9AF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Change to a Mutual Aid Talk Group</w:t>
            </w:r>
          </w:p>
          <w:p w14:paraId="113FB139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 xml:space="preserve">Changing </w:t>
            </w:r>
            <w:r w:rsidRPr="00FE79DC">
              <w:rPr>
                <w:i/>
                <w:iCs/>
              </w:rPr>
              <w:t>Talkgroups</w:t>
            </w:r>
            <w:r w:rsidRPr="00FD4B37">
              <w:t xml:space="preserve"> and Zones</w:t>
            </w:r>
          </w:p>
          <w:p w14:paraId="537E9898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 xml:space="preserve">The keypad lock. </w:t>
            </w:r>
          </w:p>
          <w:p w14:paraId="3AB0E499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Changing and conditioning the batteries.</w:t>
            </w:r>
          </w:p>
          <w:p w14:paraId="2F3E9235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Utilizing the talk-around and VRS system.</w:t>
            </w:r>
          </w:p>
          <w:p w14:paraId="535C1879" w14:textId="0E7BBFD1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Understand the concept of Ruthless Preemption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A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B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80" w14:textId="77777777" w:rsidTr="0081594E">
        <w:trPr>
          <w:cantSplit/>
          <w:trHeight w:val="647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2C1BC5" w14:textId="77777777" w:rsidR="000D69C9" w:rsidRPr="00FD4B37" w:rsidRDefault="000D69C9" w:rsidP="00061F12">
            <w:pPr>
              <w:ind w:left="90"/>
            </w:pPr>
            <w:r w:rsidRPr="00FD4B37">
              <w:t xml:space="preserve">Demonstrate when and how to declare a </w:t>
            </w:r>
          </w:p>
          <w:p w14:paraId="535C187D" w14:textId="77322B7B" w:rsidR="000D69C9" w:rsidRPr="00FD4B37" w:rsidRDefault="000D69C9" w:rsidP="00061F12">
            <w:pPr>
              <w:ind w:left="90"/>
            </w:pPr>
            <w:r w:rsidRPr="00FD4B37">
              <w:t>MAYDAY while wearing SCBA and on air.  Successfully transmit a MAYDAY with LUNAR information over the 800 MHz radio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E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F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8A" w14:textId="77777777" w:rsidTr="0081594E">
        <w:trPr>
          <w:cantSplit/>
          <w:trHeight w:val="1268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BA2DE" w14:textId="77777777" w:rsidR="000D69C9" w:rsidRPr="00FD4B37" w:rsidRDefault="000D69C9" w:rsidP="00061F12">
            <w:pPr>
              <w:ind w:left="90"/>
            </w:pPr>
            <w:r w:rsidRPr="00FD4B37">
              <w:t>Demonstrate the following SCBA emergency procedures:</w:t>
            </w:r>
          </w:p>
          <w:p w14:paraId="7D840B97" w14:textId="77777777" w:rsidR="000D69C9" w:rsidRPr="00FD4B37" w:rsidRDefault="000D69C9" w:rsidP="005F0418">
            <w:pPr>
              <w:pStyle w:val="ListParagraph"/>
              <w:numPr>
                <w:ilvl w:val="0"/>
                <w:numId w:val="8"/>
              </w:numPr>
              <w:ind w:left="615"/>
            </w:pPr>
            <w:r w:rsidRPr="00FD4B37">
              <w:t>Pressure Reducer Malfunction</w:t>
            </w:r>
          </w:p>
          <w:p w14:paraId="4DBDA41A" w14:textId="77777777" w:rsidR="000D69C9" w:rsidRPr="00FD4B37" w:rsidRDefault="000D69C9" w:rsidP="005F0418">
            <w:pPr>
              <w:pStyle w:val="ListParagraph"/>
              <w:numPr>
                <w:ilvl w:val="0"/>
                <w:numId w:val="8"/>
              </w:numPr>
              <w:ind w:left="615"/>
            </w:pPr>
            <w:r w:rsidRPr="00FD4B37">
              <w:t>Regulator Malfunction</w:t>
            </w:r>
          </w:p>
          <w:p w14:paraId="7F4D6A35" w14:textId="77777777" w:rsidR="000D69C9" w:rsidRPr="00FD4B37" w:rsidRDefault="000D69C9" w:rsidP="005F0418">
            <w:pPr>
              <w:pStyle w:val="ListParagraph"/>
              <w:numPr>
                <w:ilvl w:val="0"/>
                <w:numId w:val="8"/>
              </w:numPr>
              <w:ind w:left="615"/>
            </w:pPr>
            <w:r w:rsidRPr="00FD4B37">
              <w:t>Total Air Depletion</w:t>
            </w:r>
          </w:p>
          <w:p w14:paraId="535C1887" w14:textId="57F0819E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Face Piece Malfunction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8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9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8F" w14:textId="77777777" w:rsidTr="0081594E">
        <w:trPr>
          <w:cantSplit/>
          <w:trHeight w:val="656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C" w14:textId="47E8FBAA" w:rsidR="000D69C9" w:rsidRPr="00FD4B37" w:rsidRDefault="007A0E41" w:rsidP="000D69C9">
            <w:pPr>
              <w:ind w:left="77"/>
            </w:pPr>
            <w:r>
              <w:t>D</w:t>
            </w:r>
            <w:r w:rsidR="000D69C9" w:rsidRPr="00FD4B37">
              <w:t>on appropriate PPE and be seat belted for a simulated structural fire dispatch in a reasonable time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D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E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9F" w14:textId="77777777" w:rsidTr="0081594E">
        <w:trPr>
          <w:cantSplit/>
          <w:trHeight w:val="692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9C" w14:textId="7368D655" w:rsidR="000D69C9" w:rsidRPr="00FD4B37" w:rsidRDefault="000D69C9" w:rsidP="001C2009">
            <w:pPr>
              <w:ind w:left="75"/>
            </w:pPr>
            <w:r w:rsidRPr="00FD4B37">
              <w:t>From the seat belted position, deploy a 200ft preconnected handline and don appropriate PPE for entry into an IDLH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9D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9E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274CCAE2" w14:textId="77777777" w:rsidTr="0081594E">
        <w:trPr>
          <w:cantSplit/>
          <w:trHeight w:val="62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4ED746" w14:textId="36383BDD" w:rsidR="000D69C9" w:rsidRPr="00FD4B37" w:rsidRDefault="000D69C9" w:rsidP="001C2009">
            <w:pPr>
              <w:ind w:left="75"/>
            </w:pPr>
            <w:r w:rsidRPr="00FD4B37">
              <w:t>Explain and demonstrate the proper procedure for loading and unloading a patient into an EMS unit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A59556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5ED637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A3" w14:textId="77777777" w:rsidTr="0081594E">
        <w:trPr>
          <w:cantSplit/>
          <w:trHeight w:val="62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F68089" w14:textId="77777777" w:rsidR="000D69C9" w:rsidRPr="00FD4B37" w:rsidRDefault="000D69C9" w:rsidP="00061F12">
            <w:pPr>
              <w:ind w:left="90"/>
            </w:pPr>
            <w:r w:rsidRPr="00FD4B37">
              <w:t>Obtain baseline vitals on a patient via:</w:t>
            </w:r>
          </w:p>
          <w:p w14:paraId="53ADF670" w14:textId="77777777" w:rsidR="000D69C9" w:rsidRPr="00FD4B37" w:rsidRDefault="000D69C9" w:rsidP="005F0418">
            <w:pPr>
              <w:pStyle w:val="ListParagraph"/>
              <w:numPr>
                <w:ilvl w:val="0"/>
                <w:numId w:val="9"/>
              </w:numPr>
              <w:ind w:left="705"/>
            </w:pPr>
            <w:r w:rsidRPr="00FD4B37">
              <w:t>LIFEPAK</w:t>
            </w:r>
          </w:p>
          <w:p w14:paraId="535C18A0" w14:textId="53D40B64" w:rsidR="000D69C9" w:rsidRPr="00FD4B37" w:rsidRDefault="000D69C9" w:rsidP="005F0418">
            <w:pPr>
              <w:pStyle w:val="ListParagraph"/>
              <w:numPr>
                <w:ilvl w:val="0"/>
                <w:numId w:val="9"/>
              </w:numPr>
              <w:ind w:left="705"/>
            </w:pPr>
            <w:r w:rsidRPr="00FD4B37">
              <w:t>Manually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1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2" w14:textId="77777777" w:rsidR="000D69C9" w:rsidRPr="00FD4B37" w:rsidRDefault="000D69C9" w:rsidP="00F65043">
            <w:pPr>
              <w:ind w:right="1721"/>
            </w:pPr>
          </w:p>
        </w:tc>
      </w:tr>
      <w:tr w:rsidR="0081594E" w:rsidRPr="00FD4B37" w14:paraId="1941741C" w14:textId="77777777" w:rsidTr="0081594E">
        <w:trPr>
          <w:cantSplit/>
          <w:trHeight w:val="62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8E27C1" w14:textId="77777777" w:rsidR="0081594E" w:rsidRPr="00FD4B37" w:rsidRDefault="0081594E" w:rsidP="0081594E">
            <w:pPr>
              <w:ind w:left="90"/>
            </w:pPr>
            <w:r w:rsidRPr="00FD4B37">
              <w:t>Demonstrate proper Decon Procedures for the following:</w:t>
            </w:r>
          </w:p>
          <w:p w14:paraId="4C97F453" w14:textId="77777777" w:rsidR="0081594E" w:rsidRPr="00FD4B37" w:rsidRDefault="0081594E" w:rsidP="005F0418">
            <w:pPr>
              <w:pStyle w:val="ListParagraph"/>
              <w:numPr>
                <w:ilvl w:val="0"/>
                <w:numId w:val="12"/>
              </w:numPr>
              <w:ind w:left="705"/>
            </w:pPr>
            <w:r w:rsidRPr="00FD4B37">
              <w:t>Ambulance Cot</w:t>
            </w:r>
          </w:p>
          <w:p w14:paraId="7C84EC7D" w14:textId="77777777" w:rsidR="0081594E" w:rsidRPr="00FD4B37" w:rsidRDefault="0081594E" w:rsidP="005F0418">
            <w:pPr>
              <w:pStyle w:val="ListParagraph"/>
              <w:numPr>
                <w:ilvl w:val="0"/>
                <w:numId w:val="12"/>
              </w:numPr>
              <w:ind w:left="705"/>
            </w:pPr>
            <w:r w:rsidRPr="00FD4B37">
              <w:t>Lifepak</w:t>
            </w:r>
          </w:p>
          <w:p w14:paraId="12717D89" w14:textId="77777777" w:rsidR="0081594E" w:rsidRPr="00FD4B37" w:rsidRDefault="0081594E" w:rsidP="005F0418">
            <w:pPr>
              <w:pStyle w:val="ListParagraph"/>
              <w:numPr>
                <w:ilvl w:val="0"/>
                <w:numId w:val="12"/>
              </w:numPr>
              <w:ind w:left="705"/>
            </w:pPr>
            <w:r w:rsidRPr="00FD4B37">
              <w:t>Spider Straps</w:t>
            </w:r>
          </w:p>
          <w:p w14:paraId="4B1B68E1" w14:textId="4CE50F84" w:rsidR="0081594E" w:rsidRPr="00FD4B37" w:rsidRDefault="0081594E" w:rsidP="005F0418">
            <w:pPr>
              <w:pStyle w:val="ListParagraph"/>
              <w:numPr>
                <w:ilvl w:val="0"/>
                <w:numId w:val="12"/>
              </w:numPr>
              <w:ind w:left="705"/>
            </w:pPr>
            <w:r w:rsidRPr="00FD4B37">
              <w:t>Ambulance interior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935C59" w14:textId="77777777" w:rsidR="0081594E" w:rsidRPr="00FD4B37" w:rsidRDefault="0081594E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4AAFA7" w14:textId="77777777" w:rsidR="0081594E" w:rsidRPr="00FD4B37" w:rsidRDefault="0081594E" w:rsidP="00F65043">
            <w:pPr>
              <w:ind w:right="1721"/>
            </w:pPr>
          </w:p>
        </w:tc>
      </w:tr>
      <w:tr w:rsidR="001F3AB7" w:rsidRPr="00FD4B37" w14:paraId="789F064B" w14:textId="77777777" w:rsidTr="0081594E">
        <w:trPr>
          <w:cantSplit/>
          <w:trHeight w:val="62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89BFBD" w14:textId="534AB528" w:rsidR="001F3AB7" w:rsidRPr="00FD4B37" w:rsidRDefault="00A01C00" w:rsidP="0081594E">
            <w:pPr>
              <w:ind w:left="90"/>
            </w:pPr>
            <w:r>
              <w:t>Demonstrate</w:t>
            </w:r>
            <w:r w:rsidR="00FD6AFA">
              <w:t xml:space="preserve"> </w:t>
            </w:r>
            <w:r w:rsidR="007A0E41">
              <w:t xml:space="preserve">the use and functions of the </w:t>
            </w:r>
            <w:r w:rsidR="002D7B79">
              <w:t>Zello Phone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8DB33D" w14:textId="77777777" w:rsidR="001F3AB7" w:rsidRPr="00FD4B37" w:rsidRDefault="001F3AB7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22157C" w14:textId="77777777" w:rsidR="001F3AB7" w:rsidRPr="00FD4B37" w:rsidRDefault="001F3AB7" w:rsidP="00F65043">
            <w:pPr>
              <w:ind w:right="1721"/>
            </w:pPr>
          </w:p>
        </w:tc>
      </w:tr>
    </w:tbl>
    <w:p w14:paraId="535C18B4" w14:textId="231755B1" w:rsidR="00092E45" w:rsidRPr="00FD4B37" w:rsidRDefault="00092E45" w:rsidP="00627E6B">
      <w:pPr>
        <w:pStyle w:val="Heading5A"/>
        <w:jc w:val="center"/>
      </w:pPr>
      <w:r w:rsidRPr="00FD4B37">
        <w:rPr>
          <w:sz w:val="32"/>
          <w:szCs w:val="32"/>
        </w:rPr>
        <w:lastRenderedPageBreak/>
        <w:t>Written Assignments</w:t>
      </w:r>
    </w:p>
    <w:p w14:paraId="535C18B6" w14:textId="231755B1" w:rsidR="00092E45" w:rsidRPr="00FD4B37" w:rsidRDefault="00092E45">
      <w:pPr>
        <w:pStyle w:val="Level1"/>
        <w:tabs>
          <w:tab w:val="clear" w:pos="720"/>
          <w:tab w:val="left" w:pos="0"/>
          <w:tab w:val="left" w:pos="360"/>
        </w:tabs>
        <w:rPr>
          <w:rFonts w:ascii="Times New Roman" w:hAnsi="Times New Roman"/>
          <w:color w:val="auto"/>
        </w:rPr>
      </w:pPr>
    </w:p>
    <w:p w14:paraId="535C18B7" w14:textId="3022CEAA" w:rsidR="00092E45" w:rsidRPr="00FD4B37" w:rsidRDefault="00092E45" w:rsidP="54C69FCD">
      <w:pPr>
        <w:pStyle w:val="Level1"/>
        <w:tabs>
          <w:tab w:val="left" w:pos="0"/>
        </w:tabs>
        <w:rPr>
          <w:rFonts w:ascii="Times New Roman" w:hAnsi="Times New Roman"/>
          <w:color w:val="auto"/>
        </w:rPr>
      </w:pPr>
      <w:r w:rsidRPr="00FD4B37">
        <w:rPr>
          <w:rFonts w:ascii="Times New Roman" w:hAnsi="Times New Roman"/>
          <w:color w:val="auto"/>
        </w:rPr>
        <w:t>1.</w:t>
      </w:r>
      <w:r w:rsidRPr="00FD4B37">
        <w:rPr>
          <w:rFonts w:ascii="Times New Roman" w:hAnsi="Times New Roman"/>
          <w:color w:val="auto"/>
        </w:rPr>
        <w:tab/>
      </w:r>
      <w:r w:rsidR="00273D91" w:rsidRPr="00FD4B37">
        <w:rPr>
          <w:rFonts w:ascii="Times New Roman" w:hAnsi="Times New Roman"/>
          <w:color w:val="auto"/>
        </w:rPr>
        <w:t>Describe the following Policies and Procedures and explain why they are important</w:t>
      </w:r>
    </w:p>
    <w:p w14:paraId="535C18B8" w14:textId="0D2D50EA" w:rsidR="00092E45" w:rsidRPr="00FD4B37" w:rsidRDefault="00092E45" w:rsidP="005F0418">
      <w:pPr>
        <w:pStyle w:val="Level1"/>
        <w:numPr>
          <w:ilvl w:val="1"/>
          <w:numId w:val="16"/>
        </w:numPr>
        <w:tabs>
          <w:tab w:val="left" w:pos="0"/>
        </w:tabs>
        <w:rPr>
          <w:rFonts w:ascii="Times New Roman" w:hAnsi="Times New Roman"/>
          <w:color w:val="auto"/>
        </w:rPr>
      </w:pPr>
      <w:r w:rsidRPr="00FD4B37">
        <w:rPr>
          <w:rFonts w:ascii="Times New Roman" w:hAnsi="Times New Roman"/>
          <w:color w:val="auto"/>
        </w:rPr>
        <w:t>FCGO: 09-02</w:t>
      </w:r>
      <w:r w:rsidR="00A34501" w:rsidRPr="00FD4B37">
        <w:rPr>
          <w:rFonts w:ascii="Times New Roman" w:hAnsi="Times New Roman"/>
          <w:color w:val="auto"/>
        </w:rPr>
        <w:t xml:space="preserve">, </w:t>
      </w:r>
      <w:r w:rsidR="003D62E9" w:rsidRPr="00FD4B37">
        <w:rPr>
          <w:rFonts w:ascii="Times New Roman" w:hAnsi="Times New Roman"/>
          <w:color w:val="auto"/>
        </w:rPr>
        <w:t>15-01</w:t>
      </w:r>
      <w:r w:rsidR="00771F49" w:rsidRPr="00FD4B37">
        <w:rPr>
          <w:rFonts w:ascii="Times New Roman" w:hAnsi="Times New Roman"/>
          <w:color w:val="auto"/>
        </w:rPr>
        <w:t xml:space="preserve">, </w:t>
      </w:r>
      <w:r w:rsidR="00A34501" w:rsidRPr="00FD4B37">
        <w:rPr>
          <w:rFonts w:ascii="Times New Roman" w:hAnsi="Times New Roman"/>
          <w:color w:val="auto"/>
        </w:rPr>
        <w:t>19-04</w:t>
      </w:r>
      <w:r w:rsidR="00771F49" w:rsidRPr="00FD4B37">
        <w:rPr>
          <w:rFonts w:ascii="Times New Roman" w:hAnsi="Times New Roman"/>
          <w:color w:val="auto"/>
        </w:rPr>
        <w:t xml:space="preserve"> and 20-0</w:t>
      </w:r>
      <w:r w:rsidR="00FA5C23">
        <w:rPr>
          <w:rFonts w:ascii="Times New Roman" w:hAnsi="Times New Roman"/>
          <w:color w:val="auto"/>
        </w:rPr>
        <w:t>7</w:t>
      </w:r>
    </w:p>
    <w:p w14:paraId="535C18B9" w14:textId="64C8D990" w:rsidR="00092E45" w:rsidRPr="00FD4B37" w:rsidRDefault="00092E45" w:rsidP="005F0418">
      <w:pPr>
        <w:pStyle w:val="Level1"/>
        <w:numPr>
          <w:ilvl w:val="1"/>
          <w:numId w:val="16"/>
        </w:numPr>
        <w:tabs>
          <w:tab w:val="left" w:pos="0"/>
        </w:tabs>
        <w:rPr>
          <w:rFonts w:ascii="Times New Roman" w:hAnsi="Times New Roman"/>
          <w:color w:val="auto"/>
        </w:rPr>
      </w:pPr>
      <w:r w:rsidRPr="00FD4B37">
        <w:rPr>
          <w:rFonts w:ascii="Times New Roman" w:hAnsi="Times New Roman"/>
          <w:color w:val="auto"/>
        </w:rPr>
        <w:t xml:space="preserve">DFRS Policy: 502 </w:t>
      </w:r>
      <w:r w:rsidR="006A0D73" w:rsidRPr="00FD4B37">
        <w:rPr>
          <w:rFonts w:ascii="Times New Roman" w:hAnsi="Times New Roman"/>
          <w:color w:val="auto"/>
        </w:rPr>
        <w:t xml:space="preserve">and </w:t>
      </w:r>
      <w:r w:rsidRPr="00FD4B37">
        <w:rPr>
          <w:rFonts w:ascii="Times New Roman" w:hAnsi="Times New Roman"/>
          <w:color w:val="auto"/>
        </w:rPr>
        <w:t>514</w:t>
      </w:r>
    </w:p>
    <w:p w14:paraId="535C18BA" w14:textId="69FF6201" w:rsidR="00092E45" w:rsidRPr="00FD4B37" w:rsidRDefault="00092E45" w:rsidP="005F0418">
      <w:pPr>
        <w:pStyle w:val="Level1"/>
        <w:numPr>
          <w:ilvl w:val="1"/>
          <w:numId w:val="16"/>
        </w:numPr>
        <w:tabs>
          <w:tab w:val="left" w:pos="0"/>
        </w:tabs>
        <w:rPr>
          <w:rFonts w:ascii="Times New Roman" w:hAnsi="Times New Roman"/>
          <w:color w:val="auto"/>
        </w:rPr>
      </w:pPr>
      <w:r w:rsidRPr="00FD4B37">
        <w:rPr>
          <w:rFonts w:ascii="Times New Roman" w:hAnsi="Times New Roman"/>
          <w:color w:val="auto"/>
        </w:rPr>
        <w:t>MCFRS Policy and Procedure</w:t>
      </w:r>
      <w:r w:rsidR="008D47F7" w:rsidRPr="00FD4B37">
        <w:rPr>
          <w:rFonts w:ascii="Times New Roman" w:hAnsi="Times New Roman"/>
          <w:color w:val="auto"/>
        </w:rPr>
        <w:t>:</w:t>
      </w:r>
      <w:r w:rsidRPr="00FD4B37">
        <w:rPr>
          <w:rFonts w:ascii="Times New Roman" w:hAnsi="Times New Roman"/>
          <w:color w:val="auto"/>
        </w:rPr>
        <w:t xml:space="preserve"> </w:t>
      </w:r>
      <w:r w:rsidR="009628C3" w:rsidRPr="00FD4B37">
        <w:rPr>
          <w:rFonts w:ascii="Times New Roman" w:hAnsi="Times New Roman"/>
          <w:color w:val="auto"/>
        </w:rPr>
        <w:t>22-03AM</w:t>
      </w:r>
      <w:r w:rsidR="00385324" w:rsidRPr="00FD4B37">
        <w:rPr>
          <w:rFonts w:ascii="Times New Roman" w:hAnsi="Times New Roman"/>
          <w:color w:val="auto"/>
        </w:rPr>
        <w:t xml:space="preserve"> Communication Manual</w:t>
      </w:r>
      <w:r w:rsidR="006C4807">
        <w:rPr>
          <w:rFonts w:ascii="Times New Roman" w:hAnsi="Times New Roman"/>
          <w:color w:val="auto"/>
        </w:rPr>
        <w:t xml:space="preserve"> and 24-01</w:t>
      </w:r>
      <w:r w:rsidR="00B932FB">
        <w:rPr>
          <w:rFonts w:ascii="Times New Roman" w:hAnsi="Times New Roman"/>
          <w:color w:val="auto"/>
        </w:rPr>
        <w:t xml:space="preserve"> </w:t>
      </w:r>
      <w:r w:rsidR="007A0AA5">
        <w:rPr>
          <w:rFonts w:ascii="Times New Roman" w:hAnsi="Times New Roman"/>
          <w:color w:val="auto"/>
        </w:rPr>
        <w:t xml:space="preserve">IRP, </w:t>
      </w:r>
      <w:r w:rsidR="00B932FB">
        <w:rPr>
          <w:rFonts w:ascii="Times New Roman" w:hAnsi="Times New Roman"/>
          <w:color w:val="auto"/>
        </w:rPr>
        <w:t xml:space="preserve">App </w:t>
      </w:r>
      <w:r w:rsidR="000A6A85">
        <w:rPr>
          <w:rFonts w:ascii="Times New Roman" w:hAnsi="Times New Roman"/>
          <w:color w:val="auto"/>
        </w:rPr>
        <w:t>S</w:t>
      </w:r>
      <w:r w:rsidR="00B932FB">
        <w:rPr>
          <w:rFonts w:ascii="Times New Roman" w:hAnsi="Times New Roman"/>
          <w:color w:val="auto"/>
        </w:rPr>
        <w:t xml:space="preserve">. </w:t>
      </w:r>
      <w:r w:rsidR="000A6A85">
        <w:rPr>
          <w:rFonts w:ascii="Times New Roman" w:hAnsi="Times New Roman"/>
          <w:color w:val="auto"/>
        </w:rPr>
        <w:br/>
        <w:t>“</w:t>
      </w:r>
      <w:r w:rsidR="00B932FB">
        <w:rPr>
          <w:rFonts w:ascii="Times New Roman" w:hAnsi="Times New Roman"/>
          <w:color w:val="auto"/>
        </w:rPr>
        <w:t>Communications</w:t>
      </w:r>
      <w:r w:rsidR="000A6A85">
        <w:rPr>
          <w:rFonts w:ascii="Times New Roman" w:hAnsi="Times New Roman"/>
          <w:color w:val="auto"/>
        </w:rPr>
        <w:t>”</w:t>
      </w:r>
      <w:r w:rsidR="00B932FB">
        <w:rPr>
          <w:rFonts w:ascii="Times New Roman" w:hAnsi="Times New Roman"/>
          <w:color w:val="auto"/>
        </w:rPr>
        <w:t>.</w:t>
      </w:r>
    </w:p>
    <w:p w14:paraId="7ED7F194" w14:textId="77777777" w:rsidR="00CC59C4" w:rsidRPr="00FD4B37" w:rsidRDefault="00CC59C4" w:rsidP="00646593">
      <w:pPr>
        <w:pStyle w:val="Level1"/>
        <w:tabs>
          <w:tab w:val="left" w:pos="0"/>
        </w:tabs>
        <w:ind w:left="360" w:hanging="360"/>
        <w:rPr>
          <w:rFonts w:ascii="Times New Roman" w:hAnsi="Times New Roman"/>
        </w:rPr>
      </w:pPr>
    </w:p>
    <w:p w14:paraId="272986FE" w14:textId="09826806" w:rsidR="00D32FBB" w:rsidRPr="00FD4B37" w:rsidRDefault="002D0E38" w:rsidP="00646593">
      <w:pPr>
        <w:pStyle w:val="Level1"/>
        <w:tabs>
          <w:tab w:val="left" w:pos="0"/>
        </w:tabs>
        <w:ind w:left="720" w:hanging="720"/>
        <w:rPr>
          <w:rFonts w:ascii="Times New Roman" w:hAnsi="Times New Roman"/>
        </w:rPr>
      </w:pPr>
      <w:r w:rsidRPr="00FD4B37">
        <w:rPr>
          <w:rFonts w:ascii="Times New Roman" w:hAnsi="Times New Roman"/>
        </w:rPr>
        <w:t xml:space="preserve">2.  </w:t>
      </w:r>
      <w:r w:rsidR="00646593" w:rsidRPr="00FD4B37">
        <w:rPr>
          <w:rFonts w:ascii="Times New Roman" w:hAnsi="Times New Roman"/>
        </w:rPr>
        <w:tab/>
      </w:r>
      <w:r w:rsidR="00187171" w:rsidRPr="00FD4B37">
        <w:rPr>
          <w:rFonts w:ascii="Times New Roman" w:hAnsi="Times New Roman"/>
        </w:rPr>
        <w:t>Describe the process</w:t>
      </w:r>
      <w:r w:rsidR="00D32FBB" w:rsidRPr="00FD4B37">
        <w:rPr>
          <w:rFonts w:ascii="Times New Roman" w:hAnsi="Times New Roman"/>
        </w:rPr>
        <w:t xml:space="preserve">es for the following needs in accordance with </w:t>
      </w:r>
      <w:r w:rsidR="00341EA0" w:rsidRPr="00FD4B37">
        <w:rPr>
          <w:rFonts w:ascii="Times New Roman" w:hAnsi="Times New Roman"/>
        </w:rPr>
        <w:t>“Scheduling Practices”</w:t>
      </w:r>
      <w:r w:rsidR="00F571A4" w:rsidRPr="00FD4B37">
        <w:rPr>
          <w:rFonts w:ascii="Times New Roman" w:hAnsi="Times New Roman"/>
        </w:rPr>
        <w:t xml:space="preserve"> </w:t>
      </w:r>
      <w:r w:rsidR="007D1F4D" w:rsidRPr="00FD4B37">
        <w:rPr>
          <w:rFonts w:ascii="Times New Roman" w:hAnsi="Times New Roman"/>
        </w:rPr>
        <w:t>found on Quicklinks</w:t>
      </w:r>
    </w:p>
    <w:p w14:paraId="31C6A400" w14:textId="149C68F9" w:rsidR="00341EA0" w:rsidRPr="00FD4B37" w:rsidRDefault="00341EA0" w:rsidP="005F0418">
      <w:pPr>
        <w:pStyle w:val="Level1"/>
        <w:numPr>
          <w:ilvl w:val="0"/>
          <w:numId w:val="17"/>
        </w:numPr>
        <w:tabs>
          <w:tab w:val="left" w:pos="0"/>
        </w:tabs>
        <w:ind w:left="1440"/>
        <w:rPr>
          <w:rFonts w:ascii="Times New Roman" w:hAnsi="Times New Roman"/>
        </w:rPr>
      </w:pPr>
      <w:r w:rsidRPr="00FD4B37">
        <w:rPr>
          <w:rFonts w:ascii="Times New Roman" w:hAnsi="Times New Roman"/>
        </w:rPr>
        <w:t>General Practices</w:t>
      </w:r>
    </w:p>
    <w:p w14:paraId="460467E1" w14:textId="4D723777" w:rsidR="00187171" w:rsidRPr="00FD4B37" w:rsidRDefault="00341EA0" w:rsidP="005F0418">
      <w:pPr>
        <w:pStyle w:val="Level1"/>
        <w:numPr>
          <w:ilvl w:val="0"/>
          <w:numId w:val="17"/>
        </w:numPr>
        <w:tabs>
          <w:tab w:val="left" w:pos="0"/>
        </w:tabs>
        <w:ind w:left="1440"/>
        <w:rPr>
          <w:rFonts w:ascii="Times New Roman" w:hAnsi="Times New Roman"/>
        </w:rPr>
      </w:pPr>
      <w:r w:rsidRPr="00FD4B37">
        <w:rPr>
          <w:rFonts w:ascii="Times New Roman" w:hAnsi="Times New Roman"/>
        </w:rPr>
        <w:t>CSB Approvals</w:t>
      </w:r>
    </w:p>
    <w:p w14:paraId="54B7A299" w14:textId="6D5AA21C" w:rsidR="00341EA0" w:rsidRPr="00FD4B37" w:rsidRDefault="00DF3984" w:rsidP="005F0418">
      <w:pPr>
        <w:pStyle w:val="Level1"/>
        <w:numPr>
          <w:ilvl w:val="0"/>
          <w:numId w:val="17"/>
        </w:numPr>
        <w:tabs>
          <w:tab w:val="left" w:pos="0"/>
        </w:tabs>
        <w:ind w:left="1440"/>
        <w:rPr>
          <w:rFonts w:ascii="Times New Roman" w:hAnsi="Times New Roman"/>
        </w:rPr>
      </w:pPr>
      <w:r w:rsidRPr="00FD4B37">
        <w:rPr>
          <w:rFonts w:ascii="Times New Roman" w:hAnsi="Times New Roman"/>
        </w:rPr>
        <w:t>Contacting the Scheduling Office</w:t>
      </w:r>
    </w:p>
    <w:p w14:paraId="4909F1B3" w14:textId="7E5A880F" w:rsidR="00FB3463" w:rsidRPr="00FD4B37" w:rsidRDefault="00FB3463" w:rsidP="005F0418">
      <w:pPr>
        <w:pStyle w:val="Level1"/>
        <w:numPr>
          <w:ilvl w:val="0"/>
          <w:numId w:val="17"/>
        </w:numPr>
        <w:tabs>
          <w:tab w:val="left" w:pos="0"/>
        </w:tabs>
        <w:ind w:left="1440"/>
        <w:rPr>
          <w:rFonts w:ascii="Times New Roman" w:hAnsi="Times New Roman"/>
        </w:rPr>
      </w:pPr>
      <w:r w:rsidRPr="00FD4B37">
        <w:rPr>
          <w:rFonts w:ascii="Times New Roman" w:hAnsi="Times New Roman"/>
        </w:rPr>
        <w:t>Leave Procedures (Casual Leave and Sick Leave)</w:t>
      </w:r>
    </w:p>
    <w:p w14:paraId="21D5DB99" w14:textId="2456377A" w:rsidR="00E32554" w:rsidRPr="00FD4B37" w:rsidRDefault="00E32554" w:rsidP="00646593">
      <w:pPr>
        <w:pStyle w:val="Level1"/>
        <w:tabs>
          <w:tab w:val="left" w:pos="0"/>
        </w:tabs>
        <w:ind w:left="360" w:hanging="360"/>
        <w:rPr>
          <w:rFonts w:ascii="Times New Roman" w:hAnsi="Times New Roman"/>
        </w:rPr>
      </w:pPr>
    </w:p>
    <w:p w14:paraId="1A9B1452" w14:textId="0C8DE046" w:rsidR="00E32554" w:rsidRPr="00FD4B37" w:rsidRDefault="00E32554" w:rsidP="00187171">
      <w:pPr>
        <w:pStyle w:val="Level1"/>
        <w:tabs>
          <w:tab w:val="left" w:pos="0"/>
        </w:tabs>
        <w:ind w:left="720" w:hanging="720"/>
        <w:rPr>
          <w:rFonts w:ascii="Times New Roman" w:hAnsi="Times New Roman"/>
        </w:rPr>
      </w:pPr>
      <w:r w:rsidRPr="00FD4B37">
        <w:rPr>
          <w:rFonts w:ascii="Times New Roman" w:hAnsi="Times New Roman"/>
        </w:rPr>
        <w:t xml:space="preserve">3.  </w:t>
      </w:r>
      <w:r w:rsidRPr="00FD4B37">
        <w:rPr>
          <w:rFonts w:ascii="Times New Roman" w:hAnsi="Times New Roman"/>
        </w:rPr>
        <w:tab/>
      </w:r>
      <w:r w:rsidR="00187171" w:rsidRPr="00FD4B37">
        <w:rPr>
          <w:rFonts w:ascii="Times New Roman" w:hAnsi="Times New Roman"/>
        </w:rPr>
        <w:t>Describe the differences between Casual, Annual/Vacation, and Administrative Leave.</w:t>
      </w:r>
    </w:p>
    <w:p w14:paraId="17391A66" w14:textId="77777777" w:rsidR="005F30D2" w:rsidRPr="00FD4B37" w:rsidRDefault="005F30D2" w:rsidP="00646593">
      <w:pPr>
        <w:pStyle w:val="Level1"/>
        <w:tabs>
          <w:tab w:val="left" w:pos="0"/>
        </w:tabs>
        <w:ind w:left="720" w:hanging="720"/>
        <w:jc w:val="both"/>
        <w:rPr>
          <w:rFonts w:ascii="Times New Roman" w:hAnsi="Times New Roman"/>
        </w:rPr>
      </w:pPr>
    </w:p>
    <w:p w14:paraId="535C18BB" w14:textId="37A3F573" w:rsidR="00092E45" w:rsidRPr="00FD4B37" w:rsidRDefault="00646593" w:rsidP="00646593">
      <w:pPr>
        <w:pStyle w:val="Level1"/>
        <w:tabs>
          <w:tab w:val="left" w:pos="0"/>
        </w:tabs>
        <w:ind w:left="720" w:hanging="720"/>
        <w:jc w:val="both"/>
      </w:pPr>
      <w:r w:rsidRPr="00FD4B37">
        <w:t>4</w:t>
      </w:r>
      <w:r w:rsidR="00092E45" w:rsidRPr="00FD4B37">
        <w:t>.</w:t>
      </w:r>
      <w:r w:rsidR="005F30D2" w:rsidRPr="00FD4B37">
        <w:t xml:space="preserve"> </w:t>
      </w:r>
      <w:r w:rsidRPr="00FD4B37">
        <w:tab/>
      </w:r>
      <w:r w:rsidR="00092E45" w:rsidRPr="00FD4B37">
        <w:rPr>
          <w:rFonts w:ascii="Times New Roman" w:hAnsi="Times New Roman"/>
        </w:rPr>
        <w:t xml:space="preserve">Explain the proper procedure for answering the telephone at your station.  Explain what information you need to obtain from a caller when they want to leave a message for </w:t>
      </w:r>
      <w:r w:rsidR="00CB4743" w:rsidRPr="00FD4B37">
        <w:rPr>
          <w:rFonts w:ascii="Times New Roman" w:hAnsi="Times New Roman"/>
        </w:rPr>
        <w:t>the</w:t>
      </w:r>
      <w:r w:rsidR="00092E45" w:rsidRPr="00FD4B37">
        <w:rPr>
          <w:rFonts w:ascii="Times New Roman" w:hAnsi="Times New Roman"/>
        </w:rPr>
        <w:t xml:space="preserve"> station officer.</w:t>
      </w:r>
      <w:r w:rsidR="00092E45" w:rsidRPr="00FD4B37">
        <w:t xml:space="preserve"> </w:t>
      </w:r>
    </w:p>
    <w:p w14:paraId="535C18BC" w14:textId="77777777" w:rsidR="00092E45" w:rsidRPr="00FD4B37" w:rsidRDefault="00092E45" w:rsidP="00646593">
      <w:pPr>
        <w:tabs>
          <w:tab w:val="left" w:pos="720"/>
        </w:tabs>
      </w:pPr>
    </w:p>
    <w:p w14:paraId="535C18BD" w14:textId="1F1A0263" w:rsidR="00092E45" w:rsidRPr="00FD4B37" w:rsidRDefault="00646593" w:rsidP="00646593">
      <w:pPr>
        <w:tabs>
          <w:tab w:val="left" w:pos="720"/>
        </w:tabs>
        <w:ind w:left="720" w:hanging="720"/>
      </w:pPr>
      <w:r w:rsidRPr="00FD4B37">
        <w:t>5</w:t>
      </w:r>
      <w:r w:rsidR="00092E45" w:rsidRPr="00FD4B37">
        <w:t xml:space="preserve">.  </w:t>
      </w:r>
      <w:r w:rsidR="00092E45" w:rsidRPr="00FD4B37">
        <w:tab/>
        <w:t xml:space="preserve">Explain how to handle a call for emergency service </w:t>
      </w:r>
      <w:r w:rsidR="00301DC8" w:rsidRPr="00FD4B37">
        <w:t xml:space="preserve">from a civilian on your station </w:t>
      </w:r>
      <w:r w:rsidR="00092E45" w:rsidRPr="00FD4B37">
        <w:t>telephone. (i.e: someone calls the station and says they</w:t>
      </w:r>
      <w:r w:rsidR="00301DC8" w:rsidRPr="00FD4B37">
        <w:t xml:space="preserve"> have an odor of smoke in </w:t>
      </w:r>
      <w:r w:rsidR="00092E45" w:rsidRPr="00FD4B37">
        <w:t>their home)</w:t>
      </w:r>
    </w:p>
    <w:p w14:paraId="535C18BE" w14:textId="77777777" w:rsidR="00092E45" w:rsidRPr="00FD4B37" w:rsidRDefault="00092E45" w:rsidP="00646593">
      <w:pPr>
        <w:tabs>
          <w:tab w:val="left" w:pos="720"/>
        </w:tabs>
      </w:pPr>
    </w:p>
    <w:p w14:paraId="37A1E26B" w14:textId="29D0F66D" w:rsidR="00BF3031" w:rsidRPr="00FD4B37" w:rsidRDefault="00646593" w:rsidP="00646593">
      <w:pPr>
        <w:tabs>
          <w:tab w:val="left" w:pos="720"/>
        </w:tabs>
        <w:ind w:left="720" w:hanging="720"/>
      </w:pPr>
      <w:r w:rsidRPr="00FD4B37">
        <w:t>6</w:t>
      </w:r>
      <w:r w:rsidR="00092E45" w:rsidRPr="00FD4B37">
        <w:t xml:space="preserve">.  </w:t>
      </w:r>
      <w:r w:rsidR="00092E45" w:rsidRPr="00FD4B37">
        <w:tab/>
        <w:t xml:space="preserve">According to </w:t>
      </w:r>
      <w:r w:rsidR="000D0ABB" w:rsidRPr="00FD4B37">
        <w:t>MCFRS Policy</w:t>
      </w:r>
      <w:r w:rsidR="00092E45" w:rsidRPr="00FD4B37">
        <w:t xml:space="preserve"> 22-03AM, how d</w:t>
      </w:r>
      <w:r w:rsidR="00301DC8" w:rsidRPr="00FD4B37">
        <w:t xml:space="preserve">o you ensure that a message </w:t>
      </w:r>
      <w:r w:rsidR="000D0ABB" w:rsidRPr="00FD4B37">
        <w:t>i</w:t>
      </w:r>
      <w:r w:rsidR="00301DC8" w:rsidRPr="00FD4B37">
        <w:t xml:space="preserve">s </w:t>
      </w:r>
      <w:r w:rsidR="00092E45" w:rsidRPr="00FD4B37">
        <w:t>received and understood by ECC?</w:t>
      </w:r>
    </w:p>
    <w:p w14:paraId="2B09C49F" w14:textId="1113D8AD" w:rsidR="008322D4" w:rsidRPr="00FD4B37" w:rsidRDefault="008322D4" w:rsidP="00646593">
      <w:pPr>
        <w:tabs>
          <w:tab w:val="left" w:pos="720"/>
        </w:tabs>
        <w:ind w:left="720" w:hanging="720"/>
      </w:pPr>
    </w:p>
    <w:p w14:paraId="416C29DB" w14:textId="22399123" w:rsidR="008322D4" w:rsidRPr="00FD4B37" w:rsidRDefault="008322D4" w:rsidP="00646593">
      <w:pPr>
        <w:tabs>
          <w:tab w:val="left" w:pos="720"/>
        </w:tabs>
        <w:ind w:left="720" w:hanging="720"/>
      </w:pPr>
      <w:r w:rsidRPr="00FD4B37">
        <w:t xml:space="preserve">7.  </w:t>
      </w:r>
      <w:r w:rsidRPr="00FD4B37">
        <w:tab/>
        <w:t>Explain the reasons PSCC may go on Condition Red</w:t>
      </w:r>
      <w:r w:rsidR="007653CD" w:rsidRPr="00FD4B37">
        <w:t>.  H</w:t>
      </w:r>
      <w:r w:rsidR="006D540E" w:rsidRPr="00FD4B37">
        <w:t xml:space="preserve">ow </w:t>
      </w:r>
      <w:r w:rsidR="007653CD" w:rsidRPr="00FD4B37">
        <w:t xml:space="preserve">does that affect radio transmissions and </w:t>
      </w:r>
      <w:r w:rsidR="00A9529C" w:rsidRPr="00FD4B37">
        <w:t>other fire department operations?</w:t>
      </w:r>
    </w:p>
    <w:p w14:paraId="0D0CF077" w14:textId="77777777" w:rsidR="00BF3031" w:rsidRPr="00FD4B37" w:rsidRDefault="00BF3031" w:rsidP="00646593">
      <w:pPr>
        <w:tabs>
          <w:tab w:val="left" w:pos="720"/>
        </w:tabs>
        <w:ind w:left="720" w:hanging="720"/>
      </w:pPr>
    </w:p>
    <w:p w14:paraId="1CA22330" w14:textId="3FA337B5" w:rsidR="009C0EF5" w:rsidRPr="00FD4B37" w:rsidRDefault="008322D4" w:rsidP="00646593">
      <w:pPr>
        <w:tabs>
          <w:tab w:val="left" w:pos="720"/>
        </w:tabs>
        <w:ind w:left="720" w:hanging="720"/>
      </w:pPr>
      <w:r w:rsidRPr="00FD4B37">
        <w:t>8</w:t>
      </w:r>
      <w:r w:rsidR="00BF3031" w:rsidRPr="00FD4B37">
        <w:t xml:space="preserve">.  </w:t>
      </w:r>
      <w:r w:rsidR="00BF3031" w:rsidRPr="00FD4B37">
        <w:tab/>
      </w:r>
      <w:r w:rsidR="009C0EF5" w:rsidRPr="00FD4B37">
        <w:t>Explain</w:t>
      </w:r>
      <w:r w:rsidR="007D4B85" w:rsidRPr="00FD4B37">
        <w:t xml:space="preserve"> when each is used</w:t>
      </w:r>
      <w:r w:rsidR="009C0EF5" w:rsidRPr="00FD4B37">
        <w:t xml:space="preserve"> </w:t>
      </w:r>
      <w:r w:rsidR="00B329E0" w:rsidRPr="00FD4B37">
        <w:t>and give an example</w:t>
      </w:r>
      <w:r w:rsidR="005D271A">
        <w:t>(s)</w:t>
      </w:r>
      <w:r w:rsidR="00B329E0" w:rsidRPr="00FD4B37">
        <w:t xml:space="preserve"> of each</w:t>
      </w:r>
    </w:p>
    <w:p w14:paraId="0ACC573A" w14:textId="039594B7" w:rsidR="003469F0" w:rsidRPr="00FD4B37" w:rsidRDefault="00B329E0" w:rsidP="003469F0">
      <w:pPr>
        <w:pStyle w:val="ListParagraph"/>
        <w:numPr>
          <w:ilvl w:val="0"/>
          <w:numId w:val="13"/>
        </w:numPr>
        <w:tabs>
          <w:tab w:val="left" w:pos="720"/>
        </w:tabs>
      </w:pPr>
      <w:r w:rsidRPr="00FD4B37">
        <w:t>“</w:t>
      </w:r>
      <w:r w:rsidR="003469F0" w:rsidRPr="00FD4B37">
        <w:t>Signal 3</w:t>
      </w:r>
      <w:r w:rsidRPr="00FD4B37">
        <w:t>”</w:t>
      </w:r>
    </w:p>
    <w:p w14:paraId="76EDAAA0" w14:textId="1C9F1487" w:rsidR="003469F0" w:rsidRPr="00FD4B37" w:rsidRDefault="00B329E0" w:rsidP="003469F0">
      <w:pPr>
        <w:pStyle w:val="ListParagraph"/>
        <w:numPr>
          <w:ilvl w:val="0"/>
          <w:numId w:val="13"/>
        </w:numPr>
        <w:tabs>
          <w:tab w:val="left" w:pos="720"/>
        </w:tabs>
      </w:pPr>
      <w:r w:rsidRPr="00FD4B37">
        <w:t>“Priority”</w:t>
      </w:r>
      <w:r w:rsidR="003469F0" w:rsidRPr="00FD4B37">
        <w:t xml:space="preserve"> in accordance with the IRP</w:t>
      </w:r>
    </w:p>
    <w:p w14:paraId="4B52CCE6" w14:textId="4A9FA839" w:rsidR="00907ECB" w:rsidRPr="00FD4B37" w:rsidRDefault="002B0E0D" w:rsidP="003469F0">
      <w:pPr>
        <w:pStyle w:val="ListParagraph"/>
        <w:numPr>
          <w:ilvl w:val="0"/>
          <w:numId w:val="13"/>
        </w:numPr>
        <w:tabs>
          <w:tab w:val="left" w:pos="720"/>
        </w:tabs>
      </w:pPr>
      <w:bookmarkStart w:id="0" w:name="_GoBack"/>
      <w:bookmarkEnd w:id="0"/>
      <w:r>
        <w:t xml:space="preserve">Unacknowledged </w:t>
      </w:r>
      <w:r w:rsidR="00162012">
        <w:t>Transmissions</w:t>
      </w:r>
      <w:r w:rsidR="005D271A">
        <w:t xml:space="preserve"> that require action</w:t>
      </w:r>
    </w:p>
    <w:p w14:paraId="4F559ADA" w14:textId="77777777" w:rsidR="0094210D" w:rsidRPr="00FD4B37" w:rsidRDefault="00092E45" w:rsidP="0094210D">
      <w:pPr>
        <w:tabs>
          <w:tab w:val="left" w:pos="360"/>
        </w:tabs>
        <w:rPr>
          <w:kern w:val="28"/>
        </w:rPr>
      </w:pPr>
      <w:r w:rsidRPr="00FD4B37">
        <w:tab/>
      </w:r>
    </w:p>
    <w:p w14:paraId="22227B9B" w14:textId="1AF892C6" w:rsidR="0094210D" w:rsidRDefault="0094210D" w:rsidP="00E921C8">
      <w:pPr>
        <w:widowControl w:val="0"/>
        <w:tabs>
          <w:tab w:val="left" w:pos="360"/>
        </w:tabs>
        <w:ind w:left="720" w:hanging="720"/>
        <w:rPr>
          <w:kern w:val="28"/>
        </w:rPr>
      </w:pPr>
      <w:r w:rsidRPr="00FD4B37">
        <w:rPr>
          <w:kern w:val="28"/>
        </w:rPr>
        <w:t xml:space="preserve">9. </w:t>
      </w:r>
      <w:r w:rsidR="00E921C8" w:rsidRPr="00FD4B37">
        <w:rPr>
          <w:kern w:val="28"/>
        </w:rPr>
        <w:tab/>
      </w:r>
      <w:r w:rsidR="00E921C8" w:rsidRPr="00FD4B37">
        <w:rPr>
          <w:kern w:val="28"/>
        </w:rPr>
        <w:tab/>
      </w:r>
      <w:r w:rsidRPr="00FD4B37">
        <w:rPr>
          <w:kern w:val="28"/>
        </w:rPr>
        <w:t>List the address</w:t>
      </w:r>
      <w:r w:rsidR="00E82BD8" w:rsidRPr="00FD4B37">
        <w:rPr>
          <w:kern w:val="28"/>
        </w:rPr>
        <w:t xml:space="preserve">, </w:t>
      </w:r>
      <w:r w:rsidRPr="00FD4B37">
        <w:rPr>
          <w:kern w:val="28"/>
        </w:rPr>
        <w:t xml:space="preserve">phone number </w:t>
      </w:r>
      <w:r w:rsidR="00E82BD8" w:rsidRPr="00FD4B37">
        <w:rPr>
          <w:kern w:val="28"/>
        </w:rPr>
        <w:t xml:space="preserve">and </w:t>
      </w:r>
      <w:r w:rsidRPr="00FD4B37">
        <w:rPr>
          <w:kern w:val="28"/>
        </w:rPr>
        <w:t>geographical</w:t>
      </w:r>
      <w:r w:rsidR="00E82BD8">
        <w:rPr>
          <w:kern w:val="28"/>
        </w:rPr>
        <w:t>/</w:t>
      </w:r>
      <w:r w:rsidRPr="0094210D">
        <w:rPr>
          <w:kern w:val="28"/>
        </w:rPr>
        <w:t xml:space="preserve">street boundaries of your first due area.   </w:t>
      </w:r>
    </w:p>
    <w:p w14:paraId="4D236788" w14:textId="6247AFAF" w:rsidR="00810A1B" w:rsidRDefault="00810A1B" w:rsidP="00E921C8">
      <w:pPr>
        <w:widowControl w:val="0"/>
        <w:tabs>
          <w:tab w:val="left" w:pos="360"/>
        </w:tabs>
        <w:ind w:left="720" w:hanging="720"/>
        <w:rPr>
          <w:kern w:val="28"/>
        </w:rPr>
      </w:pPr>
    </w:p>
    <w:p w14:paraId="732BC043" w14:textId="322E00E3" w:rsidR="00810A1B" w:rsidRPr="0094210D" w:rsidRDefault="00810A1B" w:rsidP="00E921C8">
      <w:pPr>
        <w:widowControl w:val="0"/>
        <w:tabs>
          <w:tab w:val="left" w:pos="360"/>
        </w:tabs>
        <w:ind w:left="720" w:hanging="720"/>
        <w:rPr>
          <w:kern w:val="28"/>
        </w:rPr>
      </w:pPr>
      <w:r>
        <w:rPr>
          <w:kern w:val="28"/>
        </w:rPr>
        <w:t xml:space="preserve">10. </w:t>
      </w:r>
      <w:r>
        <w:rPr>
          <w:kern w:val="28"/>
        </w:rPr>
        <w:tab/>
      </w:r>
      <w:r w:rsidR="0091253C">
        <w:rPr>
          <w:kern w:val="28"/>
        </w:rPr>
        <w:t>Define an exposure and the procedure to follow when a firefighter/rescuer is exposed.</w:t>
      </w:r>
    </w:p>
    <w:sectPr w:rsidR="00810A1B" w:rsidRPr="0094210D" w:rsidSect="00A204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FA798C" w14:textId="77777777" w:rsidR="00DB6B5C" w:rsidRDefault="00DB6B5C">
      <w:r>
        <w:separator/>
      </w:r>
    </w:p>
  </w:endnote>
  <w:endnote w:type="continuationSeparator" w:id="0">
    <w:p w14:paraId="7DAF05D5" w14:textId="77777777" w:rsidR="00DB6B5C" w:rsidRDefault="00DB6B5C">
      <w:r>
        <w:continuationSeparator/>
      </w:r>
    </w:p>
  </w:endnote>
  <w:endnote w:type="continuationNotice" w:id="1">
    <w:p w14:paraId="451C35C1" w14:textId="77777777" w:rsidR="00DB6B5C" w:rsidRDefault="00DB6B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 Italic">
    <w:altName w:val="Times New Roman"/>
    <w:panose1 w:val="02020703060505090304"/>
    <w:charset w:val="00"/>
    <w:family w:val="roman"/>
    <w:pitch w:val="default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C18D1" w14:textId="77777777" w:rsidR="007C31A5" w:rsidRDefault="007C31A5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2016 MCFRS RC 41 Probationary Employee Training Program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965912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5C18D2" w14:textId="77777777" w:rsidR="007C31A5" w:rsidRDefault="007C31A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35C18D3" w14:textId="77777777" w:rsidR="007C31A5" w:rsidRPr="00A204F2" w:rsidRDefault="007C31A5" w:rsidP="00A204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1CB6B6" w14:textId="16981EFA" w:rsidR="004A7A45" w:rsidRDefault="004A7A45" w:rsidP="004A7A45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MCFRS RC</w:t>
    </w:r>
    <w:r w:rsidR="005D3BC0">
      <w:rPr>
        <w:rFonts w:ascii="Times New Roman Italic" w:hAnsi="Times New Roman Italic"/>
      </w:rPr>
      <w:t>5</w:t>
    </w:r>
    <w:r w:rsidR="00F20F61">
      <w:rPr>
        <w:rFonts w:ascii="Times New Roman Italic" w:hAnsi="Times New Roman Italic"/>
      </w:rPr>
      <w:t>1</w:t>
    </w:r>
    <w:r>
      <w:rPr>
        <w:rFonts w:ascii="Times New Roman Italic" w:hAnsi="Times New Roman Italic"/>
      </w:rPr>
      <w:t xml:space="preserve"> Probationary Employee Training Program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E8B6F8" w14:textId="77777777" w:rsidR="00DB6B5C" w:rsidRDefault="00DB6B5C">
      <w:r>
        <w:separator/>
      </w:r>
    </w:p>
  </w:footnote>
  <w:footnote w:type="continuationSeparator" w:id="0">
    <w:p w14:paraId="526BEB3F" w14:textId="77777777" w:rsidR="00DB6B5C" w:rsidRDefault="00DB6B5C">
      <w:r>
        <w:continuationSeparator/>
      </w:r>
    </w:p>
  </w:footnote>
  <w:footnote w:type="continuationNotice" w:id="1">
    <w:p w14:paraId="7CDC2F2F" w14:textId="77777777" w:rsidR="00DB6B5C" w:rsidRDefault="00DB6B5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808080" w:themeColor="background1" w:themeShade="80"/>
        <w:spacing w:val="60"/>
      </w:rPr>
      <w:id w:val="84503323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535C18CF" w14:textId="77777777" w:rsidR="007C31A5" w:rsidRDefault="00840A3E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535C18D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3061122" o:spid="_x0000_s2053" type="#_x0000_t75" style="position:absolute;left:0;text-align:left;margin-left:0;margin-top:0;width:455.55pt;height:709.05pt;z-index:-25165772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7C31A5">
          <w:rPr>
            <w:color w:val="808080" w:themeColor="background1" w:themeShade="80"/>
            <w:spacing w:val="60"/>
          </w:rPr>
          <w:t>Page</w:t>
        </w:r>
        <w:r w:rsidR="007C31A5">
          <w:t xml:space="preserve"> | </w:t>
        </w:r>
        <w:r w:rsidR="007C31A5">
          <w:fldChar w:fldCharType="begin"/>
        </w:r>
        <w:r w:rsidR="007C31A5">
          <w:instrText xml:space="preserve"> PAGE   \* MERGEFORMAT </w:instrText>
        </w:r>
        <w:r w:rsidR="007C31A5">
          <w:fldChar w:fldCharType="separate"/>
        </w:r>
        <w:r w:rsidR="007C31A5" w:rsidRPr="00F65043">
          <w:rPr>
            <w:b/>
            <w:bCs/>
            <w:noProof/>
          </w:rPr>
          <w:t>4</w:t>
        </w:r>
        <w:r w:rsidR="007C31A5">
          <w:rPr>
            <w:b/>
            <w:bCs/>
            <w:noProof/>
          </w:rPr>
          <w:fldChar w:fldCharType="end"/>
        </w:r>
      </w:p>
    </w:sdtContent>
  </w:sdt>
  <w:p w14:paraId="535C18D0" w14:textId="77777777" w:rsidR="007C31A5" w:rsidRDefault="007C31A5">
    <w:pPr>
      <w:pStyle w:val="Header1"/>
      <w:tabs>
        <w:tab w:val="clear" w:pos="8640"/>
        <w:tab w:val="right" w:pos="8260"/>
      </w:tabs>
      <w:ind w:right="360"/>
      <w:jc w:val="right"/>
      <w:rPr>
        <w:color w:val="auto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46C1C5" w14:textId="26C08EB0" w:rsidR="00266F16" w:rsidRDefault="00266F16">
    <w:pPr>
      <w:pStyle w:val="Header"/>
    </w:pPr>
    <w:r>
      <w:tab/>
    </w:r>
    <w:r>
      <w:tab/>
      <w:t>General Knowledge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C18D4" w14:textId="77777777" w:rsidR="007C31A5" w:rsidRPr="00F65043" w:rsidRDefault="007C31A5" w:rsidP="00F65043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>
      <w:rPr>
        <w:noProof/>
        <w:kern w:val="28"/>
        <w:sz w:val="28"/>
        <w:szCs w:val="28"/>
      </w:rPr>
      <w:drawing>
        <wp:anchor distT="0" distB="0" distL="114300" distR="114300" simplePos="0" relativeHeight="251657728" behindDoc="1" locked="0" layoutInCell="1" allowOverlap="1" wp14:anchorId="535C18D8" wp14:editId="535C18D9">
          <wp:simplePos x="0" y="0"/>
          <wp:positionH relativeFrom="column">
            <wp:posOffset>5715000</wp:posOffset>
          </wp:positionH>
          <wp:positionV relativeFrom="paragraph">
            <wp:posOffset>28575</wp:posOffset>
          </wp:positionV>
          <wp:extent cx="597535" cy="92646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kern w:val="28"/>
        <w:sz w:val="28"/>
        <w:szCs w:val="28"/>
      </w:rPr>
      <w:drawing>
        <wp:anchor distT="0" distB="0" distL="114300" distR="114300" simplePos="0" relativeHeight="251656704" behindDoc="1" locked="0" layoutInCell="1" allowOverlap="1" wp14:anchorId="535C18DA" wp14:editId="535C18DB">
          <wp:simplePos x="0" y="0"/>
          <wp:positionH relativeFrom="column">
            <wp:posOffset>-66675</wp:posOffset>
          </wp:positionH>
          <wp:positionV relativeFrom="paragraph">
            <wp:posOffset>28575</wp:posOffset>
          </wp:positionV>
          <wp:extent cx="1017905" cy="96329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kern w:val="28"/>
        <w:sz w:val="28"/>
        <w:szCs w:val="28"/>
      </w:rPr>
      <w:t>M</w:t>
    </w:r>
    <w:r w:rsidRPr="00F65043">
      <w:rPr>
        <w:kern w:val="28"/>
        <w:sz w:val="28"/>
        <w:szCs w:val="28"/>
      </w:rPr>
      <w:t>ONTGOMERY COUNTY FIRE AND RESCUE SERVICE</w:t>
    </w:r>
  </w:p>
  <w:p w14:paraId="535C18D5" w14:textId="77777777" w:rsidR="007C31A5" w:rsidRDefault="007C31A5" w:rsidP="00F65043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 w:rsidRPr="00F65043">
      <w:rPr>
        <w:kern w:val="28"/>
        <w:sz w:val="28"/>
        <w:szCs w:val="28"/>
      </w:rPr>
      <w:t>RECRUIT TRAINING OFFICE</w:t>
    </w:r>
  </w:p>
  <w:p w14:paraId="535C18D6" w14:textId="77777777" w:rsidR="007C31A5" w:rsidRDefault="007C31A5" w:rsidP="00F65043">
    <w:pPr>
      <w:widowControl w:val="0"/>
      <w:tabs>
        <w:tab w:val="center" w:pos="4680"/>
        <w:tab w:val="right" w:pos="9360"/>
      </w:tabs>
      <w:jc w:val="center"/>
    </w:pPr>
    <w:r>
      <w:rPr>
        <w:kern w:val="28"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16327"/>
    <w:multiLevelType w:val="hybridMultilevel"/>
    <w:tmpl w:val="383A615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1EB70F40"/>
    <w:multiLevelType w:val="hybridMultilevel"/>
    <w:tmpl w:val="8F563DD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1EE26C8D"/>
    <w:multiLevelType w:val="hybridMultilevel"/>
    <w:tmpl w:val="39C257DE"/>
    <w:lvl w:ilvl="0" w:tplc="51941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E24C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788D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C048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10E2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8ECD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1A5F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0FB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76AF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B6EDB"/>
    <w:multiLevelType w:val="hybridMultilevel"/>
    <w:tmpl w:val="1C043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9414B4"/>
    <w:multiLevelType w:val="hybridMultilevel"/>
    <w:tmpl w:val="CA0A7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BF3E4C"/>
    <w:multiLevelType w:val="hybridMultilevel"/>
    <w:tmpl w:val="3CE8E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B80125"/>
    <w:multiLevelType w:val="hybridMultilevel"/>
    <w:tmpl w:val="3F7A83D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 w15:restartNumberingAfterBreak="0">
    <w:nsid w:val="3EE34881"/>
    <w:multiLevelType w:val="hybridMultilevel"/>
    <w:tmpl w:val="8730AE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3820A33"/>
    <w:multiLevelType w:val="hybridMultilevel"/>
    <w:tmpl w:val="91CE247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9" w15:restartNumberingAfterBreak="0">
    <w:nsid w:val="4D9939F5"/>
    <w:multiLevelType w:val="hybridMultilevel"/>
    <w:tmpl w:val="4EA0D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EF7D6D"/>
    <w:multiLevelType w:val="hybridMultilevel"/>
    <w:tmpl w:val="E79A7A9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1" w15:restartNumberingAfterBreak="0">
    <w:nsid w:val="570E705E"/>
    <w:multiLevelType w:val="hybridMultilevel"/>
    <w:tmpl w:val="AA109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8F57D0"/>
    <w:multiLevelType w:val="hybridMultilevel"/>
    <w:tmpl w:val="25487E7E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5C920F29"/>
    <w:multiLevelType w:val="hybridMultilevel"/>
    <w:tmpl w:val="9CF283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E68790F"/>
    <w:multiLevelType w:val="hybridMultilevel"/>
    <w:tmpl w:val="D63E8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F5138C"/>
    <w:multiLevelType w:val="hybridMultilevel"/>
    <w:tmpl w:val="2FE6DE3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6" w15:restartNumberingAfterBreak="0">
    <w:nsid w:val="60282891"/>
    <w:multiLevelType w:val="hybridMultilevel"/>
    <w:tmpl w:val="FDD6C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4"/>
  </w:num>
  <w:num w:numId="4">
    <w:abstractNumId w:val="3"/>
  </w:num>
  <w:num w:numId="5">
    <w:abstractNumId w:val="1"/>
  </w:num>
  <w:num w:numId="6">
    <w:abstractNumId w:val="12"/>
  </w:num>
  <w:num w:numId="7">
    <w:abstractNumId w:val="8"/>
  </w:num>
  <w:num w:numId="8">
    <w:abstractNumId w:val="10"/>
  </w:num>
  <w:num w:numId="9">
    <w:abstractNumId w:val="15"/>
  </w:num>
  <w:num w:numId="10">
    <w:abstractNumId w:val="0"/>
  </w:num>
  <w:num w:numId="11">
    <w:abstractNumId w:val="14"/>
  </w:num>
  <w:num w:numId="12">
    <w:abstractNumId w:val="6"/>
  </w:num>
  <w:num w:numId="13">
    <w:abstractNumId w:val="13"/>
  </w:num>
  <w:num w:numId="14">
    <w:abstractNumId w:val="2"/>
  </w:num>
  <w:num w:numId="15">
    <w:abstractNumId w:val="5"/>
  </w:num>
  <w:num w:numId="16">
    <w:abstractNumId w:val="9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1F2"/>
    <w:rsid w:val="00045055"/>
    <w:rsid w:val="00061F12"/>
    <w:rsid w:val="000858B0"/>
    <w:rsid w:val="00090804"/>
    <w:rsid w:val="00092E45"/>
    <w:rsid w:val="0009703F"/>
    <w:rsid w:val="000A0845"/>
    <w:rsid w:val="000A6575"/>
    <w:rsid w:val="000A6A85"/>
    <w:rsid w:val="000B480B"/>
    <w:rsid w:val="000D0ABB"/>
    <w:rsid w:val="000D69C9"/>
    <w:rsid w:val="000E4399"/>
    <w:rsid w:val="000E7BAB"/>
    <w:rsid w:val="000F4D74"/>
    <w:rsid w:val="00101C99"/>
    <w:rsid w:val="001114A2"/>
    <w:rsid w:val="001233D9"/>
    <w:rsid w:val="00124950"/>
    <w:rsid w:val="00137E66"/>
    <w:rsid w:val="00141D67"/>
    <w:rsid w:val="00153412"/>
    <w:rsid w:val="00153E5C"/>
    <w:rsid w:val="0015625D"/>
    <w:rsid w:val="00162012"/>
    <w:rsid w:val="00187171"/>
    <w:rsid w:val="00192575"/>
    <w:rsid w:val="001A058E"/>
    <w:rsid w:val="001A5C82"/>
    <w:rsid w:val="001B76AB"/>
    <w:rsid w:val="001C2009"/>
    <w:rsid w:val="001C28C1"/>
    <w:rsid w:val="001D1CFA"/>
    <w:rsid w:val="001D2595"/>
    <w:rsid w:val="001D4DD9"/>
    <w:rsid w:val="001D5241"/>
    <w:rsid w:val="001E1FFF"/>
    <w:rsid w:val="001E77E1"/>
    <w:rsid w:val="001F3AB7"/>
    <w:rsid w:val="001F4BA8"/>
    <w:rsid w:val="00207469"/>
    <w:rsid w:val="002107CB"/>
    <w:rsid w:val="00225BFA"/>
    <w:rsid w:val="00227E39"/>
    <w:rsid w:val="00231416"/>
    <w:rsid w:val="0024574A"/>
    <w:rsid w:val="00260FBD"/>
    <w:rsid w:val="00266F16"/>
    <w:rsid w:val="00273D91"/>
    <w:rsid w:val="00276D06"/>
    <w:rsid w:val="0029328F"/>
    <w:rsid w:val="00295821"/>
    <w:rsid w:val="002B0CC0"/>
    <w:rsid w:val="002B0E0D"/>
    <w:rsid w:val="002C0FD0"/>
    <w:rsid w:val="002C4F6A"/>
    <w:rsid w:val="002C7738"/>
    <w:rsid w:val="002D0E38"/>
    <w:rsid w:val="002D16FD"/>
    <w:rsid w:val="002D7B79"/>
    <w:rsid w:val="002E7CD0"/>
    <w:rsid w:val="002F3DBB"/>
    <w:rsid w:val="00301DC8"/>
    <w:rsid w:val="00313AD1"/>
    <w:rsid w:val="003142C7"/>
    <w:rsid w:val="0031727C"/>
    <w:rsid w:val="00341EA0"/>
    <w:rsid w:val="003429EB"/>
    <w:rsid w:val="003469F0"/>
    <w:rsid w:val="003503C9"/>
    <w:rsid w:val="00351C46"/>
    <w:rsid w:val="00360626"/>
    <w:rsid w:val="0036319B"/>
    <w:rsid w:val="0037408B"/>
    <w:rsid w:val="00385324"/>
    <w:rsid w:val="00390EBE"/>
    <w:rsid w:val="003969B1"/>
    <w:rsid w:val="003A0653"/>
    <w:rsid w:val="003C0C78"/>
    <w:rsid w:val="003D62E9"/>
    <w:rsid w:val="00404E8D"/>
    <w:rsid w:val="00407EA2"/>
    <w:rsid w:val="00422148"/>
    <w:rsid w:val="00442A9D"/>
    <w:rsid w:val="00447C38"/>
    <w:rsid w:val="00453DD4"/>
    <w:rsid w:val="00470299"/>
    <w:rsid w:val="0047545D"/>
    <w:rsid w:val="00496B02"/>
    <w:rsid w:val="004A51D8"/>
    <w:rsid w:val="004A62CC"/>
    <w:rsid w:val="004A7A45"/>
    <w:rsid w:val="004B471F"/>
    <w:rsid w:val="004B63CD"/>
    <w:rsid w:val="004F1DC8"/>
    <w:rsid w:val="0052575B"/>
    <w:rsid w:val="0056254D"/>
    <w:rsid w:val="00565A38"/>
    <w:rsid w:val="00575173"/>
    <w:rsid w:val="0057619D"/>
    <w:rsid w:val="00576F8D"/>
    <w:rsid w:val="00586B12"/>
    <w:rsid w:val="00587074"/>
    <w:rsid w:val="005900E2"/>
    <w:rsid w:val="00590132"/>
    <w:rsid w:val="00590C5E"/>
    <w:rsid w:val="005D271A"/>
    <w:rsid w:val="005D3BC0"/>
    <w:rsid w:val="005F0418"/>
    <w:rsid w:val="005F30D2"/>
    <w:rsid w:val="00622AE1"/>
    <w:rsid w:val="00627E6B"/>
    <w:rsid w:val="00630659"/>
    <w:rsid w:val="00646593"/>
    <w:rsid w:val="00647916"/>
    <w:rsid w:val="00665143"/>
    <w:rsid w:val="006A0D73"/>
    <w:rsid w:val="006A3C47"/>
    <w:rsid w:val="006C3E60"/>
    <w:rsid w:val="006C4807"/>
    <w:rsid w:val="006D0C4D"/>
    <w:rsid w:val="006D540E"/>
    <w:rsid w:val="006E6DB6"/>
    <w:rsid w:val="007358F6"/>
    <w:rsid w:val="00743EAA"/>
    <w:rsid w:val="007653CD"/>
    <w:rsid w:val="00771F49"/>
    <w:rsid w:val="00774B2D"/>
    <w:rsid w:val="00783F33"/>
    <w:rsid w:val="007A0AA5"/>
    <w:rsid w:val="007A0E41"/>
    <w:rsid w:val="007A11F2"/>
    <w:rsid w:val="007A33DB"/>
    <w:rsid w:val="007A75BA"/>
    <w:rsid w:val="007B1A89"/>
    <w:rsid w:val="007C31A5"/>
    <w:rsid w:val="007C725A"/>
    <w:rsid w:val="007D127A"/>
    <w:rsid w:val="007D1F4D"/>
    <w:rsid w:val="007D4B85"/>
    <w:rsid w:val="007D4C3C"/>
    <w:rsid w:val="007E6B80"/>
    <w:rsid w:val="007F0C72"/>
    <w:rsid w:val="007F756A"/>
    <w:rsid w:val="00810A1B"/>
    <w:rsid w:val="00813CB4"/>
    <w:rsid w:val="0081594E"/>
    <w:rsid w:val="00815F95"/>
    <w:rsid w:val="008163BB"/>
    <w:rsid w:val="00817547"/>
    <w:rsid w:val="008322D4"/>
    <w:rsid w:val="00840A3E"/>
    <w:rsid w:val="00883AAF"/>
    <w:rsid w:val="00887A12"/>
    <w:rsid w:val="00896477"/>
    <w:rsid w:val="008A01F4"/>
    <w:rsid w:val="008B4BF5"/>
    <w:rsid w:val="008C2DB1"/>
    <w:rsid w:val="008D47F7"/>
    <w:rsid w:val="008E0812"/>
    <w:rsid w:val="008E6D52"/>
    <w:rsid w:val="008F53E3"/>
    <w:rsid w:val="00907ECB"/>
    <w:rsid w:val="0091253C"/>
    <w:rsid w:val="00917992"/>
    <w:rsid w:val="0094210D"/>
    <w:rsid w:val="009628C3"/>
    <w:rsid w:val="00980A9F"/>
    <w:rsid w:val="00984030"/>
    <w:rsid w:val="00993EB2"/>
    <w:rsid w:val="009B1FEA"/>
    <w:rsid w:val="009C0EF5"/>
    <w:rsid w:val="009C335C"/>
    <w:rsid w:val="009D0C50"/>
    <w:rsid w:val="009D297B"/>
    <w:rsid w:val="009D3E62"/>
    <w:rsid w:val="009E47C9"/>
    <w:rsid w:val="009E577B"/>
    <w:rsid w:val="009E6E4A"/>
    <w:rsid w:val="009F5C16"/>
    <w:rsid w:val="00A01C00"/>
    <w:rsid w:val="00A204F2"/>
    <w:rsid w:val="00A302F0"/>
    <w:rsid w:val="00A31481"/>
    <w:rsid w:val="00A34501"/>
    <w:rsid w:val="00A6542B"/>
    <w:rsid w:val="00A92636"/>
    <w:rsid w:val="00A9529C"/>
    <w:rsid w:val="00A97935"/>
    <w:rsid w:val="00AA3916"/>
    <w:rsid w:val="00AB2BB3"/>
    <w:rsid w:val="00AB6FED"/>
    <w:rsid w:val="00B02CBF"/>
    <w:rsid w:val="00B17DB6"/>
    <w:rsid w:val="00B2478A"/>
    <w:rsid w:val="00B26B58"/>
    <w:rsid w:val="00B329E0"/>
    <w:rsid w:val="00B61F2D"/>
    <w:rsid w:val="00B932FB"/>
    <w:rsid w:val="00BC3130"/>
    <w:rsid w:val="00BF3031"/>
    <w:rsid w:val="00BF5E89"/>
    <w:rsid w:val="00C1236D"/>
    <w:rsid w:val="00C20219"/>
    <w:rsid w:val="00C44A27"/>
    <w:rsid w:val="00C837DD"/>
    <w:rsid w:val="00C8497B"/>
    <w:rsid w:val="00C907B0"/>
    <w:rsid w:val="00C96FEA"/>
    <w:rsid w:val="00CA579D"/>
    <w:rsid w:val="00CB4743"/>
    <w:rsid w:val="00CB77D4"/>
    <w:rsid w:val="00CC59C4"/>
    <w:rsid w:val="00CD196B"/>
    <w:rsid w:val="00CF5127"/>
    <w:rsid w:val="00D05DDB"/>
    <w:rsid w:val="00D303BB"/>
    <w:rsid w:val="00D31C2A"/>
    <w:rsid w:val="00D32FBB"/>
    <w:rsid w:val="00D420EF"/>
    <w:rsid w:val="00D44812"/>
    <w:rsid w:val="00D5017F"/>
    <w:rsid w:val="00D61824"/>
    <w:rsid w:val="00D723FB"/>
    <w:rsid w:val="00D7585E"/>
    <w:rsid w:val="00D84044"/>
    <w:rsid w:val="00DB6B5C"/>
    <w:rsid w:val="00DB6CB2"/>
    <w:rsid w:val="00DD55AE"/>
    <w:rsid w:val="00DF3984"/>
    <w:rsid w:val="00DF6D08"/>
    <w:rsid w:val="00E05DCC"/>
    <w:rsid w:val="00E119D4"/>
    <w:rsid w:val="00E32554"/>
    <w:rsid w:val="00E364A9"/>
    <w:rsid w:val="00E5570C"/>
    <w:rsid w:val="00E56FFB"/>
    <w:rsid w:val="00E61B51"/>
    <w:rsid w:val="00E663DC"/>
    <w:rsid w:val="00E71434"/>
    <w:rsid w:val="00E73441"/>
    <w:rsid w:val="00E772FE"/>
    <w:rsid w:val="00E807B5"/>
    <w:rsid w:val="00E81DF7"/>
    <w:rsid w:val="00E82BD8"/>
    <w:rsid w:val="00E84F16"/>
    <w:rsid w:val="00E85E40"/>
    <w:rsid w:val="00E921C8"/>
    <w:rsid w:val="00EA4DA1"/>
    <w:rsid w:val="00EB4B40"/>
    <w:rsid w:val="00ED2C04"/>
    <w:rsid w:val="00ED628C"/>
    <w:rsid w:val="00EE4B9F"/>
    <w:rsid w:val="00F104DA"/>
    <w:rsid w:val="00F119B6"/>
    <w:rsid w:val="00F20F61"/>
    <w:rsid w:val="00F32026"/>
    <w:rsid w:val="00F33DE8"/>
    <w:rsid w:val="00F571A4"/>
    <w:rsid w:val="00F62B7B"/>
    <w:rsid w:val="00F65043"/>
    <w:rsid w:val="00F66649"/>
    <w:rsid w:val="00F711B2"/>
    <w:rsid w:val="00F814BC"/>
    <w:rsid w:val="00FA5C23"/>
    <w:rsid w:val="00FB3463"/>
    <w:rsid w:val="00FD34C4"/>
    <w:rsid w:val="00FD4B37"/>
    <w:rsid w:val="00FD6AFA"/>
    <w:rsid w:val="00FE79DC"/>
    <w:rsid w:val="18B5C2EA"/>
    <w:rsid w:val="43A04DDA"/>
    <w:rsid w:val="4844C842"/>
    <w:rsid w:val="53C358BB"/>
    <w:rsid w:val="54C69FCD"/>
    <w:rsid w:val="56E39788"/>
    <w:rsid w:val="579C3DBD"/>
    <w:rsid w:val="58071826"/>
    <w:rsid w:val="5BB0AD59"/>
    <w:rsid w:val="5EAAD5DB"/>
    <w:rsid w:val="644B0C4F"/>
    <w:rsid w:val="664BE0D5"/>
    <w:rsid w:val="6E24AD93"/>
    <w:rsid w:val="72D2E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535C182B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97935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Footer1">
    <w:name w:val="Footer1"/>
    <w:autoRedefine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Heading5A">
    <w:name w:val="Heading 5 A"/>
    <w:next w:val="Normal"/>
    <w:rsid w:val="00A97935"/>
    <w:pPr>
      <w:spacing w:before="240" w:after="60"/>
      <w:outlineLvl w:val="4"/>
    </w:pPr>
    <w:rPr>
      <w:rFonts w:ascii="Times New Roman Bold Italic" w:hAnsi="Times New Roman Bold Italic"/>
      <w:color w:val="000000"/>
      <w:sz w:val="26"/>
    </w:rPr>
  </w:style>
  <w:style w:type="paragraph" w:customStyle="1" w:styleId="Level1">
    <w:name w:val="Level 1"/>
    <w:rsid w:val="00A97935"/>
    <w:pPr>
      <w:widowControl w:val="0"/>
      <w:tabs>
        <w:tab w:val="left" w:pos="720"/>
      </w:tabs>
      <w:outlineLvl w:val="0"/>
    </w:pPr>
    <w:rPr>
      <w:rFonts w:ascii="Courier" w:hAnsi="Courier"/>
      <w:color w:val="000000"/>
      <w:sz w:val="24"/>
    </w:rPr>
  </w:style>
  <w:style w:type="character" w:customStyle="1" w:styleId="PageNumber1">
    <w:name w:val="Page Number1"/>
    <w:rsid w:val="00A97935"/>
    <w:rPr>
      <w:color w:val="000000"/>
      <w:sz w:val="20"/>
    </w:rPr>
  </w:style>
  <w:style w:type="paragraph" w:customStyle="1" w:styleId="Heading1AA">
    <w:name w:val="Heading 1 A A"/>
    <w:next w:val="Normal"/>
    <w:rsid w:val="00A97935"/>
    <w:pPr>
      <w:keepNext/>
      <w:outlineLvl w:val="0"/>
    </w:pPr>
    <w:rPr>
      <w:rFonts w:ascii="Times New Roman Bold" w:hAnsi="Times New Roman Bold"/>
      <w:color w:val="000000"/>
      <w:sz w:val="36"/>
    </w:rPr>
  </w:style>
  <w:style w:type="paragraph" w:styleId="Header">
    <w:name w:val="header"/>
    <w:basedOn w:val="Normal"/>
    <w:link w:val="HeaderChar"/>
    <w:uiPriority w:val="99"/>
    <w:locked/>
    <w:rsid w:val="00301D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DC8"/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301D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DC8"/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locked/>
    <w:rsid w:val="001E7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E77E1"/>
    <w:rPr>
      <w:rFonts w:ascii="Tahoma" w:hAnsi="Tahoma" w:cs="Tahoma"/>
      <w:color w:val="000000"/>
      <w:sz w:val="16"/>
      <w:szCs w:val="16"/>
    </w:rPr>
  </w:style>
  <w:style w:type="paragraph" w:customStyle="1" w:styleId="Default">
    <w:name w:val="Default"/>
    <w:rsid w:val="00227E39"/>
    <w:pPr>
      <w:widowControl w:val="0"/>
    </w:pPr>
    <w:rPr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1D52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5DF734-EF14-40E9-BCA1-39C873416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630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jones</dc:creator>
  <cp:lastModifiedBy>Nichols, Adam</cp:lastModifiedBy>
  <cp:revision>12</cp:revision>
  <cp:lastPrinted>2020-06-02T09:32:00Z</cp:lastPrinted>
  <dcterms:created xsi:type="dcterms:W3CDTF">2022-11-24T15:49:00Z</dcterms:created>
  <dcterms:modified xsi:type="dcterms:W3CDTF">2022-11-24T16:05:00Z</dcterms:modified>
</cp:coreProperties>
</file>