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6BF4" w14:textId="77777777" w:rsidR="00434E8C" w:rsidRDefault="00434E8C"/>
    <w:p w14:paraId="1CCC6408" w14:textId="0A3818AD" w:rsidR="00DE7198" w:rsidRDefault="00C72F2A"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3F74AB26" wp14:editId="79D6B222">
            <wp:extent cx="1314450" cy="355600"/>
            <wp:effectExtent l="0" t="0" r="0" b="6350"/>
            <wp:docPr id="1" name="Picture 1" descr="GenOn_smal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nOn_small (2)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4065" w14:textId="77777777" w:rsidR="00DE7198" w:rsidRDefault="00DE7198"/>
    <w:p w14:paraId="54D4AD1E" w14:textId="14719303" w:rsidR="00DE7198" w:rsidRPr="004F2BE7" w:rsidRDefault="004F2BE7" w:rsidP="004F2BE7">
      <w:pPr>
        <w:jc w:val="center"/>
        <w:rPr>
          <w:b/>
          <w:bCs/>
          <w:sz w:val="24"/>
          <w:szCs w:val="24"/>
        </w:rPr>
      </w:pPr>
      <w:r w:rsidRPr="004F2BE7">
        <w:rPr>
          <w:b/>
          <w:bCs/>
          <w:sz w:val="24"/>
          <w:szCs w:val="24"/>
        </w:rPr>
        <w:t>Q</w:t>
      </w:r>
      <w:r w:rsidR="003025B6">
        <w:rPr>
          <w:b/>
          <w:bCs/>
          <w:sz w:val="24"/>
          <w:szCs w:val="24"/>
        </w:rPr>
        <w:t>1</w:t>
      </w:r>
      <w:r w:rsidRPr="004F2BE7">
        <w:rPr>
          <w:b/>
          <w:bCs/>
          <w:sz w:val="24"/>
          <w:szCs w:val="24"/>
        </w:rPr>
        <w:t xml:space="preserve"> 202</w:t>
      </w:r>
      <w:r w:rsidR="003025B6">
        <w:rPr>
          <w:b/>
          <w:bCs/>
          <w:sz w:val="24"/>
          <w:szCs w:val="24"/>
        </w:rPr>
        <w:t>6</w:t>
      </w:r>
      <w:r w:rsidRPr="004F2BE7">
        <w:rPr>
          <w:b/>
          <w:bCs/>
          <w:sz w:val="24"/>
          <w:szCs w:val="24"/>
        </w:rPr>
        <w:t xml:space="preserve"> DAFIG Report for GenOn Holdings LLC., Westland Ash Storage Site</w:t>
      </w:r>
    </w:p>
    <w:p w14:paraId="368E2213" w14:textId="77777777" w:rsidR="00DE7198" w:rsidRDefault="00DE7198"/>
    <w:p w14:paraId="13CD8338" w14:textId="77777777" w:rsidR="00DE7198" w:rsidRPr="00DE7198" w:rsidRDefault="00DE7198">
      <w:pPr>
        <w:rPr>
          <w:b/>
          <w:bCs/>
        </w:rPr>
      </w:pPr>
      <w:r w:rsidRPr="00DE7198">
        <w:rPr>
          <w:b/>
          <w:bCs/>
        </w:rPr>
        <w:t xml:space="preserve">Westland Ash Landfill (Maryland Ash Management, LLC.) </w:t>
      </w:r>
    </w:p>
    <w:p w14:paraId="198B7AD9" w14:textId="77777777" w:rsidR="00DE7198" w:rsidRDefault="00DE7198">
      <w:r>
        <w:t xml:space="preserve">• Safety concerns for the period – None </w:t>
      </w:r>
    </w:p>
    <w:p w14:paraId="3F539FE5" w14:textId="57309662" w:rsidR="00DE7198" w:rsidRDefault="00DE7198">
      <w:r>
        <w:t xml:space="preserve">• Environmental concerns for the period – </w:t>
      </w:r>
      <w:r w:rsidR="00FF0E99">
        <w:t>None</w:t>
      </w:r>
    </w:p>
    <w:p w14:paraId="3F4CBF47" w14:textId="4AC52FCA" w:rsidR="00DE7198" w:rsidRDefault="00DE7198">
      <w:r>
        <w:t>• No operational issues during the period</w:t>
      </w:r>
      <w:r w:rsidR="00FF0E99">
        <w:t>.</w:t>
      </w:r>
    </w:p>
    <w:p w14:paraId="13440792" w14:textId="288A166F" w:rsidR="00DE7198" w:rsidRDefault="00DE7198">
      <w:r>
        <w:t xml:space="preserve">     </w:t>
      </w:r>
      <w:proofErr w:type="gramStart"/>
      <w:r>
        <w:t>o Processed</w:t>
      </w:r>
      <w:proofErr w:type="gramEnd"/>
      <w:r>
        <w:t xml:space="preserve"> and discharged </w:t>
      </w:r>
      <w:r w:rsidR="006C5A85">
        <w:t xml:space="preserve">433,800 </w:t>
      </w:r>
      <w:r>
        <w:t>gal</w:t>
      </w:r>
      <w:r w:rsidR="00FF0E99">
        <w:t>lons</w:t>
      </w:r>
      <w:r>
        <w:t xml:space="preserve"> thr</w:t>
      </w:r>
      <w:r w:rsidR="004855E7">
        <w:t>ough</w:t>
      </w:r>
      <w:r>
        <w:t xml:space="preserve"> the WWTP YTD</w:t>
      </w:r>
      <w:r w:rsidR="006C5A85">
        <w:t xml:space="preserve"> (2026)</w:t>
      </w:r>
      <w:r w:rsidR="004855E7">
        <w:t>.</w:t>
      </w:r>
      <w:r>
        <w:t xml:space="preserve"> </w:t>
      </w:r>
    </w:p>
    <w:p w14:paraId="2C5F2F91" w14:textId="2786E001" w:rsidR="00DE7198" w:rsidRDefault="00DE7198">
      <w:r>
        <w:t>• Ash mining activities</w:t>
      </w:r>
      <w:r w:rsidR="004855E7">
        <w:t>.</w:t>
      </w:r>
      <w:r>
        <w:t xml:space="preserve"> </w:t>
      </w:r>
    </w:p>
    <w:p w14:paraId="41239DA8" w14:textId="5C6CBFEC" w:rsidR="00DE7198" w:rsidRDefault="00DE7198">
      <w:r>
        <w:t xml:space="preserve">     o </w:t>
      </w:r>
      <w:r w:rsidR="003025B6">
        <w:t>2,295</w:t>
      </w:r>
      <w:r w:rsidR="00520C4C">
        <w:t xml:space="preserve"> </w:t>
      </w:r>
      <w:r>
        <w:t>tons of Fly Ash removed</w:t>
      </w:r>
      <w:r w:rsidR="0018055C">
        <w:t xml:space="preserve"> </w:t>
      </w:r>
      <w:r w:rsidR="006851C2">
        <w:t xml:space="preserve">in </w:t>
      </w:r>
      <w:r w:rsidR="003025B6">
        <w:t>January 2026</w:t>
      </w:r>
      <w:r w:rsidR="00FF598B">
        <w:t xml:space="preserve">.  </w:t>
      </w:r>
      <w:r w:rsidR="003025B6">
        <w:t xml:space="preserve">Annual outage at the cement plant from early January 2026 through early February 2026.  </w:t>
      </w:r>
      <w:r w:rsidR="00100BBF">
        <w:t>I w</w:t>
      </w:r>
      <w:r w:rsidR="009674E1">
        <w:t>on’t</w:t>
      </w:r>
      <w:r w:rsidR="003025B6">
        <w:t xml:space="preserve"> have February totals prior to 3/2/26 </w:t>
      </w:r>
      <w:r w:rsidR="006C5A85">
        <w:t xml:space="preserve">COB </w:t>
      </w:r>
      <w:r w:rsidR="003025B6">
        <w:t>deadline.</w:t>
      </w:r>
    </w:p>
    <w:p w14:paraId="6307D437" w14:textId="004A0D25" w:rsidR="00DE7198" w:rsidRDefault="00DE7198">
      <w:r>
        <w:t xml:space="preserve">     </w:t>
      </w:r>
      <w:proofErr w:type="gramStart"/>
      <w:r>
        <w:t xml:space="preserve">o </w:t>
      </w:r>
      <w:r w:rsidR="00FF0E99">
        <w:t>1</w:t>
      </w:r>
      <w:r w:rsidR="003025B6">
        <w:t>,118,930</w:t>
      </w:r>
      <w:proofErr w:type="gramEnd"/>
      <w:r w:rsidR="00C72476">
        <w:t xml:space="preserve"> </w:t>
      </w:r>
      <w:r>
        <w:t>tons of Fly Ash removed since the project started</w:t>
      </w:r>
      <w:r w:rsidR="004855E7">
        <w:t xml:space="preserve">. (Through </w:t>
      </w:r>
      <w:r w:rsidR="003025B6">
        <w:t>January 2026</w:t>
      </w:r>
      <w:r w:rsidR="004855E7">
        <w:t>)</w:t>
      </w:r>
      <w:r w:rsidR="006E7C93">
        <w:t>.</w:t>
      </w:r>
    </w:p>
    <w:p w14:paraId="0A297BFB" w14:textId="77777777" w:rsidR="004F2BE7" w:rsidRDefault="004F2BE7"/>
    <w:p w14:paraId="5337ED5E" w14:textId="77777777" w:rsidR="004F2BE7" w:rsidRDefault="004F2BE7"/>
    <w:p w14:paraId="5061AD0C" w14:textId="0F0BDA12" w:rsidR="004F2BE7" w:rsidRDefault="004F2BE7">
      <w:r>
        <w:t xml:space="preserve">Jay Spence, Superintendent Md Ash </w:t>
      </w:r>
    </w:p>
    <w:p w14:paraId="6C3A6DBE" w14:textId="195994B1" w:rsidR="004F2BE7" w:rsidRDefault="004F2BE7">
      <w:r>
        <w:t xml:space="preserve">GenOn Md Ash Management, LLC </w:t>
      </w:r>
    </w:p>
    <w:p w14:paraId="0FD9D3CE" w14:textId="777E945B" w:rsidR="004F2BE7" w:rsidRDefault="004F2BE7">
      <w:r>
        <w:t xml:space="preserve">Westland Ash Storage Site </w:t>
      </w:r>
    </w:p>
    <w:p w14:paraId="03872720" w14:textId="11672377" w:rsidR="004F2BE7" w:rsidRDefault="004F2BE7">
      <w:r>
        <w:t>C – 301-7</w:t>
      </w:r>
      <w:r w:rsidR="000B39E6">
        <w:t>5</w:t>
      </w:r>
      <w:r>
        <w:t xml:space="preserve">1-6269 </w:t>
      </w:r>
    </w:p>
    <w:p w14:paraId="699C4975" w14:textId="05F16787" w:rsidR="004F2BE7" w:rsidRDefault="004F2BE7">
      <w:r>
        <w:t>james.spence@genon.com</w:t>
      </w:r>
    </w:p>
    <w:sectPr w:rsidR="004F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98"/>
    <w:rsid w:val="00095F3A"/>
    <w:rsid w:val="000B2CA1"/>
    <w:rsid w:val="000B39E6"/>
    <w:rsid w:val="000B6963"/>
    <w:rsid w:val="000C5132"/>
    <w:rsid w:val="00100BBF"/>
    <w:rsid w:val="00106ADD"/>
    <w:rsid w:val="0018055C"/>
    <w:rsid w:val="001A6008"/>
    <w:rsid w:val="002D7799"/>
    <w:rsid w:val="003025B6"/>
    <w:rsid w:val="00355709"/>
    <w:rsid w:val="00375E31"/>
    <w:rsid w:val="00391E30"/>
    <w:rsid w:val="00434D6C"/>
    <w:rsid w:val="00434E8C"/>
    <w:rsid w:val="004855E7"/>
    <w:rsid w:val="0049567E"/>
    <w:rsid w:val="004C4E24"/>
    <w:rsid w:val="004F2BE7"/>
    <w:rsid w:val="00520C4C"/>
    <w:rsid w:val="00560B8C"/>
    <w:rsid w:val="005857CA"/>
    <w:rsid w:val="00643EC9"/>
    <w:rsid w:val="006851C2"/>
    <w:rsid w:val="006906AA"/>
    <w:rsid w:val="006C5A85"/>
    <w:rsid w:val="006E1184"/>
    <w:rsid w:val="006E7C93"/>
    <w:rsid w:val="0071786A"/>
    <w:rsid w:val="007625B0"/>
    <w:rsid w:val="00764AC4"/>
    <w:rsid w:val="00774F69"/>
    <w:rsid w:val="007C2A37"/>
    <w:rsid w:val="008A3ECB"/>
    <w:rsid w:val="008B7EDD"/>
    <w:rsid w:val="008C4794"/>
    <w:rsid w:val="008D0FBF"/>
    <w:rsid w:val="008F1347"/>
    <w:rsid w:val="009674E1"/>
    <w:rsid w:val="0099159D"/>
    <w:rsid w:val="00992C5B"/>
    <w:rsid w:val="00B3254C"/>
    <w:rsid w:val="00B33FDD"/>
    <w:rsid w:val="00B772B1"/>
    <w:rsid w:val="00C41351"/>
    <w:rsid w:val="00C57437"/>
    <w:rsid w:val="00C72476"/>
    <w:rsid w:val="00C72F2A"/>
    <w:rsid w:val="00C935E9"/>
    <w:rsid w:val="00CE6E3C"/>
    <w:rsid w:val="00DE7198"/>
    <w:rsid w:val="00E03B46"/>
    <w:rsid w:val="00E24DB0"/>
    <w:rsid w:val="00E41EBF"/>
    <w:rsid w:val="00E833E1"/>
    <w:rsid w:val="00EB36D3"/>
    <w:rsid w:val="00F825DC"/>
    <w:rsid w:val="00FB26CD"/>
    <w:rsid w:val="00FF0E99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AD08"/>
  <w15:chartTrackingRefBased/>
  <w15:docId w15:val="{F194A015-5E6D-4F64-9F78-1CF2A3C8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Westland Ash Landfill report 2-26-26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2026 DAFIG Report for GenOn Holdings LLC., Westland Ash Storage Site</dc:title>
  <dc:subject/>
  <dc:creator>Spence, James</dc:creator>
  <cp:keywords/>
  <dc:description/>
  <cp:lastModifiedBy>Lee, Cat</cp:lastModifiedBy>
  <cp:revision>13</cp:revision>
  <dcterms:created xsi:type="dcterms:W3CDTF">2025-11-24T22:10:00Z</dcterms:created>
  <dcterms:modified xsi:type="dcterms:W3CDTF">2026-03-03T21:16:00Z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dd2fc0a9-ddf0-4f3f-adef-225b19ed890e</vt:lpwstr>
  </property>
</Properties>
</file>