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A284" w14:textId="77777777" w:rsidR="00924166" w:rsidRDefault="00924166" w:rsidP="00924166">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A599A83" w14:textId="77E01660" w:rsidR="00924166" w:rsidRPr="00E151E9" w:rsidRDefault="00E151E9" w:rsidP="00E151E9">
      <w:pPr>
        <w:jc w:val="center"/>
        <w:rPr>
          <w:sz w:val="40"/>
          <w:szCs w:val="40"/>
        </w:rPr>
      </w:pPr>
      <w:r w:rsidRPr="00E151E9">
        <w:rPr>
          <w:sz w:val="40"/>
          <w:szCs w:val="40"/>
        </w:rPr>
        <w:t>Solid Waste Advisory Committee (SWAC)</w:t>
      </w:r>
    </w:p>
    <w:p w14:paraId="6DBEF862" w14:textId="77777777" w:rsidR="005F0FFE" w:rsidRDefault="005F0FFE" w:rsidP="005F0FFE"/>
    <w:p w14:paraId="5BCC1F24" w14:textId="1AA40D57" w:rsidR="0033174F" w:rsidRDefault="00986947" w:rsidP="00314C22">
      <w:pPr>
        <w:jc w:val="center"/>
      </w:pPr>
      <w:r>
        <w:t>Decem</w:t>
      </w:r>
      <w:r w:rsidR="006274A7">
        <w:t>ber</w:t>
      </w:r>
      <w:r w:rsidR="005C6186">
        <w:t xml:space="preserve"> </w:t>
      </w:r>
      <w:r>
        <w:t>3</w:t>
      </w:r>
      <w:r w:rsidR="00186B04" w:rsidRPr="00186B04">
        <w:t xml:space="preserve">, 2025, </w:t>
      </w:r>
      <w:r w:rsidR="005C6186">
        <w:t>5</w:t>
      </w:r>
      <w:r w:rsidR="00186B04" w:rsidRPr="00186B04">
        <w:t>:</w:t>
      </w:r>
      <w:r w:rsidR="005C6186">
        <w:t>30</w:t>
      </w:r>
      <w:r w:rsidR="00186B04" w:rsidRPr="00186B04">
        <w:t xml:space="preserve"> p</w:t>
      </w:r>
      <w:r w:rsidR="00186B04">
        <w:t>.</w:t>
      </w:r>
      <w:r w:rsidR="00186B04" w:rsidRPr="00186B04">
        <w:t>m</w:t>
      </w:r>
      <w:r w:rsidR="00186B04">
        <w:t>.</w:t>
      </w:r>
      <w:r w:rsidR="00186B04" w:rsidRPr="00186B04">
        <w:t xml:space="preserve"> </w:t>
      </w:r>
      <w:r w:rsidR="00186B04">
        <w:t>to</w:t>
      </w:r>
      <w:r w:rsidR="00186B04" w:rsidRPr="00186B04">
        <w:t xml:space="preserve"> </w:t>
      </w:r>
      <w:r w:rsidR="005C6186">
        <w:t>7</w:t>
      </w:r>
      <w:r w:rsidR="00186B04" w:rsidRPr="00186B04">
        <w:t>:</w:t>
      </w:r>
      <w:r w:rsidR="005C6186">
        <w:t>3</w:t>
      </w:r>
      <w:r w:rsidR="00186B04" w:rsidRPr="00186B04">
        <w:t>0 p</w:t>
      </w:r>
      <w:r w:rsidR="00186B04">
        <w:t>.</w:t>
      </w:r>
      <w:r w:rsidR="00186B04" w:rsidRPr="00186B04">
        <w:t>m</w:t>
      </w:r>
      <w:r w:rsidR="00186B04">
        <w:t>.</w:t>
      </w:r>
    </w:p>
    <w:p w14:paraId="118A13BD" w14:textId="2A10E988" w:rsidR="0033174F" w:rsidRDefault="00E151E9" w:rsidP="00314C22">
      <w:pPr>
        <w:jc w:val="center"/>
      </w:pPr>
      <w:r>
        <w:t>Virtual ZOOM</w:t>
      </w:r>
    </w:p>
    <w:p w14:paraId="5873389F" w14:textId="65CB24D2" w:rsidR="003A0136" w:rsidRDefault="003A0136" w:rsidP="003A0136">
      <w:pPr>
        <w:pStyle w:val="NormalWeb"/>
      </w:pPr>
      <w:hyperlink r:id="rId9" w:history="1">
        <w:r>
          <w:rPr>
            <w:rStyle w:val="Hyperlink"/>
          </w:rPr>
          <w:t>https://us02web.zoom.us/j/82689826402?pwd=Ha76K92ndm1caaw0k7Bxvqp0aAow0f.1</w:t>
        </w:r>
      </w:hyperlink>
      <w:r>
        <w:t xml:space="preserve"> Meeting ID: 826 8982 6402 </w:t>
      </w:r>
      <w:r>
        <w:br/>
        <w:t xml:space="preserve">Passcode: 655990 </w:t>
      </w:r>
    </w:p>
    <w:p w14:paraId="0EC9CA26" w14:textId="0EAFB366" w:rsidR="00924166" w:rsidRPr="00E151E9" w:rsidRDefault="003C2B55" w:rsidP="00E151E9">
      <w:pPr>
        <w:jc w:val="center"/>
      </w:pPr>
      <w:r w:rsidRPr="00E151E9">
        <w:rPr>
          <w:sz w:val="48"/>
          <w:szCs w:val="48"/>
        </w:rPr>
        <w:t>Agenda</w:t>
      </w:r>
    </w:p>
    <w:tbl>
      <w:tblPr>
        <w:tblStyle w:val="TableGrid"/>
        <w:tblW w:w="0" w:type="auto"/>
        <w:tblLook w:val="06A0" w:firstRow="1" w:lastRow="0" w:firstColumn="1" w:lastColumn="0" w:noHBand="1" w:noVBand="1"/>
      </w:tblPr>
      <w:tblGrid>
        <w:gridCol w:w="1165"/>
        <w:gridCol w:w="5068"/>
        <w:gridCol w:w="3117"/>
      </w:tblGrid>
      <w:tr w:rsidR="008B7D27" w14:paraId="2BD2C1C7" w14:textId="77777777" w:rsidTr="00E2198E">
        <w:tc>
          <w:tcPr>
            <w:tcW w:w="1165" w:type="dxa"/>
          </w:tcPr>
          <w:p w14:paraId="46095615" w14:textId="08CD149B" w:rsidR="008B7D27" w:rsidRPr="009C2ED0" w:rsidRDefault="008B7D27" w:rsidP="009C2ED0">
            <w:pPr>
              <w:rPr>
                <w:b/>
                <w:bCs/>
              </w:rPr>
            </w:pPr>
            <w:r w:rsidRPr="009C2ED0">
              <w:rPr>
                <w:b/>
                <w:bCs/>
              </w:rPr>
              <w:t>Time</w:t>
            </w:r>
          </w:p>
        </w:tc>
        <w:tc>
          <w:tcPr>
            <w:tcW w:w="5068" w:type="dxa"/>
          </w:tcPr>
          <w:p w14:paraId="6F383AFE" w14:textId="0C0AAC58" w:rsidR="008B7D27" w:rsidRPr="009C2ED0" w:rsidRDefault="008B7D27" w:rsidP="009C2ED0">
            <w:pPr>
              <w:rPr>
                <w:b/>
                <w:bCs/>
              </w:rPr>
            </w:pPr>
            <w:r w:rsidRPr="009C2ED0">
              <w:rPr>
                <w:b/>
                <w:bCs/>
              </w:rPr>
              <w:t>Item</w:t>
            </w:r>
          </w:p>
        </w:tc>
        <w:tc>
          <w:tcPr>
            <w:tcW w:w="3117" w:type="dxa"/>
          </w:tcPr>
          <w:p w14:paraId="5B3C1A88" w14:textId="26954DD1" w:rsidR="008B7D27" w:rsidRPr="009C2ED0" w:rsidRDefault="009C2ED0" w:rsidP="009C2ED0">
            <w:pPr>
              <w:rPr>
                <w:b/>
                <w:bCs/>
              </w:rPr>
            </w:pPr>
            <w:r w:rsidRPr="009C2ED0">
              <w:rPr>
                <w:b/>
                <w:bCs/>
              </w:rPr>
              <w:t>Speaker</w:t>
            </w:r>
          </w:p>
        </w:tc>
      </w:tr>
      <w:tr w:rsidR="009C2ED0" w14:paraId="5A79F00B" w14:textId="77777777" w:rsidTr="00E2198E">
        <w:tc>
          <w:tcPr>
            <w:tcW w:w="1165" w:type="dxa"/>
          </w:tcPr>
          <w:p w14:paraId="5367D570" w14:textId="6B38F73D" w:rsidR="009C2ED0" w:rsidRDefault="005C6186" w:rsidP="009C2ED0">
            <w:r>
              <w:t xml:space="preserve">5:30 </w:t>
            </w:r>
            <w:r w:rsidR="009C2ED0">
              <w:t>p.m.</w:t>
            </w:r>
          </w:p>
        </w:tc>
        <w:tc>
          <w:tcPr>
            <w:tcW w:w="5068" w:type="dxa"/>
          </w:tcPr>
          <w:p w14:paraId="72356331" w14:textId="77777777" w:rsidR="009C2ED0" w:rsidRDefault="009C2ED0" w:rsidP="009C2ED0">
            <w:r>
              <w:t>Call to order</w:t>
            </w:r>
          </w:p>
          <w:p w14:paraId="51740AF2" w14:textId="3DDC6D56" w:rsidR="002227C2" w:rsidRDefault="002227C2" w:rsidP="009C2ED0">
            <w:r>
              <w:t>Welcome and Introductions</w:t>
            </w:r>
          </w:p>
        </w:tc>
        <w:tc>
          <w:tcPr>
            <w:tcW w:w="3117" w:type="dxa"/>
          </w:tcPr>
          <w:p w14:paraId="6BD4B6E9" w14:textId="6C64A9E7" w:rsidR="009C2ED0" w:rsidRDefault="005C6186" w:rsidP="009C2ED0">
            <w:r>
              <w:t>Amy Maron</w:t>
            </w:r>
            <w:r w:rsidR="002227C2">
              <w:t xml:space="preserve">, </w:t>
            </w:r>
            <w:r w:rsidR="003947C4">
              <w:t>Chair</w:t>
            </w:r>
          </w:p>
        </w:tc>
      </w:tr>
      <w:tr w:rsidR="002227C2" w14:paraId="48978A9F" w14:textId="77777777" w:rsidTr="00E2198E">
        <w:tc>
          <w:tcPr>
            <w:tcW w:w="1165" w:type="dxa"/>
          </w:tcPr>
          <w:p w14:paraId="2337C251" w14:textId="405D7321" w:rsidR="002227C2" w:rsidRDefault="005C6186" w:rsidP="009C2ED0">
            <w:r>
              <w:t>5</w:t>
            </w:r>
            <w:r w:rsidR="003947C4">
              <w:t>:</w:t>
            </w:r>
            <w:r>
              <w:t>35</w:t>
            </w:r>
            <w:r w:rsidR="003947C4">
              <w:t xml:space="preserve"> p.m.</w:t>
            </w:r>
          </w:p>
        </w:tc>
        <w:tc>
          <w:tcPr>
            <w:tcW w:w="5068" w:type="dxa"/>
          </w:tcPr>
          <w:p w14:paraId="34D56E14" w14:textId="77777777" w:rsidR="003947C4" w:rsidRDefault="003947C4" w:rsidP="003947C4">
            <w:r>
              <w:t xml:space="preserve">Review and </w:t>
            </w:r>
            <w:r w:rsidRPr="00B167EB">
              <w:t xml:space="preserve">Approval of </w:t>
            </w:r>
            <w:r>
              <w:t>Minutes</w:t>
            </w:r>
          </w:p>
          <w:p w14:paraId="2D2652B4" w14:textId="77777777" w:rsidR="002227C2" w:rsidRDefault="002227C2" w:rsidP="009C2ED0"/>
        </w:tc>
        <w:tc>
          <w:tcPr>
            <w:tcW w:w="3117" w:type="dxa"/>
          </w:tcPr>
          <w:p w14:paraId="323F7C7D" w14:textId="2D05F72B" w:rsidR="002227C2" w:rsidRDefault="005C6186" w:rsidP="009C2ED0">
            <w:r>
              <w:t>Amy Maron</w:t>
            </w:r>
            <w:r w:rsidR="00DF247F">
              <w:t>, Chair</w:t>
            </w:r>
          </w:p>
        </w:tc>
      </w:tr>
      <w:tr w:rsidR="00A173E6" w14:paraId="5E6A7681" w14:textId="77777777" w:rsidTr="00E2198E">
        <w:tc>
          <w:tcPr>
            <w:tcW w:w="1165" w:type="dxa"/>
          </w:tcPr>
          <w:p w14:paraId="03224432" w14:textId="58F5F822" w:rsidR="00A173E6" w:rsidRDefault="00986947" w:rsidP="009C2ED0">
            <w:r>
              <w:t>5:40</w:t>
            </w:r>
            <w:r w:rsidR="005C6186">
              <w:t xml:space="preserve"> </w:t>
            </w:r>
            <w:r w:rsidR="00467319">
              <w:t>p.m.</w:t>
            </w:r>
          </w:p>
        </w:tc>
        <w:tc>
          <w:tcPr>
            <w:tcW w:w="5068" w:type="dxa"/>
          </w:tcPr>
          <w:p w14:paraId="549EE929" w14:textId="189AB179" w:rsidR="00467319" w:rsidRDefault="005C6186" w:rsidP="005C6186">
            <w:r>
              <w:t xml:space="preserve">Discussion of </w:t>
            </w:r>
            <w:r w:rsidR="006274A7">
              <w:t>Draft letter to DEP/County Council re improving communication</w:t>
            </w:r>
          </w:p>
        </w:tc>
        <w:tc>
          <w:tcPr>
            <w:tcW w:w="3117" w:type="dxa"/>
          </w:tcPr>
          <w:p w14:paraId="6F63B02C" w14:textId="623C75F3" w:rsidR="00A173E6" w:rsidRDefault="006274A7" w:rsidP="009C2ED0">
            <w:r>
              <w:t>Amy Maron, Chair</w:t>
            </w:r>
          </w:p>
        </w:tc>
      </w:tr>
      <w:tr w:rsidR="00467319" w14:paraId="2071EB1E" w14:textId="77777777" w:rsidTr="00E2198E">
        <w:tc>
          <w:tcPr>
            <w:tcW w:w="1165" w:type="dxa"/>
          </w:tcPr>
          <w:p w14:paraId="60F2A361" w14:textId="6F47254E" w:rsidR="00467319" w:rsidRDefault="00986947" w:rsidP="009C2ED0">
            <w:r>
              <w:t>6</w:t>
            </w:r>
            <w:r w:rsidR="005C6186">
              <w:t>:</w:t>
            </w:r>
            <w:r>
              <w:t>40</w:t>
            </w:r>
            <w:r w:rsidR="005C6186">
              <w:t xml:space="preserve"> p.m.</w:t>
            </w:r>
          </w:p>
        </w:tc>
        <w:tc>
          <w:tcPr>
            <w:tcW w:w="5068" w:type="dxa"/>
          </w:tcPr>
          <w:p w14:paraId="5772A76A" w14:textId="6074006C" w:rsidR="00467319" w:rsidRDefault="00986947" w:rsidP="003947C4">
            <w:r>
              <w:t>Briefing on Town of Somerset’s Food Scrap’s Collection Program</w:t>
            </w:r>
          </w:p>
        </w:tc>
        <w:tc>
          <w:tcPr>
            <w:tcW w:w="3117" w:type="dxa"/>
          </w:tcPr>
          <w:p w14:paraId="648D6BEA" w14:textId="14324B66" w:rsidR="00467319" w:rsidRDefault="00986947" w:rsidP="009C2ED0">
            <w:r>
              <w:t>Robin Barr</w:t>
            </w:r>
          </w:p>
        </w:tc>
      </w:tr>
      <w:tr w:rsidR="003477B0" w14:paraId="00A70C08" w14:textId="77777777" w:rsidTr="00E2198E">
        <w:tc>
          <w:tcPr>
            <w:tcW w:w="1165" w:type="dxa"/>
          </w:tcPr>
          <w:p w14:paraId="4A875566" w14:textId="63A83E58" w:rsidR="003477B0" w:rsidRDefault="005C6186" w:rsidP="009C2ED0">
            <w:r>
              <w:t>7:</w:t>
            </w:r>
            <w:r w:rsidR="00986947">
              <w:t>00</w:t>
            </w:r>
            <w:r>
              <w:t xml:space="preserve"> p.m.</w:t>
            </w:r>
          </w:p>
        </w:tc>
        <w:tc>
          <w:tcPr>
            <w:tcW w:w="5068" w:type="dxa"/>
          </w:tcPr>
          <w:p w14:paraId="44E41786" w14:textId="6E4E5346" w:rsidR="003477B0" w:rsidRDefault="0037555C" w:rsidP="003947C4">
            <w:r>
              <w:t>Other business</w:t>
            </w:r>
          </w:p>
        </w:tc>
        <w:tc>
          <w:tcPr>
            <w:tcW w:w="3117" w:type="dxa"/>
          </w:tcPr>
          <w:p w14:paraId="7D6757FA" w14:textId="35CE0513" w:rsidR="003477B0" w:rsidRDefault="0037555C" w:rsidP="009C2ED0">
            <w:r>
              <w:t xml:space="preserve">Open to all </w:t>
            </w:r>
            <w:r w:rsidR="00986947">
              <w:t>SWAC members</w:t>
            </w:r>
          </w:p>
        </w:tc>
      </w:tr>
      <w:tr w:rsidR="00986947" w14:paraId="57815A36" w14:textId="77777777" w:rsidTr="00E2198E">
        <w:tc>
          <w:tcPr>
            <w:tcW w:w="1165" w:type="dxa"/>
          </w:tcPr>
          <w:p w14:paraId="2AF9DC66" w14:textId="5C2B8B63" w:rsidR="00986947" w:rsidRDefault="00986947" w:rsidP="009C2ED0">
            <w:r>
              <w:t>7:20 p.m.</w:t>
            </w:r>
          </w:p>
        </w:tc>
        <w:tc>
          <w:tcPr>
            <w:tcW w:w="5068" w:type="dxa"/>
          </w:tcPr>
          <w:p w14:paraId="4E88FB56" w14:textId="36E00422" w:rsidR="00986947" w:rsidRDefault="00986947" w:rsidP="003947C4">
            <w:r>
              <w:t>Public comments</w:t>
            </w:r>
          </w:p>
        </w:tc>
        <w:tc>
          <w:tcPr>
            <w:tcW w:w="3117" w:type="dxa"/>
          </w:tcPr>
          <w:p w14:paraId="781EFA9D" w14:textId="66C3CA6B" w:rsidR="00986947" w:rsidRDefault="00986947" w:rsidP="009C2ED0">
            <w:r>
              <w:t>Members of the Public</w:t>
            </w:r>
          </w:p>
        </w:tc>
      </w:tr>
      <w:tr w:rsidR="0037555C" w14:paraId="41BC3809" w14:textId="77777777" w:rsidTr="00E2198E">
        <w:tc>
          <w:tcPr>
            <w:tcW w:w="1165" w:type="dxa"/>
          </w:tcPr>
          <w:p w14:paraId="2E7FA841" w14:textId="01619606" w:rsidR="0037555C" w:rsidRDefault="005C6186" w:rsidP="009C2ED0">
            <w:r>
              <w:t>7:30 p.m.</w:t>
            </w:r>
          </w:p>
        </w:tc>
        <w:tc>
          <w:tcPr>
            <w:tcW w:w="5068" w:type="dxa"/>
          </w:tcPr>
          <w:p w14:paraId="72668CF1" w14:textId="2675FECC" w:rsidR="0037555C" w:rsidRDefault="0037555C" w:rsidP="003947C4">
            <w:r>
              <w:t>Adjournment</w:t>
            </w:r>
          </w:p>
        </w:tc>
        <w:tc>
          <w:tcPr>
            <w:tcW w:w="3117" w:type="dxa"/>
          </w:tcPr>
          <w:p w14:paraId="6339F6C1" w14:textId="46898769" w:rsidR="0037555C" w:rsidRDefault="005C6186" w:rsidP="009C2ED0">
            <w:r>
              <w:t>Amy Maron, Chair</w:t>
            </w:r>
          </w:p>
        </w:tc>
      </w:tr>
    </w:tbl>
    <w:p w14:paraId="6585D318" w14:textId="4F361058" w:rsidR="00DE1E44" w:rsidRDefault="00DE1E44" w:rsidP="004947CB">
      <w:pPr>
        <w:pStyle w:val="Heading1"/>
      </w:pPr>
    </w:p>
    <w:p w14:paraId="023C6DE3" w14:textId="77777777" w:rsidR="006D5F34" w:rsidRDefault="006D5F34" w:rsidP="006D5F34">
      <w:r>
        <w:t>A</w:t>
      </w:r>
      <w:r w:rsidRPr="008D4D1C">
        <w:t xml:space="preserve">DA Meeting Accessibility Notice: Sign language interpreter services and other auxiliary aids or services will be provided upon request with as much advance notice as possible, preferably at least three (3) full business days before the meeting/event. </w:t>
      </w:r>
    </w:p>
    <w:p w14:paraId="55165175" w14:textId="2DCEA27B" w:rsidR="00E151E9" w:rsidRDefault="006D5F34" w:rsidP="006D5F34">
      <w:r w:rsidRPr="008D4D1C">
        <w:t xml:space="preserve">To request the above or any other reasonable accommodation, please contact </w:t>
      </w:r>
      <w:r w:rsidR="00E151E9">
        <w:t>Lisa Shine</w:t>
      </w:r>
      <w:r w:rsidRPr="008D4D1C">
        <w:t xml:space="preserve"> at 240-777- </w:t>
      </w:r>
      <w:r w:rsidR="00E151E9">
        <w:t>6459</w:t>
      </w:r>
      <w:r w:rsidRPr="008D4D1C">
        <w:t xml:space="preserve"> (V) or via MD Relay at 711 or send a request to </w:t>
      </w:r>
      <w:r w:rsidR="00E151E9">
        <w:t>Lisa.Shine</w:t>
      </w:r>
      <w:r w:rsidRPr="008D4D1C">
        <w:t xml:space="preserve">@MontgomeryCountymd.gov. </w:t>
      </w:r>
    </w:p>
    <w:p w14:paraId="5BC3D12C" w14:textId="5984C214" w:rsidR="006D5F34" w:rsidRPr="006D5F34" w:rsidRDefault="006D5F34" w:rsidP="006D5F34">
      <w:r w:rsidRPr="008D4D1C">
        <w:t xml:space="preserve">For more information about using sign language interpreters, contact Anil Saini, ADA Compliance Program Manager, at 240-777-5362 or </w:t>
      </w:r>
      <w:hyperlink r:id="rId10" w:history="1">
        <w:r w:rsidRPr="005B79F1">
          <w:rPr>
            <w:rStyle w:val="Hyperlink"/>
          </w:rPr>
          <w:t>Anil.Saini@MontgomeryCountyMD.gov</w:t>
        </w:r>
      </w:hyperlink>
      <w:r>
        <w:t>.</w:t>
      </w:r>
    </w:p>
    <w:sectPr w:rsidR="006D5F34" w:rsidRPr="006D5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927724">
    <w:abstractNumId w:val="5"/>
  </w:num>
  <w:num w:numId="2" w16cid:durableId="2062903288">
    <w:abstractNumId w:val="4"/>
  </w:num>
  <w:num w:numId="3" w16cid:durableId="1031224168">
    <w:abstractNumId w:val="3"/>
  </w:num>
  <w:num w:numId="4" w16cid:durableId="1685666515">
    <w:abstractNumId w:val="1"/>
  </w:num>
  <w:num w:numId="5" w16cid:durableId="614479978">
    <w:abstractNumId w:val="2"/>
  </w:num>
  <w:num w:numId="6" w16cid:durableId="85245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741F6"/>
    <w:rsid w:val="000B334F"/>
    <w:rsid w:val="00153AE2"/>
    <w:rsid w:val="00186B04"/>
    <w:rsid w:val="00201A8E"/>
    <w:rsid w:val="002227C2"/>
    <w:rsid w:val="00237612"/>
    <w:rsid w:val="002B5671"/>
    <w:rsid w:val="002E5217"/>
    <w:rsid w:val="00314C22"/>
    <w:rsid w:val="0033174F"/>
    <w:rsid w:val="003477B0"/>
    <w:rsid w:val="00365C07"/>
    <w:rsid w:val="0037555C"/>
    <w:rsid w:val="003876C4"/>
    <w:rsid w:val="00392A09"/>
    <w:rsid w:val="003947C4"/>
    <w:rsid w:val="003A0136"/>
    <w:rsid w:val="003B0973"/>
    <w:rsid w:val="003C2B55"/>
    <w:rsid w:val="00467319"/>
    <w:rsid w:val="00470066"/>
    <w:rsid w:val="004947CB"/>
    <w:rsid w:val="004B32BF"/>
    <w:rsid w:val="005C6186"/>
    <w:rsid w:val="005C75B4"/>
    <w:rsid w:val="005E5A4D"/>
    <w:rsid w:val="005F0FFE"/>
    <w:rsid w:val="006274A7"/>
    <w:rsid w:val="006A0D24"/>
    <w:rsid w:val="006D5F34"/>
    <w:rsid w:val="00710401"/>
    <w:rsid w:val="00731FFB"/>
    <w:rsid w:val="008B7D27"/>
    <w:rsid w:val="008D4D1C"/>
    <w:rsid w:val="00924166"/>
    <w:rsid w:val="00986947"/>
    <w:rsid w:val="009C2ED0"/>
    <w:rsid w:val="009E1121"/>
    <w:rsid w:val="009F3C35"/>
    <w:rsid w:val="00A1369E"/>
    <w:rsid w:val="00A173E6"/>
    <w:rsid w:val="00AB13D2"/>
    <w:rsid w:val="00AE52BF"/>
    <w:rsid w:val="00B167EB"/>
    <w:rsid w:val="00BA3650"/>
    <w:rsid w:val="00C025BB"/>
    <w:rsid w:val="00C156D8"/>
    <w:rsid w:val="00C46BB9"/>
    <w:rsid w:val="00C8632C"/>
    <w:rsid w:val="00CB1038"/>
    <w:rsid w:val="00D01D47"/>
    <w:rsid w:val="00D95911"/>
    <w:rsid w:val="00DE1E44"/>
    <w:rsid w:val="00DE263C"/>
    <w:rsid w:val="00DF247F"/>
    <w:rsid w:val="00E151E9"/>
    <w:rsid w:val="00E2198E"/>
    <w:rsid w:val="00E43C7C"/>
    <w:rsid w:val="00EA031F"/>
    <w:rsid w:val="00FE4A43"/>
    <w:rsid w:val="00FE5F74"/>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B9A13A44-A894-41B4-BC63-883D1DC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6"/>
  </w:style>
  <w:style w:type="paragraph" w:styleId="Heading1">
    <w:name w:val="heading 1"/>
    <w:basedOn w:val="Normal"/>
    <w:next w:val="Normal"/>
    <w:link w:val="Heading1Char"/>
    <w:autoRedefine/>
    <w:uiPriority w:val="9"/>
    <w:qFormat/>
    <w:rsid w:val="004947CB"/>
    <w:pPr>
      <w:keepNext/>
      <w:keepLines/>
      <w:spacing w:before="240" w:after="120"/>
      <w:jc w:val="center"/>
      <w:outlineLvl w:val="0"/>
    </w:pPr>
    <w:rPr>
      <w:rFonts w:ascii="Arial" w:eastAsiaTheme="majorEastAsia" w:hAnsi="Arial"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CB"/>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0741F6"/>
    <w:rPr>
      <w:rFonts w:ascii="Arial" w:eastAsiaTheme="majorEastAsia" w:hAnsi="Arial" w:cstheme="majorBidi"/>
      <w:b/>
      <w:sz w:val="32"/>
      <w:szCs w:val="26"/>
    </w:rPr>
  </w:style>
  <w:style w:type="character" w:customStyle="1" w:styleId="Heading3Char">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customStyle="1" w:styleId="QuoteChar">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customStyle="1" w:styleId="CommentTextChar">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customStyle="1" w:styleId="CommentSubjectChar">
    <w:name w:val="Comment Subject Char"/>
    <w:basedOn w:val="CommentTextChar"/>
    <w:link w:val="CommentSubject"/>
    <w:uiPriority w:val="99"/>
    <w:semiHidden/>
    <w:rsid w:val="004947CB"/>
    <w:rPr>
      <w:b/>
      <w:bCs/>
      <w:sz w:val="20"/>
      <w:szCs w:val="20"/>
    </w:rPr>
  </w:style>
  <w:style w:type="paragraph" w:styleId="NormalWeb">
    <w:name w:val="Normal (Web)"/>
    <w:basedOn w:val="Normal"/>
    <w:uiPriority w:val="99"/>
    <w:semiHidden/>
    <w:unhideWhenUsed/>
    <w:rsid w:val="003A0136"/>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nil.Saini@MontgomeryCountyMD.gov" TargetMode="External"/><Relationship Id="rId4" Type="http://schemas.openxmlformats.org/officeDocument/2006/relationships/numbering" Target="numbering.xml"/><Relationship Id="rId9" Type="http://schemas.openxmlformats.org/officeDocument/2006/relationships/hyperlink" Target="https://us02web.zoom.us/j/82689826402?pwd=Ha76K92ndm1caaw0k7Bxvqp0aAow0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customXml/itemProps2.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71E3D-6CA9-4676-83D1-D43844CB8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1268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Brunhart-Wiggins, Susanne</dc:creator>
  <cp:keywords/>
  <dc:description/>
  <cp:lastModifiedBy>Shine, Lisa</cp:lastModifiedBy>
  <cp:revision>2</cp:revision>
  <dcterms:created xsi:type="dcterms:W3CDTF">2025-11-28T17:29:00Z</dcterms:created>
  <dcterms:modified xsi:type="dcterms:W3CDTF">2025-11-28T17:29:00Z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