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E4AE" w14:textId="72DC48C8" w:rsidR="003F6A25" w:rsidRPr="0062293E" w:rsidRDefault="003F6A25" w:rsidP="0062293E">
      <w:pPr>
        <w:spacing w:after="0"/>
        <w:jc w:val="center"/>
        <w:rPr>
          <w:rFonts w:cstheme="minorHAnsi"/>
          <w:sz w:val="28"/>
          <w:szCs w:val="28"/>
        </w:rPr>
      </w:pPr>
      <w:r w:rsidRPr="003F6A25">
        <w:rPr>
          <w:rFonts w:cstheme="minorHAnsi"/>
          <w:b/>
          <w:bCs/>
          <w:sz w:val="28"/>
          <w:szCs w:val="28"/>
          <w:u w:val="single"/>
        </w:rPr>
        <w:t>Marvin Road</w:t>
      </w:r>
    </w:p>
    <w:p w14:paraId="794EECA9" w14:textId="6091624B" w:rsidR="003F6A25" w:rsidRPr="003F6A25" w:rsidRDefault="003F6A25" w:rsidP="0062293E">
      <w:pPr>
        <w:spacing w:after="0"/>
        <w:jc w:val="center"/>
        <w:rPr>
          <w:rFonts w:cstheme="minorHAnsi"/>
          <w:b/>
          <w:bCs/>
        </w:rPr>
      </w:pPr>
      <w:r w:rsidRPr="003F6A25">
        <w:rPr>
          <w:rFonts w:cstheme="minorHAnsi"/>
          <w:b/>
          <w:bCs/>
        </w:rPr>
        <w:t>Public Right-of-Way Construction Impacts</w:t>
      </w:r>
    </w:p>
    <w:p w14:paraId="63D9FCB7" w14:textId="77777777" w:rsidR="003F6A25" w:rsidRPr="003F6A25" w:rsidRDefault="003F6A25" w:rsidP="003F6A25">
      <w:pPr>
        <w:spacing w:after="0"/>
        <w:rPr>
          <w:rFonts w:cstheme="minorHAnsi"/>
          <w:b/>
          <w:bCs/>
        </w:rPr>
      </w:pPr>
      <w:r w:rsidRPr="003F6A25">
        <w:rPr>
          <w:rFonts w:cstheme="minorHAnsi"/>
          <w:b/>
          <w:bCs/>
        </w:rPr>
        <w:t xml:space="preserve">Side: </w:t>
      </w:r>
      <w:r w:rsidRPr="003F6A25">
        <w:rPr>
          <w:rFonts w:cstheme="minorHAnsi"/>
        </w:rPr>
        <w:t>West</w:t>
      </w:r>
      <w:r w:rsidRPr="003F6A25">
        <w:rPr>
          <w:rFonts w:cstheme="minorHAnsi"/>
          <w:b/>
          <w:bCs/>
        </w:rPr>
        <w:t xml:space="preserve"> </w:t>
      </w:r>
    </w:p>
    <w:p w14:paraId="3CC0D2EB" w14:textId="77777777" w:rsidR="003F6A25" w:rsidRPr="003F6A25" w:rsidRDefault="003F6A25" w:rsidP="003F6A25">
      <w:pPr>
        <w:spacing w:after="0"/>
        <w:rPr>
          <w:rFonts w:cstheme="minorHAnsi"/>
        </w:rPr>
      </w:pPr>
      <w:r w:rsidRPr="003F6A25">
        <w:rPr>
          <w:rFonts w:cstheme="minorHAnsi"/>
          <w:b/>
          <w:bCs/>
        </w:rPr>
        <w:t xml:space="preserve">Limits: </w:t>
      </w:r>
      <w:r w:rsidRPr="003F6A25">
        <w:rPr>
          <w:rFonts w:cstheme="minorHAnsi"/>
        </w:rPr>
        <w:t>Ordway to Edgewood</w:t>
      </w:r>
    </w:p>
    <w:p w14:paraId="4C68646D" w14:textId="77777777" w:rsidR="003F6A25" w:rsidRPr="003F6A25" w:rsidRDefault="003F6A25" w:rsidP="003F6A25">
      <w:pPr>
        <w:spacing w:after="0"/>
        <w:rPr>
          <w:rFonts w:cstheme="minorHAnsi"/>
        </w:rPr>
      </w:pPr>
      <w:r w:rsidRPr="003F6A25">
        <w:rPr>
          <w:rFonts w:cstheme="minorHAnsi"/>
          <w:b/>
          <w:bCs/>
        </w:rPr>
        <w:t xml:space="preserve">Sidewalk Width: </w:t>
      </w:r>
      <w:r w:rsidRPr="003F6A25">
        <w:rPr>
          <w:rFonts w:cstheme="minorHAnsi"/>
        </w:rPr>
        <w:t>5-Ft</w:t>
      </w:r>
    </w:p>
    <w:p w14:paraId="5BE18861" w14:textId="77777777" w:rsidR="003F6A25" w:rsidRPr="003F6A25" w:rsidRDefault="003F6A25" w:rsidP="003F6A25">
      <w:pPr>
        <w:spacing w:after="0"/>
        <w:rPr>
          <w:rFonts w:cstheme="minorHAnsi"/>
        </w:rPr>
      </w:pPr>
      <w:r w:rsidRPr="003F6A25">
        <w:rPr>
          <w:rFonts w:cstheme="minorHAnsi"/>
          <w:b/>
          <w:bCs/>
        </w:rPr>
        <w:t xml:space="preserve">Sidewalk Material: </w:t>
      </w:r>
      <w:r w:rsidRPr="003F6A25">
        <w:rPr>
          <w:rFonts w:cstheme="minorHAnsi"/>
        </w:rPr>
        <w:t>Concrete</w:t>
      </w:r>
    </w:p>
    <w:p w14:paraId="7639E8D2" w14:textId="22D4A4A2" w:rsidR="003F6A25" w:rsidRDefault="003F6A25" w:rsidP="003F6A25">
      <w:pPr>
        <w:spacing w:after="0"/>
        <w:rPr>
          <w:rFonts w:cstheme="minorHAnsi"/>
        </w:rPr>
      </w:pPr>
      <w:r w:rsidRPr="003F6A25">
        <w:rPr>
          <w:rFonts w:cstheme="minorHAnsi"/>
          <w:b/>
          <w:bCs/>
        </w:rPr>
        <w:t xml:space="preserve">Road Width: </w:t>
      </w:r>
      <w:r w:rsidRPr="003F6A25">
        <w:rPr>
          <w:rFonts w:cstheme="minorHAnsi"/>
        </w:rPr>
        <w:t>23’</w:t>
      </w:r>
      <w:r>
        <w:rPr>
          <w:rFonts w:cstheme="minorHAnsi"/>
        </w:rPr>
        <w:t xml:space="preserve"> (gutter to gutter)</w:t>
      </w:r>
    </w:p>
    <w:p w14:paraId="1B9AC5D4" w14:textId="77777777" w:rsidR="003F6A25" w:rsidRPr="003F6A25" w:rsidRDefault="003F6A25" w:rsidP="003F6A25">
      <w:pPr>
        <w:spacing w:after="0"/>
        <w:rPr>
          <w:rFonts w:cstheme="minorHAnsi"/>
        </w:rPr>
      </w:pPr>
    </w:p>
    <w:tbl>
      <w:tblPr>
        <w:tblW w:w="954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200"/>
      </w:tblGrid>
      <w:tr w:rsidR="003F6A25" w:rsidRPr="003F6A25" w14:paraId="1D5EA53A" w14:textId="77777777" w:rsidTr="0062293E">
        <w:tc>
          <w:tcPr>
            <w:tcW w:w="2340" w:type="dxa"/>
          </w:tcPr>
          <w:p w14:paraId="62F9019B" w14:textId="77777777" w:rsidR="003F6A25" w:rsidRPr="003F6A25" w:rsidRDefault="003F6A25" w:rsidP="003F6A25">
            <w:pPr>
              <w:tabs>
                <w:tab w:val="left" w:pos="-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3F6A25">
              <w:rPr>
                <w:rFonts w:cstheme="minorHAnsi"/>
                <w:b/>
                <w:bCs/>
              </w:rPr>
              <w:t>ADDRESS</w:t>
            </w:r>
          </w:p>
        </w:tc>
        <w:tc>
          <w:tcPr>
            <w:tcW w:w="7200" w:type="dxa"/>
          </w:tcPr>
          <w:p w14:paraId="05BF77AC" w14:textId="77777777" w:rsidR="003F6A25" w:rsidRPr="003F6A25" w:rsidRDefault="003F6A25" w:rsidP="003F6A25">
            <w:pPr>
              <w:tabs>
                <w:tab w:val="left" w:pos="-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3F6A25">
              <w:rPr>
                <w:rFonts w:cstheme="minorHAnsi"/>
                <w:b/>
                <w:bCs/>
              </w:rPr>
              <w:t>CONSTRUCTION IMPACTS</w:t>
            </w:r>
          </w:p>
        </w:tc>
      </w:tr>
      <w:tr w:rsidR="003F6A25" w:rsidRPr="003F6A25" w14:paraId="6F445A0B" w14:textId="77777777" w:rsidTr="0062293E">
        <w:tc>
          <w:tcPr>
            <w:tcW w:w="2340" w:type="dxa"/>
          </w:tcPr>
          <w:p w14:paraId="52F56E32" w14:textId="77777777" w:rsidR="003F6A25" w:rsidRPr="003F6A25" w:rsidRDefault="003F6A25" w:rsidP="003F6A25">
            <w:pPr>
              <w:tabs>
                <w:tab w:val="left" w:pos="-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3F6A25">
              <w:rPr>
                <w:rFonts w:cstheme="minorHAnsi"/>
                <w:b/>
                <w:bCs/>
              </w:rPr>
              <w:t>For All Addresses</w:t>
            </w:r>
          </w:p>
        </w:tc>
        <w:tc>
          <w:tcPr>
            <w:tcW w:w="7200" w:type="dxa"/>
          </w:tcPr>
          <w:p w14:paraId="2C9162FC" w14:textId="77777777" w:rsidR="003F6A25" w:rsidRPr="003F6A25" w:rsidRDefault="003F6A2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>Construct a 5’ wide concrete sidewalk with a 2-3’ green space.</w:t>
            </w:r>
          </w:p>
          <w:p w14:paraId="608F29D2" w14:textId="77777777" w:rsidR="003F6A25" w:rsidRPr="003F6A25" w:rsidRDefault="003F6A2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>Remove a total of 525 LF of curb and replace with barrier curb.</w:t>
            </w:r>
          </w:p>
        </w:tc>
      </w:tr>
      <w:tr w:rsidR="003F6A25" w:rsidRPr="003F6A25" w14:paraId="0394A848" w14:textId="77777777" w:rsidTr="0062293E">
        <w:tc>
          <w:tcPr>
            <w:tcW w:w="2340" w:type="dxa"/>
          </w:tcPr>
          <w:p w14:paraId="2C3F4265" w14:textId="77777777" w:rsidR="003F6A25" w:rsidRPr="003F6A25" w:rsidRDefault="003F6A25" w:rsidP="003F6A25">
            <w:pPr>
              <w:tabs>
                <w:tab w:val="left" w:pos="-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3F6A25">
              <w:rPr>
                <w:rFonts w:cstheme="minorHAnsi"/>
                <w:b/>
                <w:bCs/>
              </w:rPr>
              <w:t xml:space="preserve">315 Marvin </w:t>
            </w:r>
          </w:p>
        </w:tc>
        <w:tc>
          <w:tcPr>
            <w:tcW w:w="7200" w:type="dxa"/>
          </w:tcPr>
          <w:p w14:paraId="11E2F3D6" w14:textId="43060D0D" w:rsidR="003F6A25" w:rsidRPr="003F6A25" w:rsidRDefault="003F6A2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 xml:space="preserve">Construct </w:t>
            </w:r>
            <w:r>
              <w:rPr>
                <w:rFonts w:cstheme="minorHAnsi"/>
              </w:rPr>
              <w:t>pedestrian ramp at corner.</w:t>
            </w:r>
          </w:p>
          <w:p w14:paraId="4AB115BC" w14:textId="04BE951C" w:rsidR="003F6A25" w:rsidRPr="003F6A25" w:rsidRDefault="003F6A2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Relocate</w:t>
            </w:r>
            <w:r w:rsidRPr="003F6A2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existing traffic signs.</w:t>
            </w:r>
          </w:p>
          <w:p w14:paraId="069BA198" w14:textId="20DBC8CE" w:rsidR="003F6A25" w:rsidRPr="003F6A25" w:rsidRDefault="003F6A2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>Remove and replace concrete lead walk</w:t>
            </w:r>
            <w:r>
              <w:rPr>
                <w:rFonts w:cstheme="minorHAnsi"/>
              </w:rPr>
              <w:t xml:space="preserve"> and steps within public right of way.</w:t>
            </w:r>
          </w:p>
          <w:p w14:paraId="1B9304F6" w14:textId="19339B75" w:rsidR="003F6A25" w:rsidRPr="003F6A25" w:rsidRDefault="003F6A2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>Construct a retaining wall</w:t>
            </w:r>
            <w:r w:rsidR="0062293E">
              <w:rPr>
                <w:rFonts w:cstheme="minorHAnsi"/>
              </w:rPr>
              <w:t xml:space="preserve"> or backer curb as needed to tie into existing grade.</w:t>
            </w:r>
          </w:p>
          <w:p w14:paraId="3DC1A7D5" w14:textId="77777777" w:rsidR="003F6A25" w:rsidRDefault="003F6A2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>Place sidewalk behind pole #795435-2503.</w:t>
            </w:r>
          </w:p>
          <w:p w14:paraId="72320271" w14:textId="6F6C7FE9" w:rsidR="003F6A25" w:rsidRPr="003F6A25" w:rsidRDefault="003F6A2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>Adjust storm drain top.</w:t>
            </w:r>
          </w:p>
        </w:tc>
      </w:tr>
      <w:tr w:rsidR="003F6A25" w:rsidRPr="003F6A25" w14:paraId="22137EEB" w14:textId="77777777" w:rsidTr="0062293E">
        <w:tc>
          <w:tcPr>
            <w:tcW w:w="2340" w:type="dxa"/>
          </w:tcPr>
          <w:p w14:paraId="7908961D" w14:textId="77777777" w:rsidR="003F6A25" w:rsidRPr="003F6A25" w:rsidRDefault="003F6A25" w:rsidP="003F6A25">
            <w:pPr>
              <w:tabs>
                <w:tab w:val="left" w:pos="-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3F6A25">
              <w:rPr>
                <w:rFonts w:cstheme="minorHAnsi"/>
                <w:b/>
                <w:bCs/>
              </w:rPr>
              <w:t>313 Marvin</w:t>
            </w:r>
          </w:p>
        </w:tc>
        <w:tc>
          <w:tcPr>
            <w:tcW w:w="7200" w:type="dxa"/>
          </w:tcPr>
          <w:p w14:paraId="5973CD12" w14:textId="77777777" w:rsidR="003F6A25" w:rsidRPr="003F6A25" w:rsidRDefault="003F6A2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>Remove and replace concrete lead walk.</w:t>
            </w:r>
          </w:p>
          <w:p w14:paraId="7B6D5F22" w14:textId="77777777" w:rsidR="0062293E" w:rsidRPr="003F6A25" w:rsidRDefault="0062293E" w:rsidP="0062293E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>Construct a retaining wall</w:t>
            </w:r>
            <w:r>
              <w:rPr>
                <w:rFonts w:cstheme="minorHAnsi"/>
              </w:rPr>
              <w:t xml:space="preserve"> or backer curb as needed to tie into existing grade.</w:t>
            </w:r>
          </w:p>
          <w:p w14:paraId="6DDF141D" w14:textId="77777777" w:rsidR="003F6A25" w:rsidRPr="003F6A25" w:rsidRDefault="003F6A2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>Place sidewalk behind pole #795435-290140.</w:t>
            </w:r>
          </w:p>
        </w:tc>
      </w:tr>
      <w:tr w:rsidR="003F6A25" w:rsidRPr="003F6A25" w14:paraId="39C4CB57" w14:textId="77777777" w:rsidTr="0062293E">
        <w:tc>
          <w:tcPr>
            <w:tcW w:w="2340" w:type="dxa"/>
          </w:tcPr>
          <w:p w14:paraId="60F8C3E0" w14:textId="77777777" w:rsidR="003F6A25" w:rsidRPr="003F6A25" w:rsidRDefault="003F6A25" w:rsidP="003F6A25">
            <w:pPr>
              <w:tabs>
                <w:tab w:val="left" w:pos="-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3F6A25">
              <w:rPr>
                <w:rFonts w:cstheme="minorHAnsi"/>
                <w:b/>
                <w:bCs/>
              </w:rPr>
              <w:t xml:space="preserve">311 Marvin </w:t>
            </w:r>
          </w:p>
        </w:tc>
        <w:tc>
          <w:tcPr>
            <w:tcW w:w="7200" w:type="dxa"/>
          </w:tcPr>
          <w:p w14:paraId="427F65A8" w14:textId="77777777" w:rsidR="003F6A25" w:rsidRPr="003F6A25" w:rsidRDefault="003F6A2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>Remove and replace concrete lead walk.</w:t>
            </w:r>
          </w:p>
          <w:p w14:paraId="03D5815B" w14:textId="6D3FC360" w:rsidR="003F6A25" w:rsidRDefault="003F6A2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 xml:space="preserve">Remove and replace concrete </w:t>
            </w:r>
            <w:r w:rsidR="0062293E">
              <w:rPr>
                <w:rFonts w:cstheme="minorHAnsi"/>
              </w:rPr>
              <w:t xml:space="preserve">driveway </w:t>
            </w:r>
            <w:r w:rsidRPr="003F6A25">
              <w:rPr>
                <w:rFonts w:cstheme="minorHAnsi"/>
              </w:rPr>
              <w:t>apron.</w:t>
            </w:r>
          </w:p>
          <w:p w14:paraId="2C6BAC7C" w14:textId="647883FF" w:rsidR="003F6A25" w:rsidRPr="003F6A25" w:rsidRDefault="003F6A2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Adjust water valve and gas valve covers.</w:t>
            </w:r>
          </w:p>
        </w:tc>
      </w:tr>
      <w:tr w:rsidR="003F6A25" w:rsidRPr="003F6A25" w14:paraId="2E46158C" w14:textId="77777777" w:rsidTr="0062293E">
        <w:tc>
          <w:tcPr>
            <w:tcW w:w="2340" w:type="dxa"/>
          </w:tcPr>
          <w:p w14:paraId="4DB9AE95" w14:textId="77777777" w:rsidR="003F6A25" w:rsidRPr="003F6A25" w:rsidRDefault="003F6A25" w:rsidP="003F6A25">
            <w:pPr>
              <w:tabs>
                <w:tab w:val="left" w:pos="-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3F6A25">
              <w:rPr>
                <w:rFonts w:cstheme="minorHAnsi"/>
                <w:b/>
                <w:bCs/>
              </w:rPr>
              <w:t>309 Marvin</w:t>
            </w:r>
          </w:p>
        </w:tc>
        <w:tc>
          <w:tcPr>
            <w:tcW w:w="7200" w:type="dxa"/>
          </w:tcPr>
          <w:p w14:paraId="676B6C22" w14:textId="77777777" w:rsidR="003F6A25" w:rsidRPr="003F6A25" w:rsidRDefault="003F6A2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>Remove brick lead walk and replace with concrete.</w:t>
            </w:r>
          </w:p>
          <w:p w14:paraId="1F2044AC" w14:textId="77777777" w:rsidR="003F6A25" w:rsidRPr="003F6A25" w:rsidRDefault="003F6A2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>Trim tree branches.</w:t>
            </w:r>
          </w:p>
          <w:p w14:paraId="2CCE7D8D" w14:textId="77777777" w:rsidR="003F6A25" w:rsidRDefault="003F6A2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>Place sidewalk behind pole #795435-360240.</w:t>
            </w:r>
          </w:p>
          <w:p w14:paraId="33F738AD" w14:textId="0318F030" w:rsidR="003F6A25" w:rsidRPr="003F6A25" w:rsidRDefault="003F6A2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Relocate utility guy wire, as needed.</w:t>
            </w:r>
          </w:p>
        </w:tc>
      </w:tr>
      <w:tr w:rsidR="003F6A25" w:rsidRPr="003F6A25" w14:paraId="2345895F" w14:textId="77777777" w:rsidTr="0062293E">
        <w:tc>
          <w:tcPr>
            <w:tcW w:w="2340" w:type="dxa"/>
          </w:tcPr>
          <w:p w14:paraId="51B56763" w14:textId="77777777" w:rsidR="003F6A25" w:rsidRPr="003F6A25" w:rsidRDefault="003F6A25" w:rsidP="003F6A25">
            <w:pPr>
              <w:tabs>
                <w:tab w:val="left" w:pos="-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3F6A25">
              <w:rPr>
                <w:rFonts w:cstheme="minorHAnsi"/>
                <w:b/>
                <w:bCs/>
              </w:rPr>
              <w:t>307 Marvin</w:t>
            </w:r>
          </w:p>
        </w:tc>
        <w:tc>
          <w:tcPr>
            <w:tcW w:w="7200" w:type="dxa"/>
          </w:tcPr>
          <w:p w14:paraId="374C1E67" w14:textId="77777777" w:rsidR="003F6A25" w:rsidRPr="003F6A25" w:rsidRDefault="003F6A2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>Remove brick lead walk and replace with concrete.</w:t>
            </w:r>
          </w:p>
          <w:p w14:paraId="7E371C4C" w14:textId="77777777" w:rsidR="003F6A25" w:rsidRPr="003F6A25" w:rsidRDefault="003F6A2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>Remove tree with 21” diameter. A new tree may be planted.</w:t>
            </w:r>
          </w:p>
        </w:tc>
      </w:tr>
      <w:tr w:rsidR="003F6A25" w:rsidRPr="003F6A25" w14:paraId="08FA88ED" w14:textId="77777777" w:rsidTr="0062293E">
        <w:tc>
          <w:tcPr>
            <w:tcW w:w="2340" w:type="dxa"/>
          </w:tcPr>
          <w:p w14:paraId="3DB3BB6F" w14:textId="77777777" w:rsidR="003F6A25" w:rsidRPr="003F6A25" w:rsidRDefault="003F6A25" w:rsidP="003F6A25">
            <w:pPr>
              <w:tabs>
                <w:tab w:val="left" w:pos="-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3F6A25">
              <w:rPr>
                <w:rFonts w:cstheme="minorHAnsi"/>
                <w:b/>
                <w:bCs/>
              </w:rPr>
              <w:t>305 Marvin</w:t>
            </w:r>
          </w:p>
        </w:tc>
        <w:tc>
          <w:tcPr>
            <w:tcW w:w="7200" w:type="dxa"/>
          </w:tcPr>
          <w:p w14:paraId="79F7031D" w14:textId="3EF10855" w:rsidR="003F6A25" w:rsidRPr="003F6A25" w:rsidRDefault="003F6A2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>Remove HMA apron and replace with concrete</w:t>
            </w:r>
            <w:r w:rsidR="0062293E">
              <w:rPr>
                <w:rFonts w:cstheme="minorHAnsi"/>
              </w:rPr>
              <w:t xml:space="preserve"> driveway apron.</w:t>
            </w:r>
          </w:p>
          <w:p w14:paraId="143F5DFC" w14:textId="77777777" w:rsidR="003F6A25" w:rsidRPr="003F6A25" w:rsidRDefault="003F6A2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>Place sidewalk behind fire hydrant.</w:t>
            </w:r>
          </w:p>
          <w:p w14:paraId="4A00E978" w14:textId="77777777" w:rsidR="003F6A25" w:rsidRDefault="003F6A2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>Place sidewalk behind pole #795435-460320.</w:t>
            </w:r>
          </w:p>
          <w:p w14:paraId="5E053621" w14:textId="701F8ABF" w:rsidR="003F6A25" w:rsidRPr="003F6A25" w:rsidRDefault="003F6A2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Remove and replace concrete lead walk within public right of way.</w:t>
            </w:r>
          </w:p>
        </w:tc>
      </w:tr>
      <w:tr w:rsidR="003F6A25" w:rsidRPr="003F6A25" w14:paraId="789622E8" w14:textId="77777777" w:rsidTr="0062293E">
        <w:tc>
          <w:tcPr>
            <w:tcW w:w="2340" w:type="dxa"/>
          </w:tcPr>
          <w:p w14:paraId="0E63A605" w14:textId="77777777" w:rsidR="003F6A25" w:rsidRPr="003F6A25" w:rsidRDefault="003F6A25" w:rsidP="003F6A25">
            <w:pPr>
              <w:tabs>
                <w:tab w:val="left" w:pos="-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3F6A25">
              <w:rPr>
                <w:rFonts w:cstheme="minorHAnsi"/>
                <w:b/>
                <w:bCs/>
              </w:rPr>
              <w:t xml:space="preserve">303 Marvin </w:t>
            </w:r>
          </w:p>
        </w:tc>
        <w:tc>
          <w:tcPr>
            <w:tcW w:w="7200" w:type="dxa"/>
          </w:tcPr>
          <w:p w14:paraId="1FE4D0F4" w14:textId="104C50EB" w:rsidR="003F6A25" w:rsidRPr="003F6A25" w:rsidRDefault="003F6A2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 xml:space="preserve">Remove and replace concrete </w:t>
            </w:r>
            <w:r w:rsidR="0062293E">
              <w:rPr>
                <w:rFonts w:cstheme="minorHAnsi"/>
              </w:rPr>
              <w:t xml:space="preserve">driveway </w:t>
            </w:r>
            <w:r w:rsidRPr="003F6A25">
              <w:rPr>
                <w:rFonts w:cstheme="minorHAnsi"/>
              </w:rPr>
              <w:t>apron.</w:t>
            </w:r>
          </w:p>
          <w:p w14:paraId="2830F0E4" w14:textId="77777777" w:rsidR="003F6A25" w:rsidRPr="003F6A25" w:rsidRDefault="003F6A2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>Remove and replace concrete lead walk.</w:t>
            </w:r>
          </w:p>
        </w:tc>
      </w:tr>
      <w:tr w:rsidR="003F6A25" w:rsidRPr="003F6A25" w14:paraId="02F2AAB2" w14:textId="77777777" w:rsidTr="0062293E">
        <w:tc>
          <w:tcPr>
            <w:tcW w:w="2340" w:type="dxa"/>
          </w:tcPr>
          <w:p w14:paraId="32C61472" w14:textId="77777777" w:rsidR="003F6A25" w:rsidRPr="003F6A25" w:rsidRDefault="003F6A25" w:rsidP="003F6A25">
            <w:pPr>
              <w:tabs>
                <w:tab w:val="left" w:pos="-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3F6A25">
              <w:rPr>
                <w:rFonts w:cstheme="minorHAnsi"/>
                <w:b/>
                <w:bCs/>
              </w:rPr>
              <w:t>10600 Ordway</w:t>
            </w:r>
          </w:p>
        </w:tc>
        <w:tc>
          <w:tcPr>
            <w:tcW w:w="7200" w:type="dxa"/>
          </w:tcPr>
          <w:p w14:paraId="740B1E1F" w14:textId="77777777" w:rsidR="003F6A25" w:rsidRPr="003F6A25" w:rsidRDefault="003F6A2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>Place sidewalk behind pole #795435-570400 and move anchors.</w:t>
            </w:r>
          </w:p>
          <w:p w14:paraId="698F7AC1" w14:textId="77777777" w:rsidR="003F6A25" w:rsidRPr="003F6A25" w:rsidRDefault="003F6A2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>Construct an ADA ramp.</w:t>
            </w:r>
          </w:p>
          <w:p w14:paraId="406522BE" w14:textId="74F62C86" w:rsidR="003F6A25" w:rsidRPr="003F6A25" w:rsidRDefault="0062293E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>Construct a retaining wall</w:t>
            </w:r>
            <w:r>
              <w:rPr>
                <w:rFonts w:cstheme="minorHAnsi"/>
              </w:rPr>
              <w:t xml:space="preserve"> or backer curb as needed to tie into existing grade.</w:t>
            </w:r>
          </w:p>
        </w:tc>
      </w:tr>
    </w:tbl>
    <w:p w14:paraId="1BE67092" w14:textId="05E2DE22" w:rsidR="003F6A25" w:rsidRPr="003F6A25" w:rsidRDefault="003F6A25" w:rsidP="0062293E">
      <w:pPr>
        <w:tabs>
          <w:tab w:val="left" w:pos="-1440"/>
        </w:tabs>
        <w:spacing w:after="0"/>
        <w:ind w:left="1440" w:hanging="720"/>
        <w:rPr>
          <w:rFonts w:cstheme="minorHAnsi"/>
        </w:rPr>
      </w:pPr>
      <w:r w:rsidRPr="003F6A25">
        <w:rPr>
          <w:rFonts w:cstheme="minorHAnsi"/>
          <w:b/>
          <w:bCs/>
        </w:rPr>
        <w:sym w:font="Wingdings" w:char="F046"/>
      </w:r>
      <w:r w:rsidRPr="003F6A25">
        <w:rPr>
          <w:rFonts w:cstheme="minorHAnsi"/>
          <w:b/>
          <w:bCs/>
        </w:rPr>
        <w:tab/>
        <w:t>The above impacts are based on a preliminary investigation and are subject to change at any</w:t>
      </w:r>
      <w:r w:rsidR="0062293E">
        <w:rPr>
          <w:rFonts w:cstheme="minorHAnsi"/>
          <w:b/>
          <w:bCs/>
        </w:rPr>
        <w:t xml:space="preserve"> </w:t>
      </w:r>
      <w:r w:rsidRPr="003F6A25">
        <w:rPr>
          <w:rFonts w:cstheme="minorHAnsi"/>
          <w:b/>
          <w:bCs/>
        </w:rPr>
        <w:t xml:space="preserve">time as field conditions </w:t>
      </w:r>
      <w:r w:rsidR="0062293E" w:rsidRPr="003F6A25">
        <w:rPr>
          <w:rFonts w:cstheme="minorHAnsi"/>
          <w:b/>
          <w:bCs/>
        </w:rPr>
        <w:t>warrant.</w:t>
      </w:r>
    </w:p>
    <w:sectPr w:rsidR="003F6A25" w:rsidRPr="003F6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8E"/>
    <w:rsid w:val="002A05D8"/>
    <w:rsid w:val="003F6A25"/>
    <w:rsid w:val="0062293E"/>
    <w:rsid w:val="006B518E"/>
    <w:rsid w:val="00E9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1C6F"/>
  <w15:chartTrackingRefBased/>
  <w15:docId w15:val="{E3286AB2-CE7B-4D49-A86C-91116330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Conner</dc:creator>
  <cp:keywords/>
  <dc:description/>
  <cp:lastModifiedBy>Will Wu</cp:lastModifiedBy>
  <cp:revision>3</cp:revision>
  <dcterms:created xsi:type="dcterms:W3CDTF">2022-09-27T15:56:00Z</dcterms:created>
  <dcterms:modified xsi:type="dcterms:W3CDTF">2024-04-10T18:49:00Z</dcterms:modified>
</cp:coreProperties>
</file>