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F0D4" w14:textId="77777777" w:rsidR="00E42D84" w:rsidRDefault="006B5732">
      <w:pPr>
        <w:spacing w:before="71"/>
        <w:ind w:left="2571" w:right="2888" w:firstLine="16"/>
        <w:jc w:val="both"/>
        <w:rPr>
          <w:rFonts w:ascii="Times New Roman"/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C38B377" wp14:editId="16499BC6">
            <wp:simplePos x="0" y="0"/>
            <wp:positionH relativeFrom="page">
              <wp:posOffset>633729</wp:posOffset>
            </wp:positionH>
            <wp:positionV relativeFrom="paragraph">
              <wp:posOffset>42458</wp:posOffset>
            </wp:positionV>
            <wp:extent cx="866775" cy="866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0E9AF9B" wp14:editId="40029B62">
            <wp:simplePos x="0" y="0"/>
            <wp:positionH relativeFrom="page">
              <wp:posOffset>6119495</wp:posOffset>
            </wp:positionH>
            <wp:positionV relativeFrom="paragraph">
              <wp:posOffset>42458</wp:posOffset>
            </wp:positionV>
            <wp:extent cx="1225549" cy="8568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9" cy="85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HMISUserAgreementFY21FINAL.pdf"/>
      <w:bookmarkEnd w:id="0"/>
      <w:r>
        <w:rPr>
          <w:rFonts w:ascii="Times New Roman"/>
          <w:b/>
          <w:sz w:val="24"/>
        </w:rPr>
        <w:t>Montgomery County Maryland Continuum of Care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Department of Health and Human Services (DHHS)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Prevent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Homelessness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(SEPH)</w:t>
      </w:r>
    </w:p>
    <w:p w14:paraId="0F8DFEE3" w14:textId="77777777" w:rsidR="00E42D84" w:rsidRDefault="00E42D84">
      <w:pPr>
        <w:pStyle w:val="BodyText"/>
        <w:spacing w:before="10"/>
        <w:rPr>
          <w:rFonts w:ascii="Times New Roman"/>
          <w:b/>
          <w:sz w:val="31"/>
        </w:rPr>
      </w:pPr>
    </w:p>
    <w:p w14:paraId="55780655" w14:textId="77777777" w:rsidR="00E42D84" w:rsidRDefault="006B5732">
      <w:pPr>
        <w:spacing w:before="1"/>
        <w:ind w:left="2705" w:right="2869" w:hanging="1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Homeless Management Information System (HMIS)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HMIS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User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Agreement/Request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HMIS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Access</w:t>
      </w:r>
    </w:p>
    <w:p w14:paraId="7897C9BC" w14:textId="77777777" w:rsidR="00E42D84" w:rsidRDefault="00E42D84">
      <w:pPr>
        <w:pStyle w:val="BodyText"/>
        <w:spacing w:before="11"/>
        <w:rPr>
          <w:rFonts w:ascii="Times New Roman"/>
          <w:b/>
          <w:sz w:val="15"/>
        </w:rPr>
      </w:pPr>
    </w:p>
    <w:p w14:paraId="72232FD9" w14:textId="77777777" w:rsidR="00E42D84" w:rsidRDefault="006B5732">
      <w:pPr>
        <w:spacing w:before="90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User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Info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i/>
        </w:rPr>
        <w:t>(Please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</w:rPr>
        <w:t>print clearly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</w:rPr>
        <w:t>and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answer</w:t>
      </w:r>
      <w:r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</w:rPr>
        <w:t>all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questions.)</w:t>
      </w:r>
      <w:r>
        <w:rPr>
          <w:rFonts w:ascii="Times New Roman"/>
          <w:b/>
          <w:sz w:val="24"/>
        </w:rPr>
        <w:t>:</w:t>
      </w:r>
    </w:p>
    <w:p w14:paraId="4AEF9017" w14:textId="77777777" w:rsidR="00E42D84" w:rsidRDefault="00E42D84">
      <w:pPr>
        <w:rPr>
          <w:rFonts w:ascii="Times New Roman"/>
          <w:sz w:val="24"/>
        </w:rPr>
        <w:sectPr w:rsidR="00E42D84">
          <w:footerReference w:type="default" r:id="rId9"/>
          <w:type w:val="continuous"/>
          <w:pgSz w:w="12240" w:h="15840"/>
          <w:pgMar w:top="360" w:right="560" w:bottom="900" w:left="880" w:header="0" w:footer="719" w:gutter="0"/>
          <w:pgNumType w:start="1"/>
          <w:cols w:space="720"/>
        </w:sectPr>
      </w:pPr>
    </w:p>
    <w:p w14:paraId="6377B0B9" w14:textId="77777777" w:rsidR="00E42D84" w:rsidRDefault="00E42D84">
      <w:pPr>
        <w:pStyle w:val="BodyText"/>
        <w:spacing w:before="4"/>
        <w:rPr>
          <w:rFonts w:ascii="Times New Roman"/>
          <w:b/>
        </w:rPr>
      </w:pPr>
    </w:p>
    <w:p w14:paraId="01C39868" w14:textId="77777777" w:rsidR="00E42D84" w:rsidRDefault="006B5732">
      <w:pPr>
        <w:ind w:left="720"/>
        <w:rPr>
          <w:rFonts w:ascii="Times New Roman"/>
        </w:rPr>
      </w:pPr>
      <w:r>
        <w:rPr>
          <w:rFonts w:ascii="Times New Roman"/>
          <w:spacing w:val="-1"/>
        </w:rPr>
        <w:t>Agency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Name:</w:t>
      </w:r>
    </w:p>
    <w:p w14:paraId="47BA702C" w14:textId="6A4BD29C" w:rsidR="00E42D84" w:rsidRDefault="006B5732">
      <w:pPr>
        <w:pStyle w:val="BodyText"/>
        <w:spacing w:before="131"/>
        <w:ind w:left="108"/>
      </w:pPr>
      <w:r>
        <w:br w:type="column"/>
      </w:r>
    </w:p>
    <w:p w14:paraId="566E3023" w14:textId="7F21D2DA" w:rsidR="00E42D84" w:rsidRDefault="00FC74B1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0FE2C8" wp14:editId="32F86AB1">
                <wp:simplePos x="0" y="0"/>
                <wp:positionH relativeFrom="page">
                  <wp:posOffset>1926590</wp:posOffset>
                </wp:positionH>
                <wp:positionV relativeFrom="paragraph">
                  <wp:posOffset>64770</wp:posOffset>
                </wp:positionV>
                <wp:extent cx="4965065" cy="6350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43F90" id="docshape3" o:spid="_x0000_s1026" style="position:absolute;margin-left:151.7pt;margin-top:5.1pt;width:390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vG5QEAALMDAAAOAAAAZHJzL2Uyb0RvYy54bWysU12P2yAQfK/U/4B4b5ykSdqz4pxOOV1V&#10;6fohXfsDNhjbqJilC4mT/vouOJeL2reqfkAsC8PMMF7fHnsrDpqCQVfJ2WQqhXYKa+PaSn7/9vDm&#10;v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C398BA0" w14:textId="77777777" w:rsidR="00E42D84" w:rsidRDefault="00E42D84">
      <w:pPr>
        <w:rPr>
          <w:sz w:val="6"/>
        </w:rPr>
        <w:sectPr w:rsidR="00E42D84">
          <w:type w:val="continuous"/>
          <w:pgSz w:w="12240" w:h="15840"/>
          <w:pgMar w:top="360" w:right="560" w:bottom="900" w:left="880" w:header="0" w:footer="719" w:gutter="0"/>
          <w:cols w:num="2" w:space="720" w:equalWidth="0">
            <w:col w:w="2046" w:space="40"/>
            <w:col w:w="8714"/>
          </w:cols>
        </w:sectPr>
      </w:pPr>
    </w:p>
    <w:p w14:paraId="26AE5BF5" w14:textId="77777777" w:rsidR="00E42D84" w:rsidRDefault="00E42D84">
      <w:pPr>
        <w:pStyle w:val="BodyText"/>
        <w:rPr>
          <w:sz w:val="22"/>
        </w:rPr>
      </w:pPr>
    </w:p>
    <w:p w14:paraId="0A0A8FE3" w14:textId="77777777" w:rsidR="00E42D84" w:rsidRDefault="006B5732">
      <w:pPr>
        <w:tabs>
          <w:tab w:val="left" w:pos="9972"/>
        </w:tabs>
        <w:spacing w:before="92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User’s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Name: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3EAEB0" w14:textId="77777777" w:rsidR="00E42D84" w:rsidRDefault="00E42D84">
      <w:pPr>
        <w:pStyle w:val="BodyText"/>
        <w:rPr>
          <w:rFonts w:ascii="Times New Roman"/>
          <w:sz w:val="22"/>
        </w:rPr>
      </w:pPr>
    </w:p>
    <w:p w14:paraId="49C06AC2" w14:textId="77777777" w:rsidR="00E42D84" w:rsidRDefault="006B5732">
      <w:pPr>
        <w:tabs>
          <w:tab w:val="left" w:pos="9972"/>
        </w:tabs>
        <w:spacing w:before="91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User’s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Title: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CC5FA0" w14:textId="77777777" w:rsidR="00E42D84" w:rsidRDefault="006B5732">
      <w:pPr>
        <w:spacing w:before="5"/>
        <w:ind w:left="3442"/>
        <w:rPr>
          <w:rFonts w:ascii="Times New Roman"/>
          <w:i/>
          <w:sz w:val="16"/>
        </w:rPr>
      </w:pPr>
      <w:r>
        <w:rPr>
          <w:rFonts w:ascii="Times New Roman"/>
          <w:i/>
          <w:sz w:val="16"/>
        </w:rPr>
        <w:t>(User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Title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is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a mandatory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field.</w:t>
      </w:r>
      <w:r>
        <w:rPr>
          <w:rFonts w:ascii="Times New Roman"/>
          <w:i/>
          <w:spacing w:val="36"/>
          <w:sz w:val="16"/>
        </w:rPr>
        <w:t xml:space="preserve"> </w:t>
      </w:r>
      <w:r>
        <w:rPr>
          <w:rFonts w:ascii="Times New Roman"/>
          <w:i/>
          <w:sz w:val="16"/>
        </w:rPr>
        <w:t>If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you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do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not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provide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one, your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Access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Level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will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be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used.)</w:t>
      </w:r>
    </w:p>
    <w:p w14:paraId="3C7D8472" w14:textId="77777777" w:rsidR="00E42D84" w:rsidRDefault="00E42D84">
      <w:pPr>
        <w:pStyle w:val="BodyText"/>
        <w:spacing w:before="1"/>
        <w:rPr>
          <w:rFonts w:ascii="Times New Roman"/>
          <w:i/>
          <w:sz w:val="16"/>
        </w:rPr>
      </w:pPr>
    </w:p>
    <w:p w14:paraId="364EE50D" w14:textId="77777777" w:rsidR="00E42D84" w:rsidRDefault="006B5732">
      <w:pPr>
        <w:tabs>
          <w:tab w:val="left" w:pos="9972"/>
        </w:tabs>
        <w:ind w:left="720"/>
        <w:jc w:val="both"/>
        <w:rPr>
          <w:rFonts w:ascii="Times New Roman"/>
        </w:rPr>
      </w:pPr>
      <w:r>
        <w:rPr>
          <w:rFonts w:ascii="Times New Roman"/>
        </w:rPr>
        <w:t>Business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Phone: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B6032F" w14:textId="77777777" w:rsidR="00E42D84" w:rsidRDefault="00E42D84">
      <w:pPr>
        <w:pStyle w:val="BodyText"/>
        <w:spacing w:before="10"/>
        <w:rPr>
          <w:rFonts w:ascii="Times New Roman"/>
          <w:sz w:val="21"/>
        </w:rPr>
      </w:pPr>
    </w:p>
    <w:p w14:paraId="60A4E549" w14:textId="77777777" w:rsidR="00E42D84" w:rsidRDefault="006B5732">
      <w:pPr>
        <w:pStyle w:val="BodyText"/>
        <w:tabs>
          <w:tab w:val="left" w:pos="9977"/>
        </w:tabs>
        <w:ind w:left="720"/>
        <w:jc w:val="both"/>
        <w:rPr>
          <w:rFonts w:ascii="Times New Roman"/>
        </w:rPr>
      </w:pPr>
      <w:r>
        <w:rPr>
          <w:rFonts w:ascii="Times New Roman"/>
        </w:rPr>
        <w:t>Business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Email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Address: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FCF8BD" w14:textId="77777777" w:rsidR="00E42D84" w:rsidRDefault="006B5732">
      <w:pPr>
        <w:spacing w:before="5"/>
        <w:ind w:left="3442"/>
        <w:rPr>
          <w:rFonts w:ascii="Times New Roman"/>
          <w:i/>
          <w:sz w:val="16"/>
        </w:rPr>
      </w:pPr>
      <w:r>
        <w:rPr>
          <w:rFonts w:ascii="Times New Roman"/>
          <w:i/>
          <w:sz w:val="16"/>
        </w:rPr>
        <w:t>(A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valid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business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email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from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a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partner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agency is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required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for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access)</w:t>
      </w:r>
    </w:p>
    <w:p w14:paraId="73DF2E9E" w14:textId="77777777" w:rsidR="00E42D84" w:rsidRDefault="00E42D84">
      <w:pPr>
        <w:pStyle w:val="BodyText"/>
        <w:spacing w:before="9"/>
        <w:rPr>
          <w:rFonts w:ascii="Times New Roman"/>
          <w:i/>
          <w:sz w:val="23"/>
        </w:rPr>
      </w:pPr>
    </w:p>
    <w:p w14:paraId="540C59EF" w14:textId="77777777" w:rsidR="00E42D84" w:rsidRDefault="006B5732">
      <w:pPr>
        <w:ind w:left="720"/>
        <w:jc w:val="both"/>
        <w:rPr>
          <w:rFonts w:ascii="Times New Roman"/>
          <w:b/>
        </w:rPr>
      </w:pPr>
      <w:r>
        <w:rPr>
          <w:rFonts w:ascii="Times New Roman"/>
          <w:b/>
        </w:rPr>
        <w:t>Training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Info:</w:t>
      </w:r>
    </w:p>
    <w:p w14:paraId="78E30D72" w14:textId="77777777" w:rsidR="00E42D84" w:rsidRDefault="00E42D84">
      <w:pPr>
        <w:pStyle w:val="BodyText"/>
        <w:spacing w:before="10"/>
        <w:rPr>
          <w:rFonts w:ascii="Times New Roman"/>
          <w:b/>
          <w:sz w:val="18"/>
        </w:rPr>
      </w:pPr>
    </w:p>
    <w:p w14:paraId="3987D6A2" w14:textId="03527551" w:rsidR="00E42D84" w:rsidRDefault="00FC74B1">
      <w:pPr>
        <w:tabs>
          <w:tab w:val="left" w:pos="5381"/>
        </w:tabs>
        <w:spacing w:before="1" w:line="444" w:lineRule="auto"/>
        <w:ind w:left="1440" w:right="5416" w:hanging="72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5F7BE6E0" wp14:editId="52FE5D69">
                <wp:simplePos x="0" y="0"/>
                <wp:positionH relativeFrom="page">
                  <wp:posOffset>1216660</wp:posOffset>
                </wp:positionH>
                <wp:positionV relativeFrom="paragraph">
                  <wp:posOffset>259715</wp:posOffset>
                </wp:positionV>
                <wp:extent cx="215900" cy="215900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D20E5" id="docshape4" o:spid="_x0000_s1026" style="position:absolute;margin-left:95.8pt;margin-top:20.45pt;width:17pt;height:17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DVaKma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F54FF82" wp14:editId="6BAE53A0">
                <wp:simplePos x="0" y="0"/>
                <wp:positionH relativeFrom="page">
                  <wp:posOffset>1216660</wp:posOffset>
                </wp:positionH>
                <wp:positionV relativeFrom="paragraph">
                  <wp:posOffset>592455</wp:posOffset>
                </wp:positionV>
                <wp:extent cx="215900" cy="226695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4800B" id="docshape5" o:spid="_x0000_s1026" style="position:absolute;margin-left:95.8pt;margin-top:46.65pt;width:17pt;height:17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 w:rsidR="006B5732">
        <w:rPr>
          <w:rFonts w:ascii="Times New Roman"/>
        </w:rPr>
        <w:t>Date</w:t>
      </w:r>
      <w:r w:rsidR="006B5732">
        <w:rPr>
          <w:rFonts w:ascii="Times New Roman"/>
          <w:spacing w:val="-2"/>
        </w:rPr>
        <w:t xml:space="preserve"> </w:t>
      </w:r>
      <w:r w:rsidR="006B5732">
        <w:rPr>
          <w:rFonts w:ascii="Times New Roman"/>
        </w:rPr>
        <w:t>of Training:</w:t>
      </w:r>
      <w:r w:rsidR="006B5732">
        <w:rPr>
          <w:rFonts w:ascii="Times New Roman"/>
          <w:spacing w:val="2"/>
        </w:rPr>
        <w:t xml:space="preserve"> </w:t>
      </w:r>
      <w:r w:rsidR="006B5732">
        <w:rPr>
          <w:rFonts w:ascii="Times New Roman"/>
        </w:rPr>
        <w:t>_</w:t>
      </w:r>
      <w:r w:rsidR="006B5732">
        <w:rPr>
          <w:rFonts w:ascii="Times New Roman"/>
          <w:u w:val="thick"/>
        </w:rPr>
        <w:t xml:space="preserve"> </w:t>
      </w:r>
      <w:r w:rsidR="006B5732">
        <w:rPr>
          <w:rFonts w:ascii="Times New Roman"/>
          <w:u w:val="thick"/>
        </w:rPr>
        <w:tab/>
      </w:r>
      <w:r w:rsidR="006B5732">
        <w:rPr>
          <w:rFonts w:ascii="Times New Roman"/>
        </w:rPr>
        <w:t xml:space="preserve"> Trained</w:t>
      </w:r>
      <w:r w:rsidR="006B5732">
        <w:rPr>
          <w:rFonts w:ascii="Times New Roman"/>
          <w:spacing w:val="-1"/>
        </w:rPr>
        <w:t xml:space="preserve"> </w:t>
      </w:r>
      <w:r w:rsidR="006B5732">
        <w:rPr>
          <w:rFonts w:ascii="Times New Roman"/>
        </w:rPr>
        <w:t>by DHHS</w:t>
      </w:r>
    </w:p>
    <w:p w14:paraId="2B41E762" w14:textId="77777777" w:rsidR="00E42D84" w:rsidRDefault="006B5732">
      <w:pPr>
        <w:tabs>
          <w:tab w:val="left" w:pos="8134"/>
        </w:tabs>
        <w:spacing w:before="2"/>
        <w:ind w:left="1440"/>
        <w:jc w:val="both"/>
        <w:rPr>
          <w:rFonts w:ascii="Times New Roman"/>
          <w:b/>
        </w:rPr>
      </w:pPr>
      <w:r>
        <w:rPr>
          <w:rFonts w:ascii="Times New Roman"/>
        </w:rPr>
        <w:t>Trained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Agency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Admin.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b/>
        </w:rPr>
        <w:t>Trainer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 xml:space="preserve">Name: 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</w:p>
    <w:p w14:paraId="1A566EF9" w14:textId="77777777" w:rsidR="00E42D84" w:rsidRDefault="00E42D84">
      <w:pPr>
        <w:pStyle w:val="BodyText"/>
        <w:spacing w:before="10"/>
        <w:rPr>
          <w:rFonts w:ascii="Times New Roman"/>
          <w:b/>
          <w:sz w:val="18"/>
        </w:rPr>
      </w:pPr>
    </w:p>
    <w:p w14:paraId="00EC0E2B" w14:textId="77777777" w:rsidR="00E42D84" w:rsidRDefault="006B5732">
      <w:pPr>
        <w:ind w:left="720"/>
        <w:jc w:val="both"/>
        <w:rPr>
          <w:rFonts w:ascii="Times New Roman"/>
          <w:b/>
        </w:rPr>
      </w:pPr>
      <w:r>
        <w:rPr>
          <w:rFonts w:ascii="Times New Roman"/>
          <w:b/>
        </w:rPr>
        <w:t>Access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Level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Primary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Project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Designation:</w:t>
      </w:r>
    </w:p>
    <w:p w14:paraId="7AE83493" w14:textId="7C1C4F32" w:rsidR="00E42D84" w:rsidRDefault="00FC74B1">
      <w:pPr>
        <w:tabs>
          <w:tab w:val="left" w:pos="3440"/>
        </w:tabs>
        <w:spacing w:before="124" w:line="360" w:lineRule="auto"/>
        <w:ind w:left="1441" w:right="1917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ADAF9C9" wp14:editId="7D8F4378">
                <wp:simplePos x="0" y="0"/>
                <wp:positionH relativeFrom="page">
                  <wp:posOffset>1216660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8213E" id="docshape6" o:spid="_x0000_s1026" style="position:absolute;margin-left:95.8pt;margin-top:3.75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DAD92DF" wp14:editId="7732F747">
                <wp:simplePos x="0" y="0"/>
                <wp:positionH relativeFrom="page">
                  <wp:posOffset>1210310</wp:posOffset>
                </wp:positionH>
                <wp:positionV relativeFrom="paragraph">
                  <wp:posOffset>318770</wp:posOffset>
                </wp:positionV>
                <wp:extent cx="234950" cy="671830"/>
                <wp:effectExtent l="0" t="0" r="0" b="0"/>
                <wp:wrapNone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</w:tblGrid>
                            <w:tr w:rsidR="002B7C33" w14:paraId="03AD37D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2E3AE94" w14:textId="77777777" w:rsidR="002B7C33" w:rsidRDefault="002B7C3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B7C33" w14:paraId="71CC80F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743DEF1" w14:textId="77777777" w:rsidR="002B7C33" w:rsidRDefault="002B7C3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B7C33" w14:paraId="5F0C2FE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D7D6804" w14:textId="77777777" w:rsidR="002B7C33" w:rsidRDefault="002B7C3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969193" w14:textId="77777777" w:rsidR="002B7C33" w:rsidRDefault="002B7C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D92DF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95.3pt;margin-top:25.1pt;width:18.5pt;height:52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</w:tblGrid>
                      <w:tr w:rsidR="002B7C33" w14:paraId="03AD37D7" w14:textId="77777777">
                        <w:trPr>
                          <w:trHeight w:val="313"/>
                        </w:trPr>
                        <w:tc>
                          <w:tcPr>
                            <w:tcW w:w="340" w:type="dxa"/>
                            <w:tcBorders>
                              <w:bottom w:val="double" w:sz="8" w:space="0" w:color="000000"/>
                            </w:tcBorders>
                          </w:tcPr>
                          <w:p w14:paraId="52E3AE94" w14:textId="77777777" w:rsidR="002B7C33" w:rsidRDefault="002B7C3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B7C33" w14:paraId="71CC80FD" w14:textId="77777777">
                        <w:trPr>
                          <w:trHeight w:val="304"/>
                        </w:trPr>
                        <w:tc>
                          <w:tcPr>
                            <w:tcW w:w="340" w:type="dxa"/>
                            <w:tcBorders>
                              <w:top w:val="double" w:sz="8" w:space="0" w:color="000000"/>
                              <w:bottom w:val="single" w:sz="12" w:space="0" w:color="000000"/>
                            </w:tcBorders>
                          </w:tcPr>
                          <w:p w14:paraId="2743DEF1" w14:textId="77777777" w:rsidR="002B7C33" w:rsidRDefault="002B7C3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B7C33" w14:paraId="5F0C2FE7" w14:textId="77777777">
                        <w:trPr>
                          <w:trHeight w:val="311"/>
                        </w:trPr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</w:tcBorders>
                          </w:tcPr>
                          <w:p w14:paraId="4D7D6804" w14:textId="77777777" w:rsidR="002B7C33" w:rsidRDefault="002B7C3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969193" w14:textId="77777777" w:rsidR="002B7C33" w:rsidRDefault="002B7C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5732">
        <w:rPr>
          <w:rFonts w:ascii="Times New Roman" w:hAnsi="Times New Roman"/>
        </w:rPr>
        <w:t>System Admin II:</w:t>
      </w:r>
      <w:r w:rsidR="006B5732">
        <w:rPr>
          <w:rFonts w:ascii="Times New Roman" w:hAnsi="Times New Roman"/>
          <w:spacing w:val="1"/>
        </w:rPr>
        <w:t xml:space="preserve"> </w:t>
      </w:r>
      <w:r w:rsidR="006B5732">
        <w:rPr>
          <w:rFonts w:ascii="Times New Roman" w:hAnsi="Times New Roman"/>
        </w:rPr>
        <w:t>Primary is the Continuum of Care Project – NO EDA Needed</w:t>
      </w:r>
      <w:r w:rsidR="006B5732">
        <w:rPr>
          <w:rFonts w:ascii="Times New Roman" w:hAnsi="Times New Roman"/>
          <w:spacing w:val="-52"/>
        </w:rPr>
        <w:t xml:space="preserve"> </w:t>
      </w:r>
      <w:r w:rsidR="006B5732">
        <w:rPr>
          <w:rFonts w:ascii="Times New Roman" w:hAnsi="Times New Roman"/>
        </w:rPr>
        <w:t>Agency</w:t>
      </w:r>
      <w:r w:rsidR="006B5732">
        <w:rPr>
          <w:rFonts w:ascii="Times New Roman" w:hAnsi="Times New Roman"/>
          <w:spacing w:val="-4"/>
        </w:rPr>
        <w:t xml:space="preserve"> </w:t>
      </w:r>
      <w:r w:rsidR="006B5732">
        <w:rPr>
          <w:rFonts w:ascii="Times New Roman" w:hAnsi="Times New Roman"/>
        </w:rPr>
        <w:t>Admin:</w:t>
      </w:r>
      <w:r w:rsidR="006B5732">
        <w:rPr>
          <w:rFonts w:ascii="Times New Roman" w:hAnsi="Times New Roman"/>
        </w:rPr>
        <w:tab/>
        <w:t>Primary is</w:t>
      </w:r>
      <w:r w:rsidR="006B5732">
        <w:rPr>
          <w:rFonts w:ascii="Times New Roman" w:hAnsi="Times New Roman"/>
          <w:spacing w:val="-1"/>
        </w:rPr>
        <w:t xml:space="preserve"> </w:t>
      </w:r>
      <w:r w:rsidR="006B5732">
        <w:rPr>
          <w:rFonts w:ascii="Times New Roman" w:hAnsi="Times New Roman"/>
        </w:rPr>
        <w:t>the Agency</w:t>
      </w:r>
    </w:p>
    <w:p w14:paraId="3935EB02" w14:textId="75B0237B" w:rsidR="00E42D84" w:rsidRDefault="00FC74B1">
      <w:pPr>
        <w:tabs>
          <w:tab w:val="left" w:pos="3439"/>
          <w:tab w:val="left" w:pos="9972"/>
          <w:tab w:val="left" w:pos="10027"/>
        </w:tabs>
        <w:spacing w:line="360" w:lineRule="auto"/>
        <w:ind w:left="1440" w:right="770"/>
        <w:jc w:val="both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6E862C8" wp14:editId="2E686324">
                <wp:simplePos x="0" y="0"/>
                <wp:positionH relativeFrom="page">
                  <wp:posOffset>1210310</wp:posOffset>
                </wp:positionH>
                <wp:positionV relativeFrom="paragraph">
                  <wp:posOffset>202565</wp:posOffset>
                </wp:positionV>
                <wp:extent cx="228600" cy="228600"/>
                <wp:effectExtent l="0" t="0" r="0" b="0"/>
                <wp:wrapNone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D9C3" id="docshape8" o:spid="_x0000_s1026" style="position:absolute;margin-left:95.3pt;margin-top:15.95pt;width:18pt;height:1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C22708B" wp14:editId="1982FD3E">
                <wp:simplePos x="0" y="0"/>
                <wp:positionH relativeFrom="page">
                  <wp:posOffset>1216660</wp:posOffset>
                </wp:positionH>
                <wp:positionV relativeFrom="paragraph">
                  <wp:posOffset>486410</wp:posOffset>
                </wp:positionV>
                <wp:extent cx="215900" cy="215900"/>
                <wp:effectExtent l="0" t="0" r="0" b="0"/>
                <wp:wrapNone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E587" id="docshape9" o:spid="_x0000_s1026" style="position:absolute;margin-left:95.8pt;margin-top:38.3pt;width:17pt;height:1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nnhHU4AAAAAo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="006B5732">
        <w:rPr>
          <w:rFonts w:ascii="Times New Roman"/>
        </w:rPr>
        <w:t>Case</w:t>
      </w:r>
      <w:r w:rsidR="006B5732">
        <w:rPr>
          <w:rFonts w:ascii="Times New Roman"/>
          <w:spacing w:val="-3"/>
        </w:rPr>
        <w:t xml:space="preserve"> </w:t>
      </w:r>
      <w:r w:rsidR="006B5732">
        <w:rPr>
          <w:rFonts w:ascii="Times New Roman"/>
        </w:rPr>
        <w:t>Manager II:</w:t>
      </w:r>
      <w:r w:rsidR="006B5732">
        <w:rPr>
          <w:rFonts w:ascii="Times New Roman"/>
          <w:spacing w:val="28"/>
        </w:rPr>
        <w:t xml:space="preserve"> </w:t>
      </w:r>
      <w:r w:rsidR="006B5732">
        <w:rPr>
          <w:rFonts w:ascii="Times New Roman"/>
        </w:rPr>
        <w:t>Primary</w:t>
      </w:r>
      <w:r w:rsidR="006B5732">
        <w:rPr>
          <w:rFonts w:ascii="Times New Roman"/>
          <w:spacing w:val="-3"/>
        </w:rPr>
        <w:t xml:space="preserve"> </w:t>
      </w:r>
      <w:r w:rsidR="006B5732">
        <w:rPr>
          <w:rFonts w:ascii="Times New Roman"/>
        </w:rPr>
        <w:t>Project:</w:t>
      </w:r>
      <w:r w:rsidR="006B5732">
        <w:rPr>
          <w:rFonts w:ascii="Times New Roman"/>
          <w:spacing w:val="-2"/>
        </w:rPr>
        <w:t xml:space="preserve"> </w:t>
      </w:r>
      <w:r w:rsidR="006B5732">
        <w:rPr>
          <w:rFonts w:ascii="Times New Roman"/>
          <w:u w:val="single"/>
        </w:rPr>
        <w:t xml:space="preserve"> </w:t>
      </w:r>
      <w:r w:rsidR="006B5732">
        <w:rPr>
          <w:rFonts w:ascii="Times New Roman"/>
          <w:u w:val="single"/>
        </w:rPr>
        <w:tab/>
      </w:r>
      <w:r w:rsidR="006B5732">
        <w:rPr>
          <w:rFonts w:ascii="Times New Roman"/>
        </w:rPr>
        <w:t xml:space="preserve">                                                                                       Read</w:t>
      </w:r>
      <w:r w:rsidR="006B5732">
        <w:rPr>
          <w:rFonts w:ascii="Times New Roman"/>
          <w:spacing w:val="-2"/>
        </w:rPr>
        <w:t xml:space="preserve"> </w:t>
      </w:r>
      <w:r w:rsidR="006B5732">
        <w:rPr>
          <w:rFonts w:ascii="Times New Roman"/>
        </w:rPr>
        <w:t>Only:</w:t>
      </w:r>
      <w:r w:rsidR="006B5732">
        <w:rPr>
          <w:rFonts w:ascii="Times New Roman"/>
        </w:rPr>
        <w:tab/>
        <w:t>Primary</w:t>
      </w:r>
      <w:r w:rsidR="006B5732">
        <w:rPr>
          <w:rFonts w:ascii="Times New Roman"/>
          <w:spacing w:val="-8"/>
        </w:rPr>
        <w:t xml:space="preserve"> </w:t>
      </w:r>
      <w:r w:rsidR="006B5732">
        <w:rPr>
          <w:rFonts w:ascii="Times New Roman"/>
        </w:rPr>
        <w:t>Project:</w:t>
      </w:r>
      <w:r w:rsidR="006B5732">
        <w:rPr>
          <w:rFonts w:ascii="Times New Roman"/>
          <w:spacing w:val="-2"/>
        </w:rPr>
        <w:t xml:space="preserve"> </w:t>
      </w:r>
      <w:r w:rsidR="006B5732">
        <w:rPr>
          <w:rFonts w:ascii="Times New Roman"/>
          <w:u w:val="single"/>
        </w:rPr>
        <w:t xml:space="preserve"> </w:t>
      </w:r>
      <w:r w:rsidR="006B5732">
        <w:rPr>
          <w:rFonts w:ascii="Times New Roman"/>
          <w:u w:val="single"/>
        </w:rPr>
        <w:tab/>
      </w:r>
      <w:r w:rsidR="006B5732">
        <w:rPr>
          <w:rFonts w:ascii="Times New Roman"/>
          <w:u w:val="single"/>
        </w:rPr>
        <w:tab/>
      </w:r>
      <w:r w:rsidR="006B5732">
        <w:rPr>
          <w:rFonts w:ascii="Times New Roman"/>
        </w:rPr>
        <w:t xml:space="preserve">                                                                                Executive</w:t>
      </w:r>
      <w:r w:rsidR="006B5732">
        <w:rPr>
          <w:rFonts w:ascii="Times New Roman"/>
          <w:spacing w:val="-3"/>
        </w:rPr>
        <w:t xml:space="preserve"> </w:t>
      </w:r>
      <w:r w:rsidR="006B5732">
        <w:rPr>
          <w:rFonts w:ascii="Times New Roman"/>
        </w:rPr>
        <w:t>Director:</w:t>
      </w:r>
      <w:r w:rsidR="006B5732">
        <w:rPr>
          <w:rFonts w:ascii="Times New Roman"/>
          <w:spacing w:val="52"/>
        </w:rPr>
        <w:t xml:space="preserve"> </w:t>
      </w:r>
      <w:r w:rsidR="006B5732">
        <w:rPr>
          <w:rFonts w:ascii="Times New Roman"/>
        </w:rPr>
        <w:t>Primary is the Agency</w:t>
      </w:r>
    </w:p>
    <w:p w14:paraId="648577A1" w14:textId="77777777" w:rsidR="00E42D84" w:rsidRDefault="00E42D84">
      <w:pPr>
        <w:pStyle w:val="BodyText"/>
        <w:rPr>
          <w:rFonts w:ascii="Times New Roman"/>
        </w:rPr>
      </w:pPr>
    </w:p>
    <w:p w14:paraId="6F4B3566" w14:textId="77777777" w:rsidR="00E42D84" w:rsidRDefault="006B5732">
      <w:pPr>
        <w:pStyle w:val="Heading3"/>
        <w:spacing w:before="179"/>
        <w:jc w:val="left"/>
      </w:pPr>
      <w:bookmarkStart w:id="1" w:name="STATEMENT_OF_CONFIDENTIALITY"/>
      <w:bookmarkEnd w:id="1"/>
      <w: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CONFIDENTIALITY</w:t>
      </w:r>
    </w:p>
    <w:p w14:paraId="334C890F" w14:textId="77777777" w:rsidR="00E42D84" w:rsidRDefault="006B5732">
      <w:pPr>
        <w:spacing w:before="184"/>
        <w:ind w:left="56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AGREE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MAINTAIN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STRICT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CONFIDENTIALITY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INFORMATION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OBTAINED</w:t>
      </w:r>
    </w:p>
    <w:p w14:paraId="1A32D9CC" w14:textId="77777777" w:rsidR="00E42D84" w:rsidRDefault="006B5732">
      <w:pPr>
        <w:spacing w:before="1"/>
        <w:ind w:left="559" w:right="848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THROUGH the Montgomery County Department of Health and Human Services Continuum of Care,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Homeless Management Information System. This information will be used only for legitimate client services</w:t>
      </w:r>
      <w:r>
        <w:rPr>
          <w:rFonts w:ascii="Times New Roman"/>
          <w:b/>
          <w:spacing w:val="-47"/>
          <w:sz w:val="20"/>
        </w:rPr>
        <w:t xml:space="preserve"> </w:t>
      </w:r>
      <w:r>
        <w:rPr>
          <w:rFonts w:ascii="Times New Roman"/>
          <w:b/>
          <w:sz w:val="20"/>
        </w:rPr>
        <w:t>and administration of the above-named agency. Any breach of confidentiality will result in immediate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termination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participation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the MCDHHS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HMIS.</w:t>
      </w:r>
    </w:p>
    <w:p w14:paraId="2BDA1651" w14:textId="77777777" w:rsidR="00E42D84" w:rsidRDefault="00E42D84">
      <w:pPr>
        <w:pStyle w:val="BodyText"/>
        <w:spacing w:before="11"/>
        <w:rPr>
          <w:rFonts w:ascii="Times New Roman"/>
          <w:b/>
          <w:sz w:val="19"/>
        </w:rPr>
      </w:pPr>
    </w:p>
    <w:p w14:paraId="6896E589" w14:textId="77777777" w:rsidR="00E42D84" w:rsidRDefault="006B5732">
      <w:pPr>
        <w:tabs>
          <w:tab w:val="left" w:pos="7807"/>
          <w:tab w:val="left" w:pos="8064"/>
          <w:tab w:val="left" w:pos="9967"/>
        </w:tabs>
        <w:ind w:left="56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Employee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Signature: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</w:rPr>
        <w:tab/>
        <w:t>Date: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ab/>
      </w:r>
    </w:p>
    <w:p w14:paraId="7FF096E0" w14:textId="77777777" w:rsidR="00E42D84" w:rsidRDefault="00E42D84">
      <w:pPr>
        <w:pStyle w:val="BodyText"/>
        <w:rPr>
          <w:rFonts w:ascii="Times New Roman"/>
          <w:b/>
          <w:sz w:val="20"/>
        </w:rPr>
      </w:pPr>
    </w:p>
    <w:p w14:paraId="4BD914F9" w14:textId="77777777" w:rsidR="00E42D84" w:rsidRDefault="00E42D84">
      <w:pPr>
        <w:pStyle w:val="BodyText"/>
        <w:spacing w:before="1"/>
        <w:rPr>
          <w:rFonts w:ascii="Times New Roman"/>
          <w:b/>
          <w:sz w:val="20"/>
        </w:rPr>
      </w:pPr>
    </w:p>
    <w:p w14:paraId="62066933" w14:textId="77777777" w:rsidR="00E42D84" w:rsidRDefault="006B5732">
      <w:pPr>
        <w:tabs>
          <w:tab w:val="left" w:pos="7858"/>
          <w:tab w:val="left" w:pos="8064"/>
          <w:tab w:val="left" w:pos="9967"/>
        </w:tabs>
        <w:ind w:left="5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Supervisor’s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Signature: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ab/>
        <w:t>Date: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</w:p>
    <w:p w14:paraId="2AFEB414" w14:textId="77777777" w:rsidR="00E42D84" w:rsidRDefault="00E42D84">
      <w:pPr>
        <w:rPr>
          <w:rFonts w:ascii="Times New Roman" w:hAnsi="Times New Roman"/>
          <w:sz w:val="20"/>
        </w:rPr>
        <w:sectPr w:rsidR="00E42D84">
          <w:type w:val="continuous"/>
          <w:pgSz w:w="12240" w:h="15840"/>
          <w:pgMar w:top="360" w:right="560" w:bottom="900" w:left="880" w:header="0" w:footer="719" w:gutter="0"/>
          <w:cols w:space="720"/>
        </w:sectPr>
      </w:pPr>
    </w:p>
    <w:p w14:paraId="084F21FC" w14:textId="77777777" w:rsidR="00E42D84" w:rsidRDefault="006B5732">
      <w:pPr>
        <w:pStyle w:val="Heading3"/>
        <w:spacing w:before="71"/>
      </w:pPr>
      <w:bookmarkStart w:id="2" w:name="REQUEST_FOR_ACCOUNT"/>
      <w:bookmarkEnd w:id="2"/>
      <w:r>
        <w:lastRenderedPageBreak/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ACCOUNT</w:t>
      </w:r>
    </w:p>
    <w:p w14:paraId="5ED7754B" w14:textId="77777777" w:rsidR="00E42D84" w:rsidRDefault="00E42D84">
      <w:pPr>
        <w:pStyle w:val="BodyText"/>
        <w:rPr>
          <w:rFonts w:ascii="Times New Roman"/>
          <w:b/>
        </w:rPr>
      </w:pPr>
    </w:p>
    <w:p w14:paraId="0ABBB9A8" w14:textId="77777777" w:rsidR="00E42D84" w:rsidRDefault="006B5732">
      <w:pPr>
        <w:pStyle w:val="BodyText"/>
        <w:ind w:left="559" w:right="9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Each user requires a unique username and password, which is to be kept private. Use of another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user’s username (account) is grounds for immediate termination from the Montgomery’s County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Continuum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Homeless Management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Information System.</w:t>
      </w:r>
    </w:p>
    <w:p w14:paraId="5ECE1BB9" w14:textId="77777777" w:rsidR="00E42D84" w:rsidRDefault="00E42D84">
      <w:pPr>
        <w:pStyle w:val="BodyText"/>
        <w:rPr>
          <w:rFonts w:ascii="Times New Roman"/>
        </w:rPr>
      </w:pPr>
    </w:p>
    <w:p w14:paraId="240A832B" w14:textId="77777777" w:rsidR="00E42D84" w:rsidRDefault="006B5732">
      <w:pPr>
        <w:pStyle w:val="Heading3"/>
      </w:pPr>
      <w:bookmarkStart w:id="3" w:name="USER’S_RESPONSIBILITY_STATEMENT"/>
      <w:bookmarkEnd w:id="3"/>
      <w:r>
        <w:t>USER’S</w:t>
      </w:r>
      <w:r>
        <w:rPr>
          <w:spacing w:val="-11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STATEMENT</w:t>
      </w:r>
    </w:p>
    <w:p w14:paraId="4256BEDF" w14:textId="77777777" w:rsidR="00E42D84" w:rsidRDefault="00E42D84">
      <w:pPr>
        <w:pStyle w:val="BodyText"/>
        <w:spacing w:before="1"/>
        <w:rPr>
          <w:rFonts w:ascii="Times New Roman"/>
          <w:b/>
        </w:rPr>
      </w:pPr>
    </w:p>
    <w:p w14:paraId="14E537F9" w14:textId="77777777" w:rsidR="00E42D84" w:rsidRDefault="006B5732">
      <w:pPr>
        <w:ind w:left="559" w:right="84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Your username and password give you access to the Department of Health and Human Services homeless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management information system. Initial each item below to indicate your understanding of the proper use of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your username and password, and sign where indicated. Any failure to uphold the confidentiality standards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set forth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below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is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grounds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for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immediate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termination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from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the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Montgomery County’s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HMIS.</w:t>
      </w:r>
    </w:p>
    <w:p w14:paraId="38A0FF75" w14:textId="77777777" w:rsidR="00E42D84" w:rsidRDefault="00E42D84">
      <w:pPr>
        <w:pStyle w:val="BodyText"/>
        <w:spacing w:before="9"/>
        <w:rPr>
          <w:rFonts w:ascii="Times New Roman"/>
          <w:b/>
          <w:sz w:val="20"/>
        </w:rPr>
      </w:pPr>
    </w:p>
    <w:p w14:paraId="13750798" w14:textId="77777777" w:rsidR="00E42D84" w:rsidRDefault="006B5732">
      <w:pPr>
        <w:ind w:left="560"/>
        <w:jc w:val="both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Initial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Only</w:t>
      </w:r>
    </w:p>
    <w:p w14:paraId="0BB10EC4" w14:textId="77777777" w:rsidR="00E42D84" w:rsidRDefault="00E42D84">
      <w:pPr>
        <w:pStyle w:val="BodyText"/>
        <w:spacing w:before="4"/>
        <w:rPr>
          <w:rFonts w:ascii="Times New Roman"/>
          <w:b/>
          <w:i/>
          <w:sz w:val="16"/>
        </w:rPr>
      </w:pPr>
    </w:p>
    <w:p w14:paraId="22901FB1" w14:textId="77777777" w:rsidR="00E42D84" w:rsidRDefault="006B5732">
      <w:pPr>
        <w:tabs>
          <w:tab w:val="left" w:pos="1120"/>
        </w:tabs>
        <w:spacing w:before="94"/>
        <w:ind w:left="560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understand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that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I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1"/>
          <w:sz w:val="16"/>
        </w:rPr>
        <w:t>must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abide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by all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protocols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outline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HMIS Policy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Procedure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Manual.</w:t>
      </w:r>
    </w:p>
    <w:p w14:paraId="0E1C7C68" w14:textId="77777777" w:rsidR="00E42D84" w:rsidRDefault="00E42D84">
      <w:pPr>
        <w:pStyle w:val="BodyText"/>
        <w:spacing w:before="9"/>
        <w:rPr>
          <w:rFonts w:ascii="Times New Roman"/>
          <w:sz w:val="8"/>
        </w:rPr>
      </w:pPr>
    </w:p>
    <w:p w14:paraId="75DD509C" w14:textId="77777777" w:rsidR="00E42D84" w:rsidRDefault="006B5732">
      <w:pPr>
        <w:tabs>
          <w:tab w:val="left" w:pos="1120"/>
        </w:tabs>
        <w:spacing w:before="95"/>
        <w:ind w:left="1241" w:right="1953" w:hanging="682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 understand that I must take all reasonable means to protect personal information that is in hard copy format, including,</w:t>
      </w:r>
      <w:r>
        <w:rPr>
          <w:rFonts w:ascii="Times New Roman"/>
          <w:spacing w:val="-38"/>
          <w:sz w:val="16"/>
        </w:rPr>
        <w:t xml:space="preserve"> </w:t>
      </w:r>
      <w:r>
        <w:rPr>
          <w:rFonts w:ascii="Times New Roman"/>
          <w:sz w:val="16"/>
        </w:rPr>
        <w:t>but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not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limited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to, reports,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data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entry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forms,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signed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consent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forms.</w:t>
      </w:r>
    </w:p>
    <w:p w14:paraId="466A5EAB" w14:textId="77777777" w:rsidR="00E42D84" w:rsidRDefault="00E42D84">
      <w:pPr>
        <w:pStyle w:val="BodyText"/>
        <w:spacing w:before="11"/>
        <w:rPr>
          <w:rFonts w:ascii="Times New Roman"/>
          <w:sz w:val="15"/>
        </w:rPr>
      </w:pPr>
    </w:p>
    <w:p w14:paraId="79BE9278" w14:textId="77777777" w:rsidR="00E42D84" w:rsidRDefault="006B5732">
      <w:pPr>
        <w:tabs>
          <w:tab w:val="left" w:pos="1161"/>
        </w:tabs>
        <w:ind w:left="601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understand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those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hard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copies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HMIS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information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must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kept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secure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file.</w:t>
      </w:r>
    </w:p>
    <w:p w14:paraId="1F060952" w14:textId="77777777" w:rsidR="00E42D84" w:rsidRDefault="00E42D84">
      <w:pPr>
        <w:pStyle w:val="BodyText"/>
        <w:spacing w:before="9"/>
        <w:rPr>
          <w:rFonts w:ascii="Times New Roman"/>
          <w:sz w:val="16"/>
        </w:rPr>
      </w:pPr>
    </w:p>
    <w:p w14:paraId="45A04EDA" w14:textId="77777777" w:rsidR="00E42D84" w:rsidRDefault="006B5732">
      <w:pPr>
        <w:tabs>
          <w:tab w:val="left" w:pos="1161"/>
        </w:tabs>
        <w:ind w:left="601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understand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that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once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hard copies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HMIS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are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no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longer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needed,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they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must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properly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destroyed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maintain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Confidentiality.</w:t>
      </w:r>
    </w:p>
    <w:p w14:paraId="31FDE6A6" w14:textId="77777777" w:rsidR="00E42D84" w:rsidRDefault="00E42D84">
      <w:pPr>
        <w:pStyle w:val="BodyText"/>
        <w:spacing w:before="4"/>
        <w:rPr>
          <w:rFonts w:ascii="Times New Roman"/>
          <w:sz w:val="16"/>
        </w:rPr>
      </w:pPr>
    </w:p>
    <w:p w14:paraId="748645E5" w14:textId="77777777" w:rsidR="00E42D84" w:rsidRDefault="006B5732">
      <w:pPr>
        <w:tabs>
          <w:tab w:val="left" w:pos="1162"/>
        </w:tabs>
        <w:ind w:left="1242" w:right="2135" w:hanging="641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understand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must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take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reasonable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means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protect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personal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information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stored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within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application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including,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but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not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limited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to,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network,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desktop,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laptop,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external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storage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drive.</w:t>
      </w:r>
    </w:p>
    <w:p w14:paraId="5E3448FE" w14:textId="77777777" w:rsidR="00E42D84" w:rsidRDefault="00E42D84">
      <w:pPr>
        <w:pStyle w:val="BodyText"/>
        <w:spacing w:before="11"/>
        <w:rPr>
          <w:rFonts w:ascii="Times New Roman"/>
          <w:sz w:val="15"/>
        </w:rPr>
      </w:pPr>
    </w:p>
    <w:p w14:paraId="16E11A35" w14:textId="77777777" w:rsidR="00E42D84" w:rsidRDefault="006B5732">
      <w:pPr>
        <w:tabs>
          <w:tab w:val="left" w:pos="1162"/>
        </w:tabs>
        <w:ind w:left="602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understand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that I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1"/>
          <w:sz w:val="16"/>
        </w:rPr>
        <w:t>must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take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reasonable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means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keep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my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password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physically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secure.</w:t>
      </w:r>
    </w:p>
    <w:p w14:paraId="54B7263D" w14:textId="77777777" w:rsidR="00E42D84" w:rsidRDefault="00E42D84">
      <w:pPr>
        <w:pStyle w:val="BodyText"/>
        <w:spacing w:before="9"/>
        <w:rPr>
          <w:rFonts w:ascii="Times New Roman"/>
          <w:sz w:val="8"/>
        </w:rPr>
      </w:pPr>
    </w:p>
    <w:p w14:paraId="1142DAD7" w14:textId="77777777" w:rsidR="00E42D84" w:rsidRDefault="006B5732">
      <w:pPr>
        <w:tabs>
          <w:tab w:val="left" w:pos="1162"/>
        </w:tabs>
        <w:spacing w:before="94"/>
        <w:ind w:left="602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understand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my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username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password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are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my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only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should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not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shared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with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any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other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user.</w:t>
      </w:r>
    </w:p>
    <w:p w14:paraId="4CD21411" w14:textId="77777777" w:rsidR="00E42D84" w:rsidRDefault="00E42D84">
      <w:pPr>
        <w:pStyle w:val="BodyText"/>
        <w:spacing w:before="8"/>
        <w:rPr>
          <w:rFonts w:ascii="Times New Roman"/>
          <w:sz w:val="8"/>
        </w:rPr>
      </w:pPr>
    </w:p>
    <w:p w14:paraId="32589F3A" w14:textId="77777777" w:rsidR="00E42D84" w:rsidRDefault="006B5732">
      <w:pPr>
        <w:tabs>
          <w:tab w:val="left" w:pos="1160"/>
        </w:tabs>
        <w:spacing w:before="94"/>
        <w:ind w:left="1279" w:right="1126" w:hanging="680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 understand that the only individuals who can view HMIS information are authorized users and the clients to whom the information</w:t>
      </w:r>
      <w:r>
        <w:rPr>
          <w:rFonts w:ascii="Times New Roman"/>
          <w:spacing w:val="-38"/>
          <w:sz w:val="16"/>
        </w:rPr>
        <w:t xml:space="preserve"> </w:t>
      </w:r>
      <w:r>
        <w:rPr>
          <w:rFonts w:ascii="Times New Roman"/>
          <w:sz w:val="16"/>
        </w:rPr>
        <w:t>pertains.</w:t>
      </w:r>
    </w:p>
    <w:p w14:paraId="0CE13FC0" w14:textId="77777777" w:rsidR="00E42D84" w:rsidRDefault="00E42D84">
      <w:pPr>
        <w:pStyle w:val="BodyText"/>
        <w:spacing w:before="1"/>
        <w:rPr>
          <w:rFonts w:ascii="Times New Roman"/>
          <w:sz w:val="16"/>
        </w:rPr>
      </w:pPr>
    </w:p>
    <w:p w14:paraId="38576DC2" w14:textId="77777777" w:rsidR="00E42D84" w:rsidRDefault="006B5732">
      <w:pPr>
        <w:tabs>
          <w:tab w:val="left" w:pos="1161"/>
        </w:tabs>
        <w:spacing w:before="95"/>
        <w:ind w:left="600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understand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z w:val="16"/>
        </w:rPr>
        <w:t>may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only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view,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obtain,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disclose,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database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information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necessary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performing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my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job.</w:t>
      </w:r>
    </w:p>
    <w:p w14:paraId="0D1A907C" w14:textId="77777777" w:rsidR="00E42D84" w:rsidRDefault="00E42D84">
      <w:pPr>
        <w:pStyle w:val="BodyText"/>
        <w:spacing w:before="8"/>
        <w:rPr>
          <w:rFonts w:ascii="Times New Roman"/>
          <w:sz w:val="16"/>
        </w:rPr>
      </w:pPr>
    </w:p>
    <w:p w14:paraId="4F2592D4" w14:textId="77777777" w:rsidR="00E42D84" w:rsidRDefault="006B5732">
      <w:pPr>
        <w:tabs>
          <w:tab w:val="left" w:pos="1161"/>
        </w:tabs>
        <w:ind w:left="601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z w:val="16"/>
        </w:rPr>
        <w:t>understand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rules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apply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users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DHHS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HMIS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whatever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their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work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role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z w:val="16"/>
        </w:rPr>
        <w:t>position.</w:t>
      </w:r>
    </w:p>
    <w:p w14:paraId="6F7EA82D" w14:textId="77777777" w:rsidR="00E42D84" w:rsidRDefault="00E42D84">
      <w:pPr>
        <w:pStyle w:val="BodyText"/>
        <w:spacing w:before="9"/>
        <w:rPr>
          <w:rFonts w:ascii="Times New Roman"/>
          <w:sz w:val="8"/>
        </w:rPr>
      </w:pPr>
    </w:p>
    <w:p w14:paraId="6906CC64" w14:textId="77777777" w:rsidR="00E42D84" w:rsidRDefault="006B5732">
      <w:pPr>
        <w:tabs>
          <w:tab w:val="left" w:pos="1161"/>
        </w:tabs>
        <w:spacing w:before="95"/>
        <w:ind w:left="601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understand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that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I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1"/>
          <w:sz w:val="16"/>
        </w:rPr>
        <w:t>notice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or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suspect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security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breach,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must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immediately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notify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DHHS</w:t>
      </w:r>
      <w:r>
        <w:rPr>
          <w:rFonts w:ascii="Times New Roman"/>
          <w:spacing w:val="7"/>
          <w:sz w:val="16"/>
        </w:rPr>
        <w:t xml:space="preserve"> </w:t>
      </w:r>
      <w:r>
        <w:rPr>
          <w:rFonts w:ascii="Times New Roman"/>
          <w:sz w:val="16"/>
        </w:rPr>
        <w:t>HMIS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Administrator.</w:t>
      </w:r>
    </w:p>
    <w:p w14:paraId="44DC16E2" w14:textId="77777777" w:rsidR="00E42D84" w:rsidRDefault="00E42D84">
      <w:pPr>
        <w:pStyle w:val="BodyText"/>
        <w:spacing w:before="8"/>
        <w:rPr>
          <w:rFonts w:ascii="Times New Roman"/>
          <w:sz w:val="15"/>
        </w:rPr>
      </w:pPr>
    </w:p>
    <w:p w14:paraId="4A66ADEC" w14:textId="77777777" w:rsidR="00E42D84" w:rsidRDefault="006B5732">
      <w:pPr>
        <w:ind w:left="5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understand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above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statements.</w:t>
      </w:r>
    </w:p>
    <w:p w14:paraId="602B1E0F" w14:textId="77777777" w:rsidR="00E42D84" w:rsidRDefault="00E42D84">
      <w:pPr>
        <w:pStyle w:val="BodyText"/>
        <w:spacing w:before="3"/>
        <w:rPr>
          <w:rFonts w:ascii="Times New Roman"/>
          <w:b/>
        </w:rPr>
      </w:pPr>
    </w:p>
    <w:p w14:paraId="712D11CB" w14:textId="77777777" w:rsidR="00E42D84" w:rsidRDefault="006B5732">
      <w:pPr>
        <w:tabs>
          <w:tab w:val="left" w:pos="7807"/>
          <w:tab w:val="left" w:pos="8064"/>
          <w:tab w:val="left" w:pos="9967"/>
        </w:tabs>
        <w:spacing w:before="1"/>
        <w:ind w:left="56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Employee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Signature: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</w:rPr>
        <w:tab/>
        <w:t>Date: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w w:val="99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ab/>
      </w:r>
    </w:p>
    <w:p w14:paraId="69108B9C" w14:textId="77777777" w:rsidR="00E42D84" w:rsidRDefault="00E42D84">
      <w:pPr>
        <w:pStyle w:val="BodyText"/>
        <w:rPr>
          <w:rFonts w:ascii="Times New Roman"/>
          <w:b/>
          <w:sz w:val="20"/>
        </w:rPr>
      </w:pPr>
    </w:p>
    <w:p w14:paraId="3AC8CB0B" w14:textId="77777777" w:rsidR="00E42D84" w:rsidRDefault="00E42D84">
      <w:pPr>
        <w:pStyle w:val="BodyText"/>
        <w:spacing w:before="5"/>
        <w:rPr>
          <w:rFonts w:ascii="Times New Roman"/>
          <w:b/>
          <w:sz w:val="19"/>
        </w:rPr>
      </w:pPr>
    </w:p>
    <w:p w14:paraId="44224A00" w14:textId="77777777" w:rsidR="00E42D84" w:rsidRDefault="006B5732">
      <w:pPr>
        <w:tabs>
          <w:tab w:val="left" w:pos="7858"/>
          <w:tab w:val="left" w:pos="8064"/>
          <w:tab w:val="left" w:pos="9967"/>
        </w:tabs>
        <w:spacing w:line="230" w:lineRule="exact"/>
        <w:ind w:left="5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Supervisor’s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Signature: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ab/>
        <w:t>Date: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</w:p>
    <w:p w14:paraId="727DB624" w14:textId="77777777" w:rsidR="00E42D84" w:rsidRDefault="006B5732">
      <w:pPr>
        <w:spacing w:line="276" w:lineRule="exact"/>
        <w:ind w:left="6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_ _ _ _ _ _ _ _ _ _ _ _ _ _ _ _ _ _ _ _ _ _ _ _ _ _ _ _ _ _ _ _ _ _ _ _ _ _ _ _ _ _ _ _ _ _</w:t>
      </w:r>
    </w:p>
    <w:p w14:paraId="5BC1829B" w14:textId="77777777" w:rsidR="00E42D84" w:rsidRDefault="006B5732">
      <w:pPr>
        <w:spacing w:before="6"/>
        <w:ind w:left="560"/>
        <w:rPr>
          <w:rFonts w:ascii="Times New Roman"/>
          <w:sz w:val="20"/>
        </w:rPr>
      </w:pP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HMIS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Administrator:</w:t>
      </w:r>
    </w:p>
    <w:p w14:paraId="29BC5425" w14:textId="77777777" w:rsidR="00E42D84" w:rsidRDefault="00E42D84">
      <w:pPr>
        <w:pStyle w:val="BodyText"/>
        <w:spacing w:before="10"/>
        <w:rPr>
          <w:rFonts w:ascii="Times New Roman"/>
          <w:sz w:val="19"/>
        </w:rPr>
      </w:pPr>
    </w:p>
    <w:p w14:paraId="38F4CF22" w14:textId="77777777" w:rsidR="00E42D84" w:rsidRDefault="006B5732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line="229" w:lineRule="exact"/>
        <w:rPr>
          <w:sz w:val="20"/>
        </w:rPr>
      </w:pPr>
      <w:r>
        <w:rPr>
          <w:sz w:val="20"/>
        </w:rPr>
        <w:t>Verified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HIPAA</w:t>
      </w:r>
      <w:r>
        <w:rPr>
          <w:spacing w:val="-1"/>
          <w:sz w:val="20"/>
        </w:rPr>
        <w:t xml:space="preserve"> </w:t>
      </w:r>
      <w:r>
        <w:rPr>
          <w:sz w:val="20"/>
        </w:rPr>
        <w:t>trained.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r>
        <w:rPr>
          <w:spacing w:val="43"/>
          <w:sz w:val="20"/>
        </w:rPr>
        <w:t xml:space="preserve"> </w:t>
      </w:r>
      <w:r>
        <w:rPr>
          <w:sz w:val="20"/>
        </w:rPr>
        <w:t>]</w:t>
      </w:r>
      <w:r>
        <w:rPr>
          <w:spacing w:val="-4"/>
          <w:sz w:val="20"/>
        </w:rPr>
        <w:t xml:space="preserve"> </w:t>
      </w:r>
      <w:r>
        <w:rPr>
          <w:sz w:val="20"/>
        </w:rPr>
        <w:t>Yes</w:t>
      </w:r>
      <w:r>
        <w:rPr>
          <w:spacing w:val="-5"/>
          <w:sz w:val="20"/>
        </w:rPr>
        <w:t xml:space="preserve"> </w:t>
      </w:r>
      <w:r>
        <w:rPr>
          <w:sz w:val="20"/>
        </w:rPr>
        <w:t>[</w:t>
      </w:r>
      <w:r>
        <w:rPr>
          <w:spacing w:val="48"/>
          <w:sz w:val="20"/>
        </w:rPr>
        <w:t xml:space="preserve"> </w:t>
      </w:r>
      <w:r>
        <w:rPr>
          <w:sz w:val="20"/>
        </w:rPr>
        <w:t>]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</w:p>
    <w:p w14:paraId="22BB0DF7" w14:textId="77777777" w:rsidR="00E42D84" w:rsidRDefault="006B5732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line="229" w:lineRule="exact"/>
        <w:rPr>
          <w:sz w:val="20"/>
        </w:rPr>
      </w:pPr>
      <w:r>
        <w:rPr>
          <w:sz w:val="20"/>
        </w:rPr>
        <w:t>Verified</w:t>
      </w:r>
      <w:r>
        <w:rPr>
          <w:spacing w:val="-1"/>
          <w:sz w:val="20"/>
        </w:rPr>
        <w:t xml:space="preserve"> </w:t>
      </w:r>
      <w:r>
        <w:rPr>
          <w:sz w:val="20"/>
        </w:rPr>
        <w:t>user was</w:t>
      </w:r>
      <w:r>
        <w:rPr>
          <w:spacing w:val="-4"/>
          <w:sz w:val="20"/>
        </w:rPr>
        <w:t xml:space="preserve"> </w:t>
      </w:r>
      <w:r>
        <w:rPr>
          <w:sz w:val="20"/>
        </w:rPr>
        <w:t>Agency or</w:t>
      </w:r>
      <w:r>
        <w:rPr>
          <w:spacing w:val="-5"/>
          <w:sz w:val="20"/>
        </w:rPr>
        <w:t xml:space="preserve"> </w:t>
      </w:r>
      <w:r>
        <w:rPr>
          <w:sz w:val="20"/>
        </w:rPr>
        <w:t>DHHS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 trained. 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-5"/>
          <w:sz w:val="20"/>
        </w:rPr>
        <w:t xml:space="preserve"> </w:t>
      </w:r>
      <w:r>
        <w:rPr>
          <w:sz w:val="20"/>
        </w:rPr>
        <w:t>Yes</w:t>
      </w:r>
      <w:r>
        <w:rPr>
          <w:spacing w:val="-4"/>
          <w:sz w:val="20"/>
        </w:rPr>
        <w:t xml:space="preserve"> </w:t>
      </w:r>
      <w:r>
        <w:rPr>
          <w:sz w:val="20"/>
        </w:rPr>
        <w:t>[</w:t>
      </w:r>
      <w:r>
        <w:rPr>
          <w:spacing w:val="49"/>
          <w:sz w:val="20"/>
        </w:rPr>
        <w:t xml:space="preserve"> </w:t>
      </w:r>
      <w:r>
        <w:rPr>
          <w:sz w:val="20"/>
        </w:rPr>
        <w:t>] No</w:t>
      </w:r>
    </w:p>
    <w:p w14:paraId="7D13828F" w14:textId="77777777" w:rsidR="00E42D84" w:rsidRDefault="006B5732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3"/>
        <w:rPr>
          <w:sz w:val="20"/>
        </w:rPr>
      </w:pPr>
      <w:r>
        <w:rPr>
          <w:sz w:val="20"/>
        </w:rPr>
        <w:t>Added</w:t>
      </w:r>
      <w:r>
        <w:rPr>
          <w:spacing w:val="-1"/>
          <w:sz w:val="20"/>
        </w:rPr>
        <w:t xml:space="preserve"> </w:t>
      </w:r>
      <w:r>
        <w:rPr>
          <w:sz w:val="20"/>
        </w:rPr>
        <w:t>user’s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HMIS</w:t>
      </w:r>
      <w:r>
        <w:rPr>
          <w:spacing w:val="-4"/>
          <w:sz w:val="20"/>
        </w:rPr>
        <w:t xml:space="preserve"> </w:t>
      </w:r>
      <w:r>
        <w:rPr>
          <w:sz w:val="20"/>
        </w:rPr>
        <w:t>Outlook</w:t>
      </w:r>
      <w:r>
        <w:rPr>
          <w:spacing w:val="-3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1"/>
          <w:sz w:val="20"/>
        </w:rPr>
        <w:t xml:space="preserve"> </w:t>
      </w:r>
      <w:r>
        <w:rPr>
          <w:sz w:val="20"/>
        </w:rPr>
        <w:t>list.</w:t>
      </w:r>
      <w:r>
        <w:rPr>
          <w:spacing w:val="3"/>
          <w:sz w:val="20"/>
        </w:rPr>
        <w:t xml:space="preserve"> </w:t>
      </w:r>
      <w:r>
        <w:rPr>
          <w:sz w:val="20"/>
        </w:rPr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-4"/>
          <w:sz w:val="20"/>
        </w:rPr>
        <w:t xml:space="preserve"> </w:t>
      </w:r>
      <w:r>
        <w:rPr>
          <w:sz w:val="20"/>
        </w:rPr>
        <w:t>Yes</w:t>
      </w:r>
      <w:r>
        <w:rPr>
          <w:spacing w:val="-5"/>
          <w:sz w:val="20"/>
        </w:rPr>
        <w:t xml:space="preserve"> </w:t>
      </w:r>
      <w:r>
        <w:rPr>
          <w:sz w:val="20"/>
        </w:rPr>
        <w:t>[</w:t>
      </w:r>
      <w:r>
        <w:rPr>
          <w:spacing w:val="43"/>
          <w:sz w:val="20"/>
        </w:rPr>
        <w:t xml:space="preserve"> </w:t>
      </w:r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7084B33D" w14:textId="77777777" w:rsidR="00E42D84" w:rsidRDefault="006B5732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1"/>
        <w:ind w:right="1279" w:hanging="361"/>
        <w:rPr>
          <w:sz w:val="20"/>
        </w:rPr>
      </w:pP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Helpdesk</w:t>
      </w:r>
      <w:r>
        <w:rPr>
          <w:spacing w:val="-1"/>
          <w:sz w:val="20"/>
        </w:rPr>
        <w:t xml:space="preserve"> </w:t>
      </w:r>
      <w:r>
        <w:rPr>
          <w:sz w:val="20"/>
        </w:rPr>
        <w:t>Ticket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create</w:t>
      </w:r>
      <w:r>
        <w:rPr>
          <w:spacing w:val="-2"/>
          <w:sz w:val="20"/>
        </w:rPr>
        <w:t xml:space="preserve"> </w:t>
      </w:r>
      <w:r>
        <w:rPr>
          <w:sz w:val="20"/>
        </w:rPr>
        <w:t>County ID.</w:t>
      </w:r>
      <w:r>
        <w:rPr>
          <w:spacing w:val="-6"/>
          <w:sz w:val="20"/>
        </w:rPr>
        <w:t xml:space="preserve"> </w:t>
      </w:r>
      <w:r>
        <w:rPr>
          <w:sz w:val="20"/>
        </w:rPr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 Yes</w:t>
      </w:r>
      <w:r>
        <w:rPr>
          <w:spacing w:val="-5"/>
          <w:sz w:val="20"/>
        </w:rPr>
        <w:t xml:space="preserve"> </w:t>
      </w:r>
      <w:r>
        <w:rPr>
          <w:sz w:val="20"/>
        </w:rPr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49"/>
          <w:sz w:val="20"/>
        </w:rPr>
        <w:t xml:space="preserve"> </w:t>
      </w:r>
      <w:r>
        <w:rPr>
          <w:sz w:val="20"/>
        </w:rPr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N/A-User is</w:t>
      </w:r>
      <w:r>
        <w:rPr>
          <w:spacing w:val="-3"/>
          <w:sz w:val="20"/>
        </w:rPr>
        <w:t xml:space="preserve"> </w:t>
      </w:r>
      <w:r>
        <w:rPr>
          <w:sz w:val="20"/>
        </w:rPr>
        <w:t>an employee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onsite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contractor.</w:t>
      </w:r>
    </w:p>
    <w:p w14:paraId="2DDD1EC7" w14:textId="77777777" w:rsidR="00E42D84" w:rsidRDefault="00E42D84">
      <w:pPr>
        <w:pStyle w:val="BodyText"/>
        <w:spacing w:before="10"/>
        <w:rPr>
          <w:rFonts w:ascii="Times New Roman"/>
          <w:sz w:val="23"/>
        </w:rPr>
      </w:pPr>
    </w:p>
    <w:p w14:paraId="16F27643" w14:textId="77777777" w:rsidR="00E42D84" w:rsidRDefault="006B5732">
      <w:pPr>
        <w:tabs>
          <w:tab w:val="left" w:pos="8357"/>
        </w:tabs>
        <w:spacing w:before="1"/>
        <w:ind w:left="5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User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(Assigned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MCDHHS):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6EAFA421" w14:textId="77777777" w:rsidR="00E42D84" w:rsidRDefault="00E42D84">
      <w:pPr>
        <w:pStyle w:val="BodyText"/>
        <w:spacing w:before="1"/>
        <w:rPr>
          <w:rFonts w:ascii="Times New Roman"/>
          <w:b/>
        </w:rPr>
      </w:pPr>
    </w:p>
    <w:p w14:paraId="6338843E" w14:textId="51CA2C4C" w:rsidR="006B5732" w:rsidRDefault="006B5732">
      <w:pPr>
        <w:tabs>
          <w:tab w:val="left" w:pos="5321"/>
          <w:tab w:val="left" w:pos="8405"/>
        </w:tabs>
        <w:spacing w:before="90"/>
        <w:ind w:left="560"/>
        <w:rPr>
          <w:rFonts w:ascii="Times New Roman"/>
          <w:b/>
          <w:sz w:val="24"/>
          <w:u w:val="single"/>
        </w:rPr>
      </w:pPr>
      <w:r>
        <w:rPr>
          <w:rFonts w:ascii="Times New Roman"/>
          <w:b/>
          <w:sz w:val="24"/>
        </w:rPr>
        <w:t>HMIS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Admin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Signature: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>Date: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0DE97F6D" w14:textId="677E0690" w:rsidR="00E42D84" w:rsidRDefault="00E42D84">
      <w:pPr>
        <w:tabs>
          <w:tab w:val="left" w:pos="5321"/>
          <w:tab w:val="left" w:pos="8405"/>
        </w:tabs>
        <w:spacing w:before="90"/>
        <w:ind w:left="560"/>
        <w:rPr>
          <w:rFonts w:ascii="Times New Roman"/>
          <w:b/>
          <w:sz w:val="24"/>
        </w:rPr>
      </w:pPr>
    </w:p>
    <w:p w14:paraId="5687DEC6" w14:textId="77777777" w:rsidR="006B0339" w:rsidRDefault="006B0339">
      <w:pPr>
        <w:tabs>
          <w:tab w:val="left" w:pos="5321"/>
          <w:tab w:val="left" w:pos="8405"/>
        </w:tabs>
        <w:spacing w:before="90"/>
        <w:ind w:left="560"/>
        <w:rPr>
          <w:rFonts w:ascii="Times New Roman"/>
          <w:b/>
          <w:sz w:val="24"/>
        </w:rPr>
        <w:sectPr w:rsidR="006B0339" w:rsidSect="006B0339">
          <w:pgSz w:w="12240" w:h="15840"/>
          <w:pgMar w:top="360" w:right="560" w:bottom="900" w:left="880" w:header="0" w:footer="719" w:gutter="0"/>
          <w:cols w:space="720"/>
          <w:docGrid w:linePitch="299"/>
        </w:sectPr>
      </w:pPr>
    </w:p>
    <w:p w14:paraId="4BE1F9E8" w14:textId="77777777" w:rsidR="006B5732" w:rsidRDefault="006B5732" w:rsidP="006B5732">
      <w:pPr>
        <w:pStyle w:val="Heading1"/>
      </w:pPr>
      <w:r>
        <w:lastRenderedPageBreak/>
        <w:t>SERVICEPOINT</w:t>
      </w:r>
      <w:r>
        <w:rPr>
          <w:spacing w:val="-8"/>
        </w:rPr>
        <w:t xml:space="preserve"> </w:t>
      </w:r>
      <w:r>
        <w:t>EDA</w:t>
      </w:r>
      <w:r>
        <w:rPr>
          <w:spacing w:val="-10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FORM</w:t>
      </w:r>
    </w:p>
    <w:p w14:paraId="373D1E83" w14:textId="7B584342" w:rsidR="006B5732" w:rsidRDefault="006B5732" w:rsidP="006B5732">
      <w:pPr>
        <w:ind w:left="167" w:right="881"/>
        <w:rPr>
          <w:rFonts w:ascii="Times New Roman"/>
          <w:sz w:val="28"/>
        </w:rPr>
      </w:pP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programs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listed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under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each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agency.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Select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all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programs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under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each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agency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user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will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need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EDA</w:t>
      </w:r>
      <w:r>
        <w:rPr>
          <w:rFonts w:ascii="Times New Roman"/>
          <w:spacing w:val="-67"/>
          <w:sz w:val="28"/>
        </w:rPr>
        <w:t xml:space="preserve"> </w:t>
      </w:r>
      <w:r>
        <w:rPr>
          <w:rFonts w:ascii="Times New Roman"/>
          <w:sz w:val="28"/>
        </w:rPr>
        <w:t xml:space="preserve">access. </w:t>
      </w:r>
    </w:p>
    <w:p w14:paraId="24D65299" w14:textId="4D2B7207" w:rsidR="006B5732" w:rsidRDefault="006B5732" w:rsidP="006B5732">
      <w:pPr>
        <w:tabs>
          <w:tab w:val="left" w:pos="5321"/>
          <w:tab w:val="left" w:pos="8405"/>
        </w:tabs>
        <w:spacing w:before="90"/>
        <w:rPr>
          <w:rFonts w:ascii="Times New Roman"/>
          <w:b/>
          <w:sz w:val="24"/>
        </w:rPr>
      </w:pPr>
    </w:p>
    <w:tbl>
      <w:tblPr>
        <w:tblW w:w="107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5"/>
        <w:gridCol w:w="1170"/>
      </w:tblGrid>
      <w:tr w:rsidR="006B0339" w:rsidRPr="006B5732" w14:paraId="1EA26C54" w14:textId="330E5790" w:rsidTr="00E31B32">
        <w:trPr>
          <w:trHeight w:val="255"/>
        </w:trPr>
        <w:tc>
          <w:tcPr>
            <w:tcW w:w="9625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379B1AF" w14:textId="77777777" w:rsidR="006B0339" w:rsidRPr="006B5732" w:rsidRDefault="006B0339" w:rsidP="006B0339">
            <w:pPr>
              <w:pStyle w:val="Heading1"/>
            </w:pPr>
            <w:r w:rsidRPr="006B5732">
              <w:t>Bethesda Cares(69)</w:t>
            </w:r>
          </w:p>
        </w:tc>
        <w:tc>
          <w:tcPr>
            <w:tcW w:w="117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7A4366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3580675" w14:textId="290F8736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8229FC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Bethesda Cares (BC) 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A72F64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E6E0F50" w14:textId="78595D5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2FC91B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Bethesda Cares Master List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6B0C0E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9C670F8" w14:textId="104A7DB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F4E4BFF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Critical Care Intervention (BC)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E35C3A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634AA88" w14:textId="23D7A4DA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CE8B35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HIP-Family (Bethesda Cares)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18B9ED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AE5F5A6" w14:textId="6DA2C381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D7EF766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-Individual (Bethesda Cares)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AFBEE8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D2DF603" w14:textId="7B79992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30DA2D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Veteran's Housing (Bethesda Cares) - PSH-Ind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B2B45C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E9049A1" w14:textId="2952B30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743C95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Veterans Rapid Re-Housing Program – (BC)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B02908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D3AB492" w14:textId="5F2FD9D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065675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Veterans Rapid Re-Housing Program – (BC) RRH-Ind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3536FD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67A175A" w14:textId="7A566ACF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02E2CD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4BBC4D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418E3C9" w14:textId="739A04A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4DED833" w14:textId="77777777" w:rsidR="006B0339" w:rsidRPr="006B5732" w:rsidRDefault="006B0339" w:rsidP="006B0339">
            <w:pPr>
              <w:pStyle w:val="Heading1"/>
            </w:pPr>
            <w:r w:rsidRPr="006B5732">
              <w:t>Catholic Charities Services, Inc. AGENCY (CC)(3)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7F93DE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D3CCDCA" w14:textId="1CE9EE4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9E765E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Chase Partnership House (CC) TH-Ind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D875A7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2C49FEF" w14:textId="5475D32C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0AFC92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Dorothy Day Place Men's (CC) TH-Ind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1B6B92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52B511F" w14:textId="106E4FC1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1C38413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Dorothy Day Place Women's (CC) TH-Ind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8B2C64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04C67AE" w14:textId="721E163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9D3E03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Family (Catholic Charities)  –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323FC3F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CCD57DE" w14:textId="7C3A4C6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E325AA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HIP-Individual (Catholic Charities)  –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AF54CF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41BF2E6" w14:textId="54CBB58D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1CB0C25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Rapid Re-Housing Family HSP (Catholic Charities)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B80AEA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804E4DC" w14:textId="043BAF0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F4227F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Rapid Re-Housing Family HUD (Catholic Charities)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DF5A49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AEC07ED" w14:textId="42C585D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ECC9E9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Rapid Re-Housing Singles HSP (Catholic Charities) RRH-IND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3A0ABB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8C7BD05" w14:textId="4D78989C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BF8F47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Rapid Re-Housing Singles HUD (Catholic Charities) RRH-IND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56EA84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006D146" w14:textId="19AAB5D6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1AB346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78E611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86D425B" w14:textId="5B8A49A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0097538F" w14:textId="77777777" w:rsidR="006B0339" w:rsidRPr="006B5732" w:rsidRDefault="006B0339" w:rsidP="006B0339">
            <w:pPr>
              <w:pStyle w:val="Heading1"/>
            </w:pPr>
            <w:r w:rsidRPr="006B5732">
              <w:t>City of Gaithersburg AGENCY (COG)(4)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A29B59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8266DC7" w14:textId="6949840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29779C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City of Gaithersburg Up County COG 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D89C59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5016F13" w14:textId="19ECA7C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54E398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DeSellum House (COG) TH-Ind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8434C2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A8895D7" w14:textId="640A445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30ED18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-Individual (City of Gaithersburg)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1AFE4A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AC86AFB" w14:textId="7F760F0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4E9074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Wells Robertson House (COG) TH-Ind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ACEB5E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133A443" w14:textId="49AC6DFC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5BD10A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FB60B0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8D04C5F" w14:textId="764E552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15318BE3" w14:textId="77777777" w:rsidR="006B0339" w:rsidRPr="006B5732" w:rsidRDefault="006B0339" w:rsidP="006B0339">
            <w:pPr>
              <w:pStyle w:val="Heading1"/>
            </w:pPr>
            <w:r w:rsidRPr="006B5732">
              <w:t>Community Clinic, Inc. AGENCY (CCA)(168)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1D850A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F58E9D3" w14:textId="5F98CB0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A0EA83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Community Clinic, Inc.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108A74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EBCBC23" w14:textId="436CB02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110F304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921692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9BCB5BD" w14:textId="5EA57EEF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98A4D19" w14:textId="77777777" w:rsidR="006B0339" w:rsidRPr="006B5732" w:rsidRDefault="006B0339" w:rsidP="006B0339">
            <w:pPr>
              <w:pStyle w:val="Heading1"/>
            </w:pPr>
            <w:r w:rsidRPr="006B5732">
              <w:t>Community Reach of Montgomery County AGENCY (CRM)(5)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404611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52EF2C7" w14:textId="3924EBF8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794DEA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Jefferson House (CRM)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9928696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E8E1508" w14:textId="5AC83956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C12212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Rockland House (CRM)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DFEE3F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0526A23" w14:textId="656E050D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BC99B2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F26444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75FE5CA" w14:textId="3A75C821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4BE661A" w14:textId="77777777" w:rsidR="006B0339" w:rsidRPr="006B5732" w:rsidRDefault="006B0339" w:rsidP="006B0339">
            <w:pPr>
              <w:pStyle w:val="Heading1"/>
            </w:pPr>
            <w:r w:rsidRPr="006B5732">
              <w:t>Cornerstone Montgomery AGENCY (CMA)(255)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B45219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F2BC99C" w14:textId="29996A2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4FF3F4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Assertive Community Treatment (CMA)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3E0AF7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77286E4" w14:textId="44236D5C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1DE2235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HIP-Individual (Cornerstone)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F0AC2F6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21A04EB" w14:textId="60F2370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FAD9AD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124D47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64CB076" w14:textId="64AA696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B3B8AE8" w14:textId="77777777" w:rsidR="006B0339" w:rsidRPr="006B5732" w:rsidRDefault="006B0339" w:rsidP="006B0339">
            <w:pPr>
              <w:pStyle w:val="Heading1"/>
            </w:pPr>
            <w:r w:rsidRPr="006B5732">
              <w:t>Department of Health Human Services (DHHS)(8)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AECB6E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C92D511" w14:textId="4223A1E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071A71F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American Inn COVID Response Shelter/Hotel (DHHS)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F60A80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859CCE2" w14:textId="482C309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804B9D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Arcola (DHHS) TH-Fam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FB20A3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D951B10" w14:textId="2E35426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815F64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Cambria COVID Response Shelter/Hotel (HCHP)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395488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C9F8E10" w14:textId="6C709F7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0C3C33E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Clinical Assessment and Transition Services (CATS) (DHHS)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FBC0A2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D98B1C9" w14:textId="577E717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1019ECA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Community Case Management (DHHS)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378D4D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34EE1E5" w14:textId="4F30197F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5E9542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Core Services Agency - PATH (DHHS-BH)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217A53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C962F7F" w14:textId="0ADDDE8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43CD3C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Crisis Center DHHS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48ADD3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4BF6D03" w14:textId="5AD64421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8A8F4A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ESG COVID (DHHS)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F3C392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5BA13AB" w14:textId="56DDCF8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EC5CF9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ESG COVID (DHHS) RRH-Ind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363F40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0014CE7" w14:textId="45F77CD8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E91875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Family Unification Program HUD (DHHS)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5BB789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C7001FB" w14:textId="59032FC5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CEFF3F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Family Unification Program YA HUD (DHHS)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09E377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0CE586C" w14:textId="12634AB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008E88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Family Unification Program YA HUD (DHHS) PSH-Ind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70C0D8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C9DE746" w14:textId="7A45022C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0722C9A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Fleet (DHHS) TH-Fam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95DFF8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27D7F1D" w14:textId="499BD67F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0BE603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Gaynor (DHHS) TH-Fam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B21D61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543CCE5" w14:textId="32F931D5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382354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Healthcare for the Homeless - Community Medical Supports (DHHS)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AD4451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4FB8F6F" w14:textId="2921316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5186C3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Health Care for the Homeless - Hospital Discharge Planning (DHHS)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67CA66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69E0311" w14:textId="1991293D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01BA641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lastRenderedPageBreak/>
              <w:t>Health Care for the Homeless - Hospital Outreach (DHHS)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25780C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529F06A" w14:textId="09475C55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6E89F0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Healthcare for the Homeless - Primary Care (DHHS)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8A272D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C76052A" w14:textId="57C2CB85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4F8EBA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Health Care for the Homeless - PSH Medical Support (DHHS)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3608FD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35B8F83" w14:textId="029E02A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56B11AB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HIP-Family (DHHS)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0A68A0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745C53E" w14:textId="2B80A5E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A9D800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Individual (DHHS)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5370DD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D3DF365" w14:textId="4E30678D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AACAB8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Service-MD ESG YOUTH Rapid Re-Housing - Family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9875EB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0D76402" w14:textId="7A7333E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CAF6C3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Services-County Rapid Re-Housing - Family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AB1761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6DEBF25" w14:textId="635ACE98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2245506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Services-Diversion (DHHS) SSO-Fam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2DD89F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F86BF10" w14:textId="01B2505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4A57A5F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Services-ESG Rapid Re-Housing Family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914DA4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B2CE823" w14:textId="522BA27D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0F5C837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Services-ESG Rapid Re-Housing - Individual RRH-Ind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95F2C5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9B18C97" w14:textId="4163DB1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4D27A7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Services-Intake Only (DHHS) SSO-Fam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600E36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A2CDE6C" w14:textId="37A9FB5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7B6B306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Services-MD ESG YOUTH Rapid Re-Housing - Individual RRH-Ind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25F56C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265C555" w14:textId="560D557D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065DAA9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Services-Shelter/Hotel DHHS ES-Fam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EBCF30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18EB2CF" w14:textId="7C44A01F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550385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Stabilization Services - State Rental Allowance (RAP) DHHS - 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676B1B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89B4F35" w14:textId="29A887C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A6E681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 Mental Health Court (DHHS) 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CB8FC7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579DF94" w14:textId="08311FF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93A87D6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Motel 6 COVID Response Shelter/Hotel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C52408F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D600ACE" w14:textId="1DFC6D2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3E7E466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Red Roof COVID Response Shelter/Hotel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6139E7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5FE8203" w14:textId="7B1DB39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60FEB1F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TB Outreach and Case Management DHHS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B4CDA4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FBC79EA" w14:textId="7D0A889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2FCE7DC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Travelodge COVID Response Shelter/Hotel (HCHP)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BFEE24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A6B9582" w14:textId="13FF115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14:paraId="1C9DBD15" w14:textId="6FD0FE25" w:rsidR="006B0339" w:rsidRPr="006B5732" w:rsidRDefault="0078225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782259">
              <w:rPr>
                <w:rFonts w:eastAsia="Times New Roman"/>
                <w:color w:val="000000"/>
                <w:sz w:val="18"/>
                <w:szCs w:val="18"/>
              </w:rPr>
              <w:t>Homeless Persons Criminal Diversion Program (DHHS)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E7868D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53327" w:rsidRPr="006B5732" w14:paraId="44C036F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5CE4907" w14:textId="77777777" w:rsidR="00253327" w:rsidRPr="006B5732" w:rsidRDefault="00253327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5D4835D" w14:textId="77777777" w:rsidR="00253327" w:rsidRPr="006B5732" w:rsidRDefault="00253327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DADC4C1" w14:textId="226428D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C5395FC" w14:textId="57CFCA9D" w:rsidR="006B0339" w:rsidRPr="006B5732" w:rsidRDefault="006B0339" w:rsidP="006B0339">
            <w:pPr>
              <w:pStyle w:val="Heading1"/>
            </w:pPr>
            <w:r w:rsidRPr="006B5732">
              <w:t>Dwelling Place, Inc. (DP)(9)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542390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10C4863" w14:textId="562FF06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E6202A5" w14:textId="599CBDDA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Dwelling Place (DP) (HUD)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78BEBC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A547EC6" w14:textId="70924C2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F41CCA3" w14:textId="6D2C45B6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HIP-Family (Dwelling Place)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725C12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E6EB469" w14:textId="4206583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69071E9" w14:textId="567B3813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B57D33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04B15A8" w14:textId="2B281AD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80C05E6" w14:textId="50230C8A" w:rsidR="006B0339" w:rsidRPr="006B5732" w:rsidRDefault="006B0339" w:rsidP="006B0339">
            <w:pPr>
              <w:pStyle w:val="Heading1"/>
            </w:pPr>
            <w:r w:rsidRPr="006B5732">
              <w:t>EveryMind AGENCY (EM)(12)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FF2356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0CFCDC3" w14:textId="7CB39CA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B8AA45A" w14:textId="6BA4E99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Individual (EveryMind)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EEF154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8D3016C" w14:textId="1A18C91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F158D1B" w14:textId="30A22F6E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Homeless Outreach - All County PATH (EM) 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606740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DCCD9DB" w14:textId="070F4F96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1EA8A6B" w14:textId="59026640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A099B2C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4BD1B51" w14:textId="76CED4F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6CE55C4" w14:textId="4C19968B" w:rsidR="006B0339" w:rsidRPr="006B5732" w:rsidRDefault="006B0339" w:rsidP="006B0339">
            <w:pPr>
              <w:pStyle w:val="Heading1"/>
            </w:pPr>
            <w:r w:rsidRPr="006B5732">
              <w:t>Family Services, Inc. AGENCY (FS)(176)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6407F4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26A26A6" w14:textId="265928DA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5CDC779" w14:textId="0CB11E8D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Family (Family Services)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6264EA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3BF4BF4" w14:textId="009EFDD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D59A944" w14:textId="01EDC8B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Individual (Family Services)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4A9942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F8B45F1" w14:textId="1AADDC3A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CD19699" w14:textId="1A39BE85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B548AA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7EFAFFB" w14:textId="125C092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D073101" w14:textId="344EA3F9" w:rsidR="006B0339" w:rsidRPr="006B5732" w:rsidRDefault="006B0339" w:rsidP="006B0339">
            <w:pPr>
              <w:pStyle w:val="Heading1"/>
            </w:pPr>
            <w:r w:rsidRPr="006B5732">
              <w:t>House of Divine Guidance – Agency (HDG)(229)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6352E2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A22BD57" w14:textId="2DB52CC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13F0801" w14:textId="47F56604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The Winter Haven HDG ES-Fam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2C0386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E22B3B5" w14:textId="1ED44A5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1C6AE8A" w14:textId="2C578A23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The Winter Haven HDG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3EFBDE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B74DF5B" w14:textId="5577EFC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454FCD9" w14:textId="434A5100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731668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CAD5481" w14:textId="2F011E2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DA98DAE" w14:textId="5F2E58F1" w:rsidR="006B0339" w:rsidRPr="006B5732" w:rsidRDefault="006B0339" w:rsidP="006B0339">
            <w:pPr>
              <w:pStyle w:val="Heading1"/>
            </w:pPr>
            <w:r w:rsidRPr="006B5732">
              <w:t>Housing Opportunities Commission AGENCY (HOC)(10)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94D0A8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61D5A3D" w14:textId="5F065AC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08FC249" w14:textId="1016FD7B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Family (Housing Op Com)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03E0DF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33BED30" w14:textId="2C39457C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F1BA955" w14:textId="5D0708AF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Individual (Housing Op Com)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61A5B8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DAFC98E" w14:textId="1B1E016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D06EC9B" w14:textId="71E519D5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Counseling Program HOC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11D288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77231AB3" w14:textId="67F5060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BD435DC" w14:textId="7D1CEEAC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Initiative Program Housing Locators (HOC)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DBCBA1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CDD1764" w14:textId="29455425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8C446CE" w14:textId="59FD24B5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Lasko Manor (HOC)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32EEEA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0FC4203" w14:textId="6E8D7CF2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8D726E8" w14:textId="5F762711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03-Family HOC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B789004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764DDA9" w14:textId="1058702B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87D3B9E" w14:textId="52C5A5EB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10-Family (Contracted CM) -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46D0A3F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C303FA2" w14:textId="78FC0DB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3987E41" w14:textId="037B140C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10-Family HOC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B7CAF7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8DFF078" w14:textId="65A4A35F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205F049" w14:textId="23BCC483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10-Individual (Contracted CM)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AB6C36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3DB718B" w14:textId="7559931E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218FE2A" w14:textId="1BCB9941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10-Individual Expansion(HOC)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08BE51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B7BAB19" w14:textId="78CB601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49FA4A2" w14:textId="6CC306E9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10-Individual HOC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E7D2609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03626FE" w14:textId="7BCA49F8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25FCC88" w14:textId="10ED109C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12-Individual (Contracted CM)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97B681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38C745C1" w14:textId="6FD861D5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882B0D9" w14:textId="71A2DCCD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12-Individual HOC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B3AACCB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AFF14EE" w14:textId="141CD65C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FCBDD8C" w14:textId="0FFDA42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14 -Family HOC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F3CE5C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26EA035" w14:textId="22C3E51D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6D2DCD6" w14:textId="108F336E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14 (HOC) Contracted CM -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CA62F1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FEC24A9" w14:textId="4275A4C4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905005F" w14:textId="60B4AC78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McKinney 14 HUD (HOC) -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10FE2E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8618CA8" w14:textId="21EE14F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14753AC" w14:textId="0E496990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MoCo - VASH (HOC) Family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4FC9AE1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7517F27" w14:textId="0CD27E21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15DD216" w14:textId="3163775B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MoCo - VASH (HOC) Singles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B652977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47EC2D2" w14:textId="075F3C48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C87E592" w14:textId="3D37AC86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B9C4B50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04C53174" w14:textId="49D830D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E04AF48" w14:textId="6B80E491" w:rsidR="006B0339" w:rsidRPr="006B5732" w:rsidRDefault="006B0339" w:rsidP="00E31B32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Interfaith Works AGENCY (IW)(6)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C50AB28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12D622E" w14:textId="10977A5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C06EFE2" w14:textId="494B725E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Becky's House (IW) PSH-Ind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17265CF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12400BB9" w14:textId="18E44BA9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F15CC00" w14:textId="0CD60635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ESG CV Rapid Rehousing (IW) RRH-Ind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3EE2252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94615C1" w14:textId="29F5FCDF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E0E6504" w14:textId="14D4C673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lastRenderedPageBreak/>
              <w:t>HIP-Family (Interfaith Works)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1D0580E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04B2BF9" w14:textId="6A658B50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0BD7C02" w14:textId="14263BD6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Individual (Interfaith Works)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F78BC5A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5C2EE757" w14:textId="5D57624A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EE2C1BA" w14:textId="3235427B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Interfaith Homes HUD (IW)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A5024F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2A69C57A" w14:textId="6E7E89B3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E6DEEAB" w14:textId="127D059A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Interfaith Homes (IW)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6CF86F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4A581A0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6A32226" w14:textId="5212FDD2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Interfaith Housing Coalition (IW)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B6205A3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C07DA2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E96E577" w14:textId="4770AE01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Interfaith Works Day Program (IW)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DEDDF65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0339" w:rsidRPr="006B5732" w14:paraId="6649014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31CEBED" w14:textId="362AC857" w:rsidR="006B0339" w:rsidRPr="006B5732" w:rsidRDefault="00DA0CD6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Interfaith Works Women’s Center at Crabbs Branch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793AD0D" w14:textId="77777777" w:rsidR="006B0339" w:rsidRPr="006B5732" w:rsidRDefault="006B0339" w:rsidP="006B033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B55510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9BAC113" w14:textId="55EE574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IW Residences (IW)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C8DE3F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77C89C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4D4F420" w14:textId="304EF13D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Priscilla's House (IW)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8A6461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085DDE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63CA912" w14:textId="362B6446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Progress Place COVID Response Shelter (IW)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02EED5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772646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479C505" w14:textId="1583F1B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Women's Year-Round Emergency Shelter (IW)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E884987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A6379DA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AD6E3E4" w14:textId="74635C55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0F16E5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282210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A3A128D" w14:textId="24AF272B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Montgomery County Coalition for the Homeless AGENCY (MCCH)(14)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0E671E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22D914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59253C8" w14:textId="00F2E85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Ashmore (MCCH) PSH-Ind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9A50CD5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A478CE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ACBCB0B" w14:textId="4D2D6A48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Aurora Apartments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7396D23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A892B62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39646D5" w14:textId="2DA152DB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Comprehensive Re-Entry Project (CoRP) (MCCH)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7280FA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324DDF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7BC3134" w14:textId="5871B3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Cordell Place HUD (MCCH) PSH-Ind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9B84EE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4A031D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FBE5F3C" w14:textId="74422F3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Cordell Place (MCCH) PSH-Ind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5583493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94DA3F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D3F5CEA" w14:textId="330CE7C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Flower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2DC3E7F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8AE9DE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04DFE20" w14:textId="27D426EB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-Family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B1AE5EB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04F5EE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9EE59C9" w14:textId="5A04F694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Individual (MCCH-Archways)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7F75443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832139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46567DC" w14:textId="0C14555B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Individual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14E3CD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ADBD39A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2E5744F" w14:textId="442BCB9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Home First II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7ABF295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74F174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E7D2A7B" w14:textId="0CA75BFD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Home First I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2D3814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F5EB1D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3FBF66E" w14:textId="61652F04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Housing-Forest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4299A6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43B5B8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24BC643" w14:textId="2DBB5FB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Housing-Furlong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001CE22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1E302A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BEA2377" w14:textId="6D3757E4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Housing-Grandin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05F635F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2293E5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8AB1A6D" w14:textId="7E3E69B9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Housing-Highstream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72199D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46D224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BCC7112" w14:textId="0F252569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Housing-Pier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D1A9F2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0A92B9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49F80B2" w14:textId="193A1C4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Housing-PlyersMill(MCCH)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618EBC0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65ED95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AF1E017" w14:textId="625D151A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Housing-Rolling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C2EBE2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608E43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A803EFE" w14:textId="0BC73A9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Housing-Shea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4FD8A0A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1C7715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3DD8D21" w14:textId="2C24A0FE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Housing-Twinbrook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57BE65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B0EF50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EE22941" w14:textId="19AFFFF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Hope Housing-Van Buren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555A06A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1343F6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1C3F34C" w14:textId="1602C510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Keys First - Family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55974D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38FDF0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11FA75C" w14:textId="7DED1346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Keys First - Individual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6645B98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8935FF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2143738" w14:textId="60E1FB1B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MCCH Rapid Rehousing (RRH-IND)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C975283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A966176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DBF071C" w14:textId="604F4DD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Nebel Street Men’s</w:t>
            </w:r>
            <w:r w:rsidRPr="006B5732">
              <w:rPr>
                <w:rFonts w:eastAsia="Times New Roman"/>
                <w:color w:val="000000"/>
                <w:sz w:val="18"/>
                <w:szCs w:val="18"/>
              </w:rPr>
              <w:t xml:space="preserve"> Shelter (MCCH)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480ACB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8975048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5E5E091" w14:textId="6E836ECD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Operation Homecoming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EE4DC2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8E83F54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B05D2D3" w14:textId="54B4CC2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Operation Homecoming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975B95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675C8FF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9496A04" w14:textId="497A31F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PPH 1-Family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074F36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3707792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DE0AA90" w14:textId="5B2DFD8F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PPH 1-Individual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EFC263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861CBAF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D56CEC9" w14:textId="5F6E949E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PPH 2-Family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647C54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A6BB35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EAE1317" w14:textId="61052E9F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PPH 2-Individual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71F41E2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CDEEF6F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FF49178" w14:textId="5AC4A965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Seneca Heights Apartments Family Housing (MCCH)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47D58E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926D11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6D644DD" w14:textId="29FDD7C4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Seneca Heights Private Living Quarters (PLQ) (MCCH) HUD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51CCCF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A8ABF1A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65184DE" w14:textId="05B3496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Seneca Heights Private Living Quarters (PLQ)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062E8C0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3C728F5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DA7FF2F" w14:textId="4EC6425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Veteran Safe Havens (MCCH) 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0F595E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76C76D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A2715A6" w14:textId="26F3231B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Vulnerability Initiative Program (MCCH)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87661F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1DCF74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938EE13" w14:textId="250FDD76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8121CE8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B9D320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0754039" w14:textId="2D833BA8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Montgomery County Coordinated Entry System (CES) AGENCY(286)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D2DBC13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446BF8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05871AF" w14:textId="3C41EE50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 CoC Coordinated Entry Project (CES-All)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C0E1B2A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B6400F8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F4BEF4F" w14:textId="2DE0F4B8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MC CoC Diversion Project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F288ACF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8C47F2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1B6F92C" w14:textId="19BC93A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381F61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CBC6D3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319BAB8" w14:textId="10DB6FEF" w:rsidR="00282D87" w:rsidRPr="006B5732" w:rsidRDefault="00282D87" w:rsidP="00282D87">
            <w:pPr>
              <w:pStyle w:val="Heading1"/>
            </w:pPr>
            <w:r w:rsidRPr="006B5732">
              <w:t xml:space="preserve">Montgomery County </w:t>
            </w:r>
            <w:r>
              <w:t>Collaboration Council (382)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D1D010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4A6EC53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93771AE" w14:textId="3F1DAE2F" w:rsidR="00282D87" w:rsidRPr="00CF1F75" w:rsidRDefault="00282D87" w:rsidP="00282D87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F1F7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MoCoReconnect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F10DAC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5A5337F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09922E6" w14:textId="77777777" w:rsidR="00282D87" w:rsidRPr="006B5732" w:rsidRDefault="00282D87" w:rsidP="00282D87">
            <w:pPr>
              <w:pStyle w:val="Heading1"/>
            </w:pP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DDCAB5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DCD27C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08C45C0" w14:textId="13F7AE9D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Montgomery County Hospital Network (DHHS) - AGENCY(320)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05C9AB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B26BB08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BA98F86" w14:textId="3698F7CF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Adventist Behavioral Health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2F3BDED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DB4AA7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92833D8" w14:textId="11F20A4B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Adventist HealthCare Shady Grove Medical Center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659C32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65FB0A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442B2B3" w14:textId="3DB022D9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Holy Cross Hospital - Germantown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DCE51E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2C6815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44CDAC3" w14:textId="0A9ECB5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lastRenderedPageBreak/>
              <w:t>Holy Cross Hospital - Silver Spring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371209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5B29F06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86BF0A5" w14:textId="2DAA6C61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MedStar Montgomery Medical Center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FFBB82A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92C0FA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33F9CEE" w14:textId="44BB59E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Mobile Integrated Health - EMIHS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A73F602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C9D1BB4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9CDDAB3" w14:textId="1E798DAA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Montgomery County Fire Rescue Service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94C06BA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8B79CD6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81AC63A" w14:textId="0515E4D4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Nexus Montgomery Behavioral Health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633600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30857C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406F281" w14:textId="573F5395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Suburban Hospital, (Johns Hopkins Medicine)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991EF9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01DB3E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D7DCF08" w14:textId="6019239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Washington Adventist Hospital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E7C3482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2FDCD9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74E0DA0" w14:textId="4142F0A6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86D9642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6B7F4DF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CA2DC3B" w14:textId="47F3B834" w:rsidR="00282D87" w:rsidRPr="006B5732" w:rsidRDefault="00282D87" w:rsidP="00282D87">
            <w:pPr>
              <w:pStyle w:val="Heading1"/>
            </w:pPr>
            <w:r w:rsidRPr="006B5732">
              <w:t>Mount Calvary Baptist Church (MCBC) Agency(16)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EE7ADE8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94F91A8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811FE32" w14:textId="3636EEFD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Helping Hands Center MCBC ES-Fam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551B2B0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F39410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4A14688" w14:textId="3332F12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A1BAED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376B75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A19845F" w14:textId="52502281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National Center for Children and Families AGENCY (NCCF)(17)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FF81330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CDCB31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223D2E0" w14:textId="677FD2BB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Betty's House I and I Families TH-Fam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35DAB67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FF56E0A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20E4E8D" w14:textId="5A46D9CE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Family Stabilization Program - Arise House (NCCF) TH-Fam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9E8442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A228E0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4B207B8" w14:textId="121C0A4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Family Stabilization Program (NCCF)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CDEED5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CC9289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455F384" w14:textId="3061CEF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Future Bound (Youth) (NCCF) TH-IND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06C03C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4B658E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E1812F2" w14:textId="2D15A36C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Greentree Shelter NCCF ES-Fam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C9BA14F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FE5D58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3348F13" w14:textId="3C189AAF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Rapid Re-Housing I (RRH) NCCF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261756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3BD90E7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8613404" w14:textId="03D8C88C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Supportive Housing Program (NCCF) TH-Fam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415362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915F436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A58722B" w14:textId="3DC50166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Young Adult Rapid Re-Housing NCCF RRH-Fam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E209CE2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4C7974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9FD1D5C" w14:textId="51FB049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E5C28BD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D40A4E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53DDBF9" w14:textId="49F3C51A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Pathways to Housing DC AGENCY (PTH)(279)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12C99D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FD5B11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5A2771D" w14:textId="6EBA2512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Housing Case Management (PTH)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4C0686F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396522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D7A052D" w14:textId="3ADE177F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Pathways Street Outreach (PTH) 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D2554C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F794727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57D49B9" w14:textId="0ACA060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Project Home (HUD) (PTH) PSH-Ind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282195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3352E18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017738A" w14:textId="7B6092EE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EB85AA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E3C8CE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A920193" w14:textId="4E75FD61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People Encouraging People (PEP) Agency(183)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E532A50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963D0B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080127D" w14:textId="7F777D8B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Assertive Community Treatment (PEP)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C5230A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C533F28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A38381A" w14:textId="0C31A020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Forensic Assertive Community Treatment (PEP) SSO-Ind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9CCE4B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83C2744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86CE66C" w14:textId="1DB02D64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4D073B5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A5F080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B7B608F" w14:textId="03B7F8E6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Quest, Inc. Agency (Quest)(153)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7342FB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5C878543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10A1405" w14:textId="42E56704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-Family (Quest)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AAEC21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5B9511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95E60C2" w14:textId="29AE9AFF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4B2BAA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4D4F02C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6E16E13E" w14:textId="190E5169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Rainbow Place AGENCY (RPA)(18)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ECBFC1C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A90AD1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A2E7A16" w14:textId="5911DC09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Rainbow Place (RPA) ES-Ind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40E8A6A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EC3C142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B3F25BD" w14:textId="51D21214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309786A6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120FD9D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94B9F54" w14:textId="0E2E89E1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Shepherd's Table Agency (STA)(19)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052C1935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501AD9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CB78E11" w14:textId="148B0AC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Shepherd's Table STA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8D1CEE8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163385C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20506A6" w14:textId="6F27F3C3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5DCC33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A156BB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27DEC3AE" w14:textId="4AF14DBF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Stepping Stones AGENCY (SSA)(21)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805A7E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5D4922F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50E6346C" w14:textId="1242830C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Family (Stepping Stones) PH-Fam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2A75FDC9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63000E36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748C7BE8" w14:textId="43D645F1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Stepping Stones Shelter SSA ES-Fam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C7A762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F559F0E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D13FF24" w14:textId="2E49E6AF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532FAD64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73C73841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058FBB76" w14:textId="45111B65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The Coordinating Center AGENCY (CCA)(151)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76175F6D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24DF605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3C781EA2" w14:textId="1ECB72A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-Individual (Coordinating Center)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73BF54E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150831E0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5329F3C" w14:textId="055F9688" w:rsidR="00282D87" w:rsidRPr="006B5732" w:rsidRDefault="00282D87" w:rsidP="00282D87">
            <w:pPr>
              <w:widowControl/>
              <w:autoSpaceDE/>
              <w:autoSpaceDN/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HIP - Medical (Coordinating Center) PH-Ind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4213922B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08729189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D52F683" w14:textId="14D8A40D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2C7B877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768B938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93F5E35" w14:textId="46E14C14" w:rsidR="00282D87" w:rsidRPr="006B5732" w:rsidRDefault="00282D87" w:rsidP="00282D87">
            <w:pPr>
              <w:pStyle w:val="Heading1"/>
              <w:rPr>
                <w:color w:val="000000"/>
                <w:sz w:val="18"/>
                <w:szCs w:val="18"/>
              </w:rPr>
            </w:pPr>
            <w:r w:rsidRPr="006B5732">
              <w:t>Veterans Affairs Medical Center (VA)(226)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1F0DE841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B7E35FB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1C2C1DA8" w14:textId="7B3FD083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6B5732">
              <w:rPr>
                <w:rFonts w:eastAsia="Times New Roman"/>
                <w:color w:val="000000"/>
                <w:sz w:val="18"/>
                <w:szCs w:val="18"/>
              </w:rPr>
              <w:t>VA Community Resource and Referral Center VA SSO-All</w:t>
            </w: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37A7365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82D87" w:rsidRPr="006B5732" w14:paraId="2D0F7E23" w14:textId="77777777" w:rsidTr="00E31B32">
        <w:trPr>
          <w:trHeight w:val="255"/>
        </w:trPr>
        <w:tc>
          <w:tcPr>
            <w:tcW w:w="9625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</w:tcPr>
          <w:p w14:paraId="4C6F7AF8" w14:textId="04A7744A" w:rsidR="00282D87" w:rsidRPr="006B5732" w:rsidRDefault="00282D87" w:rsidP="00282D87">
            <w:pPr>
              <w:widowControl/>
              <w:autoSpaceDE/>
              <w:autoSpaceDN/>
            </w:pPr>
          </w:p>
        </w:tc>
        <w:tc>
          <w:tcPr>
            <w:tcW w:w="117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</w:tcPr>
          <w:p w14:paraId="6BCD490B" w14:textId="77777777" w:rsidR="00282D87" w:rsidRPr="006B5732" w:rsidRDefault="00282D87" w:rsidP="00282D8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31D0A438" w14:textId="211DD177" w:rsidR="00E42D84" w:rsidRDefault="00E42D84" w:rsidP="006B5732">
      <w:pPr>
        <w:pStyle w:val="Heading1"/>
        <w:ind w:left="0"/>
      </w:pPr>
    </w:p>
    <w:sectPr w:rsidR="00E42D84" w:rsidSect="006A75A4">
      <w:footerReference w:type="default" r:id="rId10"/>
      <w:pgSz w:w="15300" w:h="19800"/>
      <w:pgMar w:top="1440" w:right="1800" w:bottom="1440" w:left="18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7CCE" w14:textId="77777777" w:rsidR="005C62A6" w:rsidRDefault="005C62A6">
      <w:r>
        <w:separator/>
      </w:r>
    </w:p>
  </w:endnote>
  <w:endnote w:type="continuationSeparator" w:id="0">
    <w:p w14:paraId="4C589960" w14:textId="77777777" w:rsidR="005C62A6" w:rsidRDefault="005C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263" w14:textId="184BC4F7" w:rsidR="002B7C33" w:rsidRDefault="00FC74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55D5F81A" wp14:editId="19A98B25">
              <wp:simplePos x="0" y="0"/>
              <wp:positionH relativeFrom="page">
                <wp:posOffset>1741170</wp:posOffset>
              </wp:positionH>
              <wp:positionV relativeFrom="page">
                <wp:posOffset>9462135</wp:posOffset>
              </wp:positionV>
              <wp:extent cx="4310380" cy="15367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7909B" w14:textId="77777777" w:rsidR="002B7C33" w:rsidRDefault="002B7C33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All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Pages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must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be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emailed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to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HMIS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Team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</w:rPr>
                              <w:t>at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HMIS@MontgomeryCountyMD.Gov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5F81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137.1pt;margin-top:745.05pt;width:339.4pt;height:12.1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" filled="f" stroked="f">
              <v:textbox inset="0,0,0,0">
                <w:txbxContent>
                  <w:p w14:paraId="3BA7909B" w14:textId="77777777" w:rsidR="002B7C33" w:rsidRDefault="002B7C33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All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Pages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must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emailed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to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HMIS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Team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sz w:val="18"/>
                        </w:rPr>
                        <w:t>at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HMIS@MontgomeryCountyMD.Gov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7680" behindDoc="1" locked="0" layoutInCell="1" allowOverlap="1" wp14:anchorId="0C9BDFC1" wp14:editId="07064D50">
              <wp:simplePos x="0" y="0"/>
              <wp:positionH relativeFrom="page">
                <wp:posOffset>6757670</wp:posOffset>
              </wp:positionH>
              <wp:positionV relativeFrom="page">
                <wp:posOffset>9462135</wp:posOffset>
              </wp:positionV>
              <wp:extent cx="151130" cy="1536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674F6" w14:textId="77777777" w:rsidR="002B7C33" w:rsidRDefault="002B7C33">
                          <w:pPr>
                            <w:spacing w:before="14"/>
                            <w:ind w:left="60"/>
                            <w:rPr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w w:val="9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9BDFC1" id="docshape2" o:spid="_x0000_s1028" type="#_x0000_t202" style="position:absolute;margin-left:532.1pt;margin-top:745.05pt;width:11.9pt;height:12.1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" filled="f" stroked="f">
              <v:textbox inset="0,0,0,0">
                <w:txbxContent>
                  <w:p w14:paraId="4B7674F6" w14:textId="77777777" w:rsidR="002B7C33" w:rsidRDefault="002B7C33">
                    <w:pPr>
                      <w:spacing w:before="14"/>
                      <w:ind w:left="60"/>
                      <w:rPr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w w:val="9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9CB2" w14:textId="77777777" w:rsidR="002B7C33" w:rsidRDefault="002B7C3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391A" w14:textId="77777777" w:rsidR="005C62A6" w:rsidRDefault="005C62A6">
      <w:r>
        <w:separator/>
      </w:r>
    </w:p>
  </w:footnote>
  <w:footnote w:type="continuationSeparator" w:id="0">
    <w:p w14:paraId="28852C9A" w14:textId="77777777" w:rsidR="005C62A6" w:rsidRDefault="005C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B21"/>
    <w:multiLevelType w:val="hybridMultilevel"/>
    <w:tmpl w:val="EE98E864"/>
    <w:lvl w:ilvl="0" w:tplc="C1EE811E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</w:rPr>
    </w:lvl>
    <w:lvl w:ilvl="1" w:tplc="BF9C5DA2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632AB478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D9E6F74C">
      <w:numFmt w:val="bullet"/>
      <w:lvlText w:val="•"/>
      <w:lvlJc w:val="left"/>
      <w:pPr>
        <w:ind w:left="4136" w:hanging="360"/>
      </w:pPr>
      <w:rPr>
        <w:rFonts w:hint="default"/>
      </w:rPr>
    </w:lvl>
    <w:lvl w:ilvl="4" w:tplc="E85EEEE0"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C4B84B96">
      <w:numFmt w:val="bullet"/>
      <w:lvlText w:val="•"/>
      <w:lvlJc w:val="left"/>
      <w:pPr>
        <w:ind w:left="6040" w:hanging="360"/>
      </w:pPr>
      <w:rPr>
        <w:rFonts w:hint="default"/>
      </w:rPr>
    </w:lvl>
    <w:lvl w:ilvl="6" w:tplc="20A00166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1862CB3A">
      <w:numFmt w:val="bullet"/>
      <w:lvlText w:val="•"/>
      <w:lvlJc w:val="left"/>
      <w:pPr>
        <w:ind w:left="7944" w:hanging="360"/>
      </w:pPr>
      <w:rPr>
        <w:rFonts w:hint="default"/>
      </w:rPr>
    </w:lvl>
    <w:lvl w:ilvl="8" w:tplc="0748B92C">
      <w:numFmt w:val="bullet"/>
      <w:lvlText w:val="•"/>
      <w:lvlJc w:val="left"/>
      <w:pPr>
        <w:ind w:left="8896" w:hanging="360"/>
      </w:pPr>
      <w:rPr>
        <w:rFonts w:hint="default"/>
      </w:rPr>
    </w:lvl>
  </w:abstractNum>
  <w:num w:numId="1" w16cid:durableId="196804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84"/>
    <w:rsid w:val="000049BD"/>
    <w:rsid w:val="00127B95"/>
    <w:rsid w:val="00253327"/>
    <w:rsid w:val="00282D87"/>
    <w:rsid w:val="002B7C33"/>
    <w:rsid w:val="002F4E2C"/>
    <w:rsid w:val="005058AD"/>
    <w:rsid w:val="005A29C4"/>
    <w:rsid w:val="005C62A6"/>
    <w:rsid w:val="005C68CC"/>
    <w:rsid w:val="00630156"/>
    <w:rsid w:val="0067563C"/>
    <w:rsid w:val="006A75A4"/>
    <w:rsid w:val="006B0339"/>
    <w:rsid w:val="006B5732"/>
    <w:rsid w:val="00782259"/>
    <w:rsid w:val="008150AD"/>
    <w:rsid w:val="00854805"/>
    <w:rsid w:val="0090078F"/>
    <w:rsid w:val="00947B5E"/>
    <w:rsid w:val="00990939"/>
    <w:rsid w:val="00BD1CAB"/>
    <w:rsid w:val="00CD7869"/>
    <w:rsid w:val="00CF1F75"/>
    <w:rsid w:val="00DA0CD6"/>
    <w:rsid w:val="00E31B32"/>
    <w:rsid w:val="00E42D84"/>
    <w:rsid w:val="00E806B0"/>
    <w:rsid w:val="00FA54AA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ABFD85"/>
  <w15:docId w15:val="{36EF5D5B-E2D0-431F-844B-3C64E759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7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31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B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1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B3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MIS@MontgomeryCountyMD.Gov" TargetMode="External"/><Relationship Id="rId1" Type="http://schemas.openxmlformats.org/officeDocument/2006/relationships/hyperlink" Target="mailto:HMIS@Montgomery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8CF9511AE5D429FDC5EECC75C195D" ma:contentTypeVersion="18" ma:contentTypeDescription="Create a new document." ma:contentTypeScope="" ma:versionID="ac01dba380a447caef904994136db627">
  <xsd:schema xmlns:xsd="http://www.w3.org/2001/XMLSchema" xmlns:xs="http://www.w3.org/2001/XMLSchema" xmlns:p="http://schemas.microsoft.com/office/2006/metadata/properties" xmlns:ns1="http://schemas.microsoft.com/sharepoint/v3" xmlns:ns2="2fc63b43-e3da-4cb5-8f1f-af5f41a37cde" xmlns:ns3="36d93172-e45f-49b7-a70f-e64f4c81d748" targetNamespace="http://schemas.microsoft.com/office/2006/metadata/properties" ma:root="true" ma:fieldsID="d8e1db3ce747864331bbda50abcd436f" ns1:_="" ns2:_="" ns3:_="">
    <xsd:import namespace="http://schemas.microsoft.com/sharepoint/v3"/>
    <xsd:import namespace="2fc63b43-e3da-4cb5-8f1f-af5f41a37cde"/>
    <xsd:import namespace="36d93172-e45f-49b7-a70f-e64f4c81d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63b43-e3da-4cb5-8f1f-af5f41a37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3172-e45f-49b7-a70f-e64f4c81d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271594-ade3-44c7-8b00-20a40bb602b6}" ma:internalName="TaxCatchAll" ma:showField="CatchAllData" ma:web="36d93172-e45f-49b7-a70f-e64f4c81d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63b43-e3da-4cb5-8f1f-af5f41a37cd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36d93172-e45f-49b7-a70f-e64f4c81d748" xsi:nil="true"/>
  </documentManagement>
</p:properties>
</file>

<file path=customXml/itemProps1.xml><?xml version="1.0" encoding="utf-8"?>
<ds:datastoreItem xmlns:ds="http://schemas.openxmlformats.org/officeDocument/2006/customXml" ds:itemID="{705AFDD2-6924-47AA-9AB5-B1ED3611175D}"/>
</file>

<file path=customXml/itemProps2.xml><?xml version="1.0" encoding="utf-8"?>
<ds:datastoreItem xmlns:ds="http://schemas.openxmlformats.org/officeDocument/2006/customXml" ds:itemID="{C63BE3D8-9DD9-482C-B10E-61EEA6AFB0CB}"/>
</file>

<file path=customXml/itemProps3.xml><?xml version="1.0" encoding="utf-8"?>
<ds:datastoreItem xmlns:ds="http://schemas.openxmlformats.org/officeDocument/2006/customXml" ds:itemID="{2BDCA2BB-2010-4CED-96C4-ED1DCFDE4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11417</Characters>
  <Application>Microsoft Office Word</Application>
  <DocSecurity>0</DocSecurity>
  <Lines>634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rgray</dc:creator>
  <cp:lastModifiedBy>Baheru, Bezawit</cp:lastModifiedBy>
  <cp:revision>2</cp:revision>
  <dcterms:created xsi:type="dcterms:W3CDTF">2025-08-12T18:00:00Z</dcterms:created>
  <dcterms:modified xsi:type="dcterms:W3CDTF">2025-08-12T18:00:00Z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2021-07-09T00:00:00Z</vt:filetime>
  </property>
  <property fmtid="{D5CDD505-2E9C-101B-9397-08002B2CF9AE}" pid="5" name="GrammarlyDocumentId">
    <vt:lpwstr>024dd5c2-fcaf-432b-a1ff-cf417aa646f5</vt:lpwstr>
  </property>
  <property fmtid="{D5CDD505-2E9C-101B-9397-08002B2CF9AE}" pid="6" name="ContentTypeId">
    <vt:lpwstr>0x010100A9D8CF9511AE5D429FDC5EECC75C195D</vt:lpwstr>
  </property>
</Properties>
</file>