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F397" w14:textId="0BAAEB3E" w:rsidR="00B74B59" w:rsidRPr="00C654B1" w:rsidRDefault="00E03E80"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6A6C6169" wp14:editId="1C987E7C">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874">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796444">
        <w:rPr>
          <w:sz w:val="28"/>
          <w:szCs w:val="28"/>
          <w:u w:val="single"/>
        </w:rPr>
        <w:t xml:space="preserve"> Service</w:t>
      </w:r>
      <w:r w:rsidR="00792538" w:rsidRPr="00C654B1">
        <w:rPr>
          <w:sz w:val="28"/>
          <w:szCs w:val="28"/>
          <w:u w:val="single"/>
        </w:rPr>
        <w:t xml:space="preserve"> </w:t>
      </w:r>
    </w:p>
    <w:p w14:paraId="79FBD59F"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4D3F38EF" w14:textId="77777777" w:rsidR="00F97584" w:rsidRPr="00F97584" w:rsidRDefault="00F97584" w:rsidP="00F97584"/>
    <w:p w14:paraId="5718B34E" w14:textId="77777777" w:rsidR="0031677D" w:rsidRDefault="0031677D" w:rsidP="00E707EF">
      <w:pPr>
        <w:rPr>
          <w:b/>
        </w:rPr>
      </w:pPr>
    </w:p>
    <w:tbl>
      <w:tblPr>
        <w:tblW w:w="10736"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3176"/>
        <w:gridCol w:w="60"/>
        <w:gridCol w:w="1365"/>
        <w:gridCol w:w="1476"/>
        <w:gridCol w:w="2409"/>
      </w:tblGrid>
      <w:tr w:rsidR="00B54874" w14:paraId="55B050F1" w14:textId="77777777" w:rsidTr="00805D40">
        <w:trPr>
          <w:trHeight w:hRule="exact" w:val="320"/>
        </w:trPr>
        <w:tc>
          <w:tcPr>
            <w:tcW w:w="10736" w:type="dxa"/>
            <w:gridSpan w:val="6"/>
            <w:shd w:val="pct12" w:color="auto" w:fill="auto"/>
            <w:vAlign w:val="center"/>
          </w:tcPr>
          <w:p w14:paraId="5253033E" w14:textId="77777777" w:rsidR="00B54874" w:rsidRDefault="00B54874" w:rsidP="00EA5F8B">
            <w:pPr>
              <w:jc w:val="center"/>
              <w:rPr>
                <w:rFonts w:ascii="Arial" w:hAnsi="Arial"/>
                <w:sz w:val="24"/>
              </w:rPr>
            </w:pPr>
            <w:r>
              <w:rPr>
                <w:rFonts w:ascii="Arial" w:hAnsi="Arial"/>
                <w:b/>
                <w:sz w:val="24"/>
              </w:rPr>
              <w:t>EMPLOYEE INFORMATION</w:t>
            </w:r>
          </w:p>
        </w:tc>
      </w:tr>
      <w:tr w:rsidR="00B54874" w:rsidRPr="008A3178" w14:paraId="52CE17B0" w14:textId="77777777" w:rsidTr="00805D40">
        <w:tc>
          <w:tcPr>
            <w:tcW w:w="5426" w:type="dxa"/>
            <w:gridSpan w:val="2"/>
          </w:tcPr>
          <w:p w14:paraId="681E0B36" w14:textId="77777777" w:rsidR="00B54874" w:rsidRPr="008A3178" w:rsidRDefault="00B54874" w:rsidP="00EA5F8B">
            <w:pPr>
              <w:rPr>
                <w:bCs/>
              </w:rPr>
            </w:pPr>
            <w:r w:rsidRPr="008A3178">
              <w:t>Employee Name</w:t>
            </w:r>
            <w:r w:rsidRPr="008A3178">
              <w:rPr>
                <w:b/>
              </w:rPr>
              <w:t xml:space="preserve">: </w:t>
            </w:r>
            <w:r w:rsidRPr="008A3178">
              <w:rPr>
                <w:szCs w:val="24"/>
              </w:rPr>
              <w:t>________________________________</w:t>
            </w:r>
            <w:r w:rsidRPr="008A3178">
              <w:rPr>
                <w:b/>
              </w:rPr>
              <w:t xml:space="preserve">                                          </w:t>
            </w:r>
          </w:p>
          <w:p w14:paraId="63A0F267" w14:textId="77777777" w:rsidR="00B54874" w:rsidRPr="008A3178" w:rsidRDefault="00B54874" w:rsidP="00EA5F8B">
            <w:r w:rsidRPr="008A3178">
              <w:t xml:space="preserve">Oracle Employee ID# (from </w:t>
            </w:r>
            <w:proofErr w:type="spellStart"/>
            <w:r w:rsidRPr="008A3178">
              <w:t>Payslip</w:t>
            </w:r>
            <w:proofErr w:type="spellEnd"/>
            <w:r w:rsidRPr="008A3178">
              <w:t xml:space="preserve">): </w:t>
            </w:r>
            <w:r w:rsidRPr="008A3178">
              <w:rPr>
                <w:szCs w:val="24"/>
              </w:rPr>
              <w:t>_______________</w:t>
            </w:r>
          </w:p>
          <w:p w14:paraId="308046D1" w14:textId="77777777" w:rsidR="00B54874" w:rsidRPr="008A3178" w:rsidRDefault="00B54874" w:rsidP="00EA5F8B">
            <w:pPr>
              <w:rPr>
                <w:b/>
              </w:rPr>
            </w:pPr>
            <w:r w:rsidRPr="008A3178">
              <w:t xml:space="preserve">Hire/Anniversary Date: </w:t>
            </w:r>
            <w:r w:rsidRPr="008A3178">
              <w:rPr>
                <w:szCs w:val="24"/>
              </w:rPr>
              <w:t>___________________________</w:t>
            </w:r>
          </w:p>
          <w:p w14:paraId="44297AE5" w14:textId="77777777" w:rsidR="00B54874" w:rsidRPr="008A3178" w:rsidRDefault="00B54874" w:rsidP="00EA5F8B"/>
        </w:tc>
        <w:tc>
          <w:tcPr>
            <w:tcW w:w="5310" w:type="dxa"/>
            <w:gridSpan w:val="4"/>
          </w:tcPr>
          <w:p w14:paraId="065C7B29" w14:textId="2F255DC6" w:rsidR="00B54874" w:rsidRPr="008A3178" w:rsidRDefault="00B54874" w:rsidP="00EA5F8B">
            <w:pPr>
              <w:rPr>
                <w:b/>
                <w:sz w:val="24"/>
                <w:szCs w:val="24"/>
              </w:rPr>
            </w:pPr>
            <w:r w:rsidRPr="008A3178">
              <w:t xml:space="preserve">Rank/Position: </w:t>
            </w:r>
            <w:r w:rsidR="00862862" w:rsidRPr="008A3178">
              <w:rPr>
                <w:b/>
                <w:sz w:val="24"/>
                <w:szCs w:val="24"/>
              </w:rPr>
              <w:t>Fire Fighter II/III Emergency Communications Center (ECC)</w:t>
            </w:r>
          </w:p>
          <w:p w14:paraId="24ED90D0" w14:textId="77777777" w:rsidR="00B54874" w:rsidRPr="008A3178" w:rsidRDefault="00B54874" w:rsidP="00EA5F8B">
            <w:r w:rsidRPr="008A3178">
              <w:t xml:space="preserve">Station/Unit/Shift: </w:t>
            </w:r>
            <w:r w:rsidRPr="008A3178">
              <w:rPr>
                <w:szCs w:val="24"/>
              </w:rPr>
              <w:t>__________________________________</w:t>
            </w:r>
          </w:p>
          <w:p w14:paraId="48D948E3" w14:textId="77777777" w:rsidR="00B54874" w:rsidRPr="008A3178" w:rsidRDefault="00B54874" w:rsidP="00EA5F8B">
            <w:pPr>
              <w:rPr>
                <w:b/>
              </w:rPr>
            </w:pPr>
          </w:p>
        </w:tc>
      </w:tr>
      <w:tr w:rsidR="00B54874" w:rsidRPr="008A3178" w14:paraId="0669B583" w14:textId="77777777" w:rsidTr="00805D40">
        <w:tc>
          <w:tcPr>
            <w:tcW w:w="5426" w:type="dxa"/>
            <w:gridSpan w:val="2"/>
          </w:tcPr>
          <w:p w14:paraId="476F9201" w14:textId="77777777" w:rsidR="00B54874" w:rsidRPr="008A3178" w:rsidRDefault="00B54874" w:rsidP="00EA5F8B">
            <w:r w:rsidRPr="008A3178">
              <w:t xml:space="preserve">Supervisor Name: </w:t>
            </w:r>
            <w:r w:rsidRPr="008A3178">
              <w:rPr>
                <w:szCs w:val="24"/>
              </w:rPr>
              <w:t>_______________________________</w:t>
            </w:r>
          </w:p>
          <w:p w14:paraId="1E410CC1" w14:textId="77777777" w:rsidR="00B54874" w:rsidRPr="008A3178" w:rsidRDefault="00B54874" w:rsidP="00EA5F8B">
            <w:r w:rsidRPr="008A3178">
              <w:t>Additional Feedback supplied by: (list)</w:t>
            </w:r>
          </w:p>
        </w:tc>
        <w:tc>
          <w:tcPr>
            <w:tcW w:w="5310" w:type="dxa"/>
            <w:gridSpan w:val="4"/>
          </w:tcPr>
          <w:p w14:paraId="4092FA2A" w14:textId="77777777" w:rsidR="00B54874" w:rsidRPr="008A3178" w:rsidRDefault="00B54874" w:rsidP="00EA5F8B">
            <w:r w:rsidRPr="008A3178">
              <w:t xml:space="preserve">Reviewing Official Name: </w:t>
            </w:r>
            <w:r w:rsidRPr="008A3178">
              <w:rPr>
                <w:szCs w:val="24"/>
              </w:rPr>
              <w:t>____________________________</w:t>
            </w:r>
          </w:p>
          <w:p w14:paraId="619403FC" w14:textId="77777777" w:rsidR="00B54874" w:rsidRPr="008A3178" w:rsidRDefault="00B54874" w:rsidP="00EA5F8B">
            <w:pPr>
              <w:rPr>
                <w:b/>
              </w:rPr>
            </w:pPr>
          </w:p>
        </w:tc>
      </w:tr>
      <w:tr w:rsidR="00B54874" w:rsidRPr="008A3178" w14:paraId="71B1A85F" w14:textId="77777777" w:rsidTr="00805D40">
        <w:tc>
          <w:tcPr>
            <w:tcW w:w="5426" w:type="dxa"/>
            <w:gridSpan w:val="2"/>
            <w:tcBorders>
              <w:bottom w:val="nil"/>
            </w:tcBorders>
          </w:tcPr>
          <w:p w14:paraId="206529B3" w14:textId="77777777" w:rsidR="00B54874" w:rsidRPr="008A3178" w:rsidRDefault="00B54874" w:rsidP="00EA5F8B">
            <w:r w:rsidRPr="008A3178">
              <w:t>Type of Appraisal (Check)</w:t>
            </w:r>
          </w:p>
          <w:p w14:paraId="63FD79F6" w14:textId="443CD229" w:rsidR="00B54874" w:rsidRPr="008A3178" w:rsidRDefault="00B54874" w:rsidP="00031797">
            <w:r w:rsidRPr="008A3178">
              <w:t xml:space="preserve">    </w:t>
            </w:r>
            <w:r w:rsidR="00031797" w:rsidRPr="008A3178">
              <w:rPr>
                <w:noProof/>
              </w:rPr>
              <mc:AlternateContent>
                <mc:Choice Requires="wps">
                  <w:drawing>
                    <wp:anchor distT="0" distB="0" distL="114300" distR="114300" simplePos="0" relativeHeight="251664896" behindDoc="0" locked="0" layoutInCell="1" allowOverlap="1" wp14:anchorId="0044CD33" wp14:editId="209FAA18">
                      <wp:simplePos x="0" y="0"/>
                      <wp:positionH relativeFrom="column">
                        <wp:posOffset>241935</wp:posOffset>
                      </wp:positionH>
                      <wp:positionV relativeFrom="paragraph">
                        <wp:posOffset>11430</wp:posOffset>
                      </wp:positionV>
                      <wp:extent cx="101600" cy="101600"/>
                      <wp:effectExtent l="0" t="0" r="12700" b="12700"/>
                      <wp:wrapNone/>
                      <wp:docPr id="150713379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A0AD7B9" w14:textId="77777777" w:rsidR="00031797" w:rsidRDefault="00031797" w:rsidP="00031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4CD33" id="_x0000_t202" coordsize="21600,21600" o:spt="202" path="m,l,21600r21600,l21600,xe">
                      <v:stroke joinstyle="miter"/>
                      <v:path gradientshapeok="t" o:connecttype="rect"/>
                    </v:shapetype>
                    <v:shape id="Text Box 2" o:spid="_x0000_s1026" type="#_x0000_t202" style="position:absolute;margin-left:19.05pt;margin-top:.9pt;width:8pt;height: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0A0AD7B9" w14:textId="77777777" w:rsidR="00031797" w:rsidRDefault="00031797" w:rsidP="00031797"/>
                        </w:txbxContent>
                      </v:textbox>
                    </v:shape>
                  </w:pict>
                </mc:Fallback>
              </mc:AlternateContent>
            </w:r>
            <w:r w:rsidR="00031797" w:rsidRPr="008A3178">
              <w:t xml:space="preserve">         </w:t>
            </w:r>
            <w:r w:rsidRPr="008A3178">
              <w:t>Annual</w:t>
            </w:r>
          </w:p>
          <w:p w14:paraId="0E3CCC94" w14:textId="6C57565E" w:rsidR="00B54874" w:rsidRPr="008A3178" w:rsidRDefault="00031797" w:rsidP="00EA5F8B">
            <w:r w:rsidRPr="008A3178">
              <w:rPr>
                <w:noProof/>
              </w:rPr>
              <mc:AlternateContent>
                <mc:Choice Requires="wps">
                  <w:drawing>
                    <wp:anchor distT="0" distB="0" distL="114300" distR="114300" simplePos="0" relativeHeight="251665920" behindDoc="0" locked="0" layoutInCell="1" allowOverlap="1" wp14:anchorId="67F0A6CA" wp14:editId="3FE98C40">
                      <wp:simplePos x="0" y="0"/>
                      <wp:positionH relativeFrom="column">
                        <wp:posOffset>237338</wp:posOffset>
                      </wp:positionH>
                      <wp:positionV relativeFrom="paragraph">
                        <wp:posOffset>13023</wp:posOffset>
                      </wp:positionV>
                      <wp:extent cx="101600" cy="101600"/>
                      <wp:effectExtent l="0" t="0" r="12700" b="12700"/>
                      <wp:wrapNone/>
                      <wp:docPr id="457329689"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52D5578" w14:textId="77777777" w:rsidR="00031797" w:rsidRDefault="00031797" w:rsidP="00031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0A6CA" id="_x0000_s1027" type="#_x0000_t202" style="position:absolute;margin-left:18.7pt;margin-top:1.05pt;width:8pt;height: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" fillcolor="white [3201]" strokeweight=".5pt">
                      <v:textbox>
                        <w:txbxContent>
                          <w:p w14:paraId="452D5578" w14:textId="77777777" w:rsidR="00031797" w:rsidRDefault="00031797" w:rsidP="00031797"/>
                        </w:txbxContent>
                      </v:textbox>
                    </v:shape>
                  </w:pict>
                </mc:Fallback>
              </mc:AlternateContent>
            </w:r>
            <w:r w:rsidR="00B54874" w:rsidRPr="008A3178">
              <w:t xml:space="preserve"> </w:t>
            </w:r>
            <w:r w:rsidRPr="008A3178">
              <w:t xml:space="preserve">           </w:t>
            </w:r>
            <w:r w:rsidR="00B54874" w:rsidRPr="008A3178">
              <w:t xml:space="preserve"> Interim</w:t>
            </w:r>
          </w:p>
        </w:tc>
        <w:tc>
          <w:tcPr>
            <w:tcW w:w="5310" w:type="dxa"/>
            <w:gridSpan w:val="4"/>
            <w:tcBorders>
              <w:bottom w:val="nil"/>
            </w:tcBorders>
          </w:tcPr>
          <w:p w14:paraId="4D81070E" w14:textId="77777777" w:rsidR="00B54874" w:rsidRPr="008A3178" w:rsidRDefault="00B54874" w:rsidP="00EA5F8B">
            <w:r w:rsidRPr="008A3178">
              <w:t>Review Period</w:t>
            </w:r>
          </w:p>
          <w:p w14:paraId="69F89440" w14:textId="77777777" w:rsidR="00B54874" w:rsidRPr="008A3178" w:rsidRDefault="00B54874" w:rsidP="00EA5F8B"/>
          <w:p w14:paraId="005C583C" w14:textId="77777777" w:rsidR="00B54874" w:rsidRPr="008A3178" w:rsidRDefault="00B54874" w:rsidP="00EA5F8B">
            <w:pPr>
              <w:rPr>
                <w:b/>
              </w:rPr>
            </w:pPr>
            <w:r w:rsidRPr="008A3178">
              <w:rPr>
                <w:b/>
              </w:rPr>
              <w:t xml:space="preserve">From: </w:t>
            </w:r>
            <w:r w:rsidRPr="008A3178">
              <w:rPr>
                <w:szCs w:val="24"/>
              </w:rPr>
              <w:t>_______________</w:t>
            </w:r>
            <w:r w:rsidRPr="008A3178">
              <w:rPr>
                <w:b/>
              </w:rPr>
              <w:t xml:space="preserve">    to </w:t>
            </w:r>
            <w:r w:rsidRPr="008A3178">
              <w:rPr>
                <w:szCs w:val="24"/>
              </w:rPr>
              <w:t>__________________</w:t>
            </w:r>
          </w:p>
        </w:tc>
      </w:tr>
      <w:tr w:rsidR="00B54874" w:rsidRPr="008A3178" w14:paraId="42383A89" w14:textId="77777777" w:rsidTr="00805D40">
        <w:trPr>
          <w:trHeight w:hRule="exact" w:val="320"/>
        </w:trPr>
        <w:tc>
          <w:tcPr>
            <w:tcW w:w="10736" w:type="dxa"/>
            <w:gridSpan w:val="6"/>
            <w:shd w:val="pct12" w:color="auto" w:fill="auto"/>
            <w:vAlign w:val="center"/>
          </w:tcPr>
          <w:p w14:paraId="479535A8" w14:textId="77777777" w:rsidR="00B54874" w:rsidRPr="008A3178" w:rsidRDefault="00B54874" w:rsidP="00EA5F8B">
            <w:pPr>
              <w:jc w:val="center"/>
              <w:rPr>
                <w:b/>
                <w:sz w:val="24"/>
              </w:rPr>
            </w:pPr>
            <w:r w:rsidRPr="008A3178">
              <w:rPr>
                <w:b/>
                <w:sz w:val="24"/>
              </w:rPr>
              <w:t>DOCUMENTATION SIGNATURES</w:t>
            </w:r>
          </w:p>
        </w:tc>
      </w:tr>
      <w:tr w:rsidR="00B54874" w:rsidRPr="008A3178" w14:paraId="25283568" w14:textId="77777777" w:rsidTr="00805D40">
        <w:tc>
          <w:tcPr>
            <w:tcW w:w="5426" w:type="dxa"/>
            <w:gridSpan w:val="2"/>
          </w:tcPr>
          <w:p w14:paraId="022A5EB5" w14:textId="77777777" w:rsidR="00B54874" w:rsidRPr="008A3178" w:rsidRDefault="00B54874" w:rsidP="00EA5F8B">
            <w:pPr>
              <w:jc w:val="center"/>
              <w:rPr>
                <w:b/>
              </w:rPr>
            </w:pPr>
            <w:r w:rsidRPr="008A3178">
              <w:rPr>
                <w:b/>
              </w:rPr>
              <w:t>Activity to be documented</w:t>
            </w:r>
          </w:p>
          <w:p w14:paraId="2E7FFD6D" w14:textId="77777777" w:rsidR="00B54874" w:rsidRPr="008A3178" w:rsidRDefault="00B54874" w:rsidP="00EA5F8B">
            <w:pPr>
              <w:jc w:val="center"/>
              <w:rPr>
                <w:b/>
              </w:rPr>
            </w:pPr>
          </w:p>
        </w:tc>
        <w:tc>
          <w:tcPr>
            <w:tcW w:w="1425" w:type="dxa"/>
            <w:gridSpan w:val="2"/>
          </w:tcPr>
          <w:p w14:paraId="7F2A16DD" w14:textId="77777777" w:rsidR="00B54874" w:rsidRPr="008A3178" w:rsidRDefault="00B54874" w:rsidP="00EA5F8B">
            <w:pPr>
              <w:jc w:val="center"/>
              <w:rPr>
                <w:b/>
              </w:rPr>
            </w:pPr>
            <w:r w:rsidRPr="008A3178">
              <w:rPr>
                <w:b/>
              </w:rPr>
              <w:t>Date</w:t>
            </w:r>
          </w:p>
        </w:tc>
        <w:tc>
          <w:tcPr>
            <w:tcW w:w="3885" w:type="dxa"/>
            <w:gridSpan w:val="2"/>
          </w:tcPr>
          <w:p w14:paraId="0CBC0C15" w14:textId="77777777" w:rsidR="00B54874" w:rsidRPr="008A3178" w:rsidRDefault="00B54874" w:rsidP="00EA5F8B">
            <w:pPr>
              <w:jc w:val="center"/>
              <w:rPr>
                <w:b/>
              </w:rPr>
            </w:pPr>
            <w:r w:rsidRPr="008A3178">
              <w:rPr>
                <w:b/>
              </w:rPr>
              <w:t>Signature</w:t>
            </w:r>
          </w:p>
        </w:tc>
      </w:tr>
      <w:tr w:rsidR="00B54874" w:rsidRPr="008A3178" w14:paraId="76E8E437" w14:textId="77777777" w:rsidTr="00805D40">
        <w:tc>
          <w:tcPr>
            <w:tcW w:w="5426" w:type="dxa"/>
            <w:gridSpan w:val="2"/>
          </w:tcPr>
          <w:p w14:paraId="12959DF7" w14:textId="77777777" w:rsidR="00B54874" w:rsidRPr="008A3178" w:rsidRDefault="00B54874" w:rsidP="00EA5F8B">
            <w:pPr>
              <w:tabs>
                <w:tab w:val="left" w:pos="356"/>
              </w:tabs>
            </w:pPr>
            <w:r w:rsidRPr="008A3178">
              <w:t>Performance Plan Finalized* (Employee)</w:t>
            </w:r>
          </w:p>
        </w:tc>
        <w:tc>
          <w:tcPr>
            <w:tcW w:w="1425" w:type="dxa"/>
            <w:gridSpan w:val="2"/>
          </w:tcPr>
          <w:p w14:paraId="10D9D5A4" w14:textId="77777777" w:rsidR="00B54874" w:rsidRPr="008A3178" w:rsidRDefault="00B54874" w:rsidP="00EA5F8B"/>
        </w:tc>
        <w:tc>
          <w:tcPr>
            <w:tcW w:w="3885" w:type="dxa"/>
            <w:gridSpan w:val="2"/>
          </w:tcPr>
          <w:p w14:paraId="0FE59DF1" w14:textId="77777777" w:rsidR="00B54874" w:rsidRPr="008A3178" w:rsidRDefault="00B54874" w:rsidP="00EA5F8B"/>
        </w:tc>
      </w:tr>
      <w:tr w:rsidR="00B54874" w:rsidRPr="008A3178" w14:paraId="32865D87" w14:textId="77777777" w:rsidTr="00805D40">
        <w:tc>
          <w:tcPr>
            <w:tcW w:w="5426" w:type="dxa"/>
            <w:gridSpan w:val="2"/>
          </w:tcPr>
          <w:p w14:paraId="5F87FEA0" w14:textId="77777777" w:rsidR="00B54874" w:rsidRPr="008A3178" w:rsidRDefault="00B54874" w:rsidP="00EA5F8B">
            <w:r w:rsidRPr="008A3178">
              <w:t>Performance Plan Finalized (Supervisor)</w:t>
            </w:r>
          </w:p>
        </w:tc>
        <w:tc>
          <w:tcPr>
            <w:tcW w:w="1425" w:type="dxa"/>
            <w:gridSpan w:val="2"/>
          </w:tcPr>
          <w:p w14:paraId="7F4028A5" w14:textId="77777777" w:rsidR="00B54874" w:rsidRPr="008A3178" w:rsidRDefault="00B54874" w:rsidP="00EA5F8B"/>
        </w:tc>
        <w:tc>
          <w:tcPr>
            <w:tcW w:w="3885" w:type="dxa"/>
            <w:gridSpan w:val="2"/>
          </w:tcPr>
          <w:p w14:paraId="5B64510E" w14:textId="77777777" w:rsidR="00B54874" w:rsidRPr="008A3178" w:rsidRDefault="00B54874" w:rsidP="00EA5F8B"/>
        </w:tc>
      </w:tr>
      <w:tr w:rsidR="00B54874" w:rsidRPr="008A3178" w14:paraId="48A60E61" w14:textId="77777777" w:rsidTr="00805D40">
        <w:tc>
          <w:tcPr>
            <w:tcW w:w="5426" w:type="dxa"/>
            <w:gridSpan w:val="2"/>
          </w:tcPr>
          <w:p w14:paraId="67BEDCE8" w14:textId="688215E9" w:rsidR="00B54874" w:rsidRPr="008A3178" w:rsidRDefault="00B54874" w:rsidP="00EA5F8B">
            <w:r w:rsidRPr="008A3178">
              <w:t xml:space="preserve">Optional </w:t>
            </w:r>
            <w:r w:rsidR="007D6D62" w:rsidRPr="008A3178">
              <w:t>Mid-Year</w:t>
            </w:r>
            <w:r w:rsidRPr="008A3178">
              <w:t xml:space="preserve"> Progress Discussion (Employee)</w:t>
            </w:r>
          </w:p>
        </w:tc>
        <w:tc>
          <w:tcPr>
            <w:tcW w:w="1425" w:type="dxa"/>
            <w:gridSpan w:val="2"/>
          </w:tcPr>
          <w:p w14:paraId="202D9A75" w14:textId="77777777" w:rsidR="00B54874" w:rsidRPr="008A3178" w:rsidRDefault="00B54874" w:rsidP="00EA5F8B"/>
        </w:tc>
        <w:tc>
          <w:tcPr>
            <w:tcW w:w="3885" w:type="dxa"/>
            <w:gridSpan w:val="2"/>
          </w:tcPr>
          <w:p w14:paraId="108B3CBE" w14:textId="77777777" w:rsidR="00B54874" w:rsidRPr="008A3178" w:rsidRDefault="00B54874" w:rsidP="00EA5F8B"/>
        </w:tc>
      </w:tr>
      <w:tr w:rsidR="00B54874" w:rsidRPr="008A3178" w14:paraId="164556F3" w14:textId="77777777" w:rsidTr="00805D40">
        <w:tc>
          <w:tcPr>
            <w:tcW w:w="5426" w:type="dxa"/>
            <w:gridSpan w:val="2"/>
          </w:tcPr>
          <w:p w14:paraId="25827269" w14:textId="56296CBA" w:rsidR="00B54874" w:rsidRPr="008A3178" w:rsidRDefault="00B54874" w:rsidP="00EA5F8B">
            <w:r w:rsidRPr="008A3178">
              <w:t xml:space="preserve">Optional </w:t>
            </w:r>
            <w:r w:rsidR="007D6D62" w:rsidRPr="008A3178">
              <w:t>Mid-Year</w:t>
            </w:r>
            <w:r w:rsidRPr="008A3178">
              <w:t xml:space="preserve"> Progress Discussion (Supervisor)</w:t>
            </w:r>
          </w:p>
        </w:tc>
        <w:tc>
          <w:tcPr>
            <w:tcW w:w="1425" w:type="dxa"/>
            <w:gridSpan w:val="2"/>
          </w:tcPr>
          <w:p w14:paraId="186BF173" w14:textId="77777777" w:rsidR="00B54874" w:rsidRPr="008A3178" w:rsidRDefault="00B54874" w:rsidP="00EA5F8B"/>
        </w:tc>
        <w:tc>
          <w:tcPr>
            <w:tcW w:w="3885" w:type="dxa"/>
            <w:gridSpan w:val="2"/>
          </w:tcPr>
          <w:p w14:paraId="001A9150" w14:textId="77777777" w:rsidR="00B54874" w:rsidRPr="008A3178" w:rsidRDefault="00B54874" w:rsidP="00EA5F8B"/>
        </w:tc>
      </w:tr>
      <w:tr w:rsidR="00B54874" w:rsidRPr="008A3178" w14:paraId="6FCCB264" w14:textId="77777777" w:rsidTr="00805D40">
        <w:tc>
          <w:tcPr>
            <w:tcW w:w="5426" w:type="dxa"/>
            <w:gridSpan w:val="2"/>
          </w:tcPr>
          <w:p w14:paraId="7D25542F" w14:textId="77777777" w:rsidR="00B54874" w:rsidRPr="008A3178" w:rsidRDefault="00B54874" w:rsidP="00EA5F8B">
            <w:r w:rsidRPr="008A3178">
              <w:t>Evaluation Reviewed by Employee*</w:t>
            </w:r>
          </w:p>
        </w:tc>
        <w:tc>
          <w:tcPr>
            <w:tcW w:w="1425" w:type="dxa"/>
            <w:gridSpan w:val="2"/>
          </w:tcPr>
          <w:p w14:paraId="1C1B8838" w14:textId="77777777" w:rsidR="00B54874" w:rsidRPr="008A3178" w:rsidRDefault="00B54874" w:rsidP="00EA5F8B"/>
        </w:tc>
        <w:tc>
          <w:tcPr>
            <w:tcW w:w="3885" w:type="dxa"/>
            <w:gridSpan w:val="2"/>
          </w:tcPr>
          <w:p w14:paraId="67457CAC" w14:textId="77777777" w:rsidR="00B54874" w:rsidRPr="008A3178" w:rsidRDefault="00B54874" w:rsidP="00EA5F8B"/>
        </w:tc>
      </w:tr>
      <w:tr w:rsidR="00B54874" w:rsidRPr="008A3178" w14:paraId="42CCF23D" w14:textId="77777777" w:rsidTr="00805D40">
        <w:tc>
          <w:tcPr>
            <w:tcW w:w="5426" w:type="dxa"/>
            <w:gridSpan w:val="2"/>
          </w:tcPr>
          <w:p w14:paraId="1AE4935A" w14:textId="77777777" w:rsidR="00B54874" w:rsidRPr="008A3178" w:rsidRDefault="00B54874" w:rsidP="00EA5F8B">
            <w:r w:rsidRPr="008A3178">
              <w:t>Evaluation Finalized by Supervisor</w:t>
            </w:r>
          </w:p>
        </w:tc>
        <w:tc>
          <w:tcPr>
            <w:tcW w:w="1425" w:type="dxa"/>
            <w:gridSpan w:val="2"/>
          </w:tcPr>
          <w:p w14:paraId="4DF5A243" w14:textId="77777777" w:rsidR="00B54874" w:rsidRPr="008A3178" w:rsidRDefault="00B54874" w:rsidP="00EA5F8B"/>
        </w:tc>
        <w:tc>
          <w:tcPr>
            <w:tcW w:w="3885" w:type="dxa"/>
            <w:gridSpan w:val="2"/>
          </w:tcPr>
          <w:p w14:paraId="635EB184" w14:textId="77777777" w:rsidR="00B54874" w:rsidRPr="008A3178" w:rsidRDefault="00B54874" w:rsidP="00EA5F8B"/>
        </w:tc>
      </w:tr>
      <w:tr w:rsidR="00B54874" w:rsidRPr="008A3178" w14:paraId="157DA268" w14:textId="77777777" w:rsidTr="00805D40">
        <w:tc>
          <w:tcPr>
            <w:tcW w:w="5426" w:type="dxa"/>
            <w:gridSpan w:val="2"/>
            <w:tcBorders>
              <w:bottom w:val="nil"/>
            </w:tcBorders>
          </w:tcPr>
          <w:p w14:paraId="4B75ED78" w14:textId="77777777" w:rsidR="00B54874" w:rsidRPr="008A3178" w:rsidRDefault="00B54874" w:rsidP="00EA5F8B">
            <w:r w:rsidRPr="008A3178">
              <w:t xml:space="preserve">Evaluation Reviewed by Reviewing Official </w:t>
            </w:r>
          </w:p>
        </w:tc>
        <w:tc>
          <w:tcPr>
            <w:tcW w:w="1425" w:type="dxa"/>
            <w:gridSpan w:val="2"/>
            <w:tcBorders>
              <w:bottom w:val="nil"/>
            </w:tcBorders>
          </w:tcPr>
          <w:p w14:paraId="0623F03C" w14:textId="77777777" w:rsidR="00B54874" w:rsidRPr="008A3178" w:rsidRDefault="00B54874" w:rsidP="00EA5F8B"/>
        </w:tc>
        <w:tc>
          <w:tcPr>
            <w:tcW w:w="3885" w:type="dxa"/>
            <w:gridSpan w:val="2"/>
            <w:tcBorders>
              <w:bottom w:val="nil"/>
            </w:tcBorders>
          </w:tcPr>
          <w:p w14:paraId="2BC3E6E5" w14:textId="77777777" w:rsidR="00B54874" w:rsidRPr="008A3178" w:rsidRDefault="00B54874" w:rsidP="00EA5F8B"/>
        </w:tc>
      </w:tr>
      <w:tr w:rsidR="00B54874" w:rsidRPr="008A3178" w14:paraId="250CD12D" w14:textId="77777777" w:rsidTr="00805D40">
        <w:trPr>
          <w:trHeight w:val="363"/>
        </w:trPr>
        <w:tc>
          <w:tcPr>
            <w:tcW w:w="10736" w:type="dxa"/>
            <w:gridSpan w:val="6"/>
            <w:tcBorders>
              <w:top w:val="nil"/>
              <w:left w:val="single" w:sz="6" w:space="0" w:color="auto"/>
              <w:bottom w:val="single" w:sz="6" w:space="0" w:color="auto"/>
              <w:right w:val="single" w:sz="6" w:space="0" w:color="auto"/>
            </w:tcBorders>
            <w:shd w:val="pct15" w:color="000000" w:fill="FFFFFF"/>
            <w:vAlign w:val="center"/>
          </w:tcPr>
          <w:p w14:paraId="0FCC20A3" w14:textId="77777777" w:rsidR="00B54874" w:rsidRPr="008A3178" w:rsidRDefault="00B54874" w:rsidP="00EA5F8B">
            <w:pPr>
              <w:widowControl w:val="0"/>
              <w:ind w:right="-720"/>
              <w:jc w:val="center"/>
            </w:pPr>
            <w:r w:rsidRPr="008A3178">
              <w:rPr>
                <w:b/>
                <w:sz w:val="24"/>
              </w:rPr>
              <w:t>ACKNOWLEDGEMENT OF RECEIPT OF PLAN AND EVALUATION</w:t>
            </w:r>
          </w:p>
        </w:tc>
      </w:tr>
      <w:tr w:rsidR="00B54874" w:rsidRPr="008A3178" w14:paraId="54AC84CB" w14:textId="77777777" w:rsidTr="00805D40">
        <w:trPr>
          <w:trHeight w:val="867"/>
        </w:trPr>
        <w:tc>
          <w:tcPr>
            <w:tcW w:w="10736" w:type="dxa"/>
            <w:gridSpan w:val="6"/>
            <w:tcBorders>
              <w:top w:val="nil"/>
              <w:left w:val="single" w:sz="6" w:space="0" w:color="auto"/>
              <w:bottom w:val="nil"/>
              <w:right w:val="single" w:sz="6" w:space="0" w:color="auto"/>
            </w:tcBorders>
            <w:vAlign w:val="center"/>
          </w:tcPr>
          <w:p w14:paraId="77C17B85" w14:textId="77777777" w:rsidR="00B54874" w:rsidRPr="008A3178" w:rsidRDefault="00B54874" w:rsidP="00EA5F8B">
            <w:pPr>
              <w:pStyle w:val="BodyText2"/>
              <w:rPr>
                <w:rFonts w:ascii="Times New Roman" w:hAnsi="Times New Roman"/>
              </w:rPr>
            </w:pPr>
            <w:r w:rsidRPr="008A3178">
              <w:rPr>
                <w:rFonts w:ascii="Times New Roman" w:hAnsi="Times New Roman"/>
              </w:rPr>
              <w:t>*</w:t>
            </w:r>
            <w:r w:rsidRPr="008A3178">
              <w:rPr>
                <w:rFonts w:ascii="Times New Roman" w:hAnsi="Times New Roman"/>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B54874" w:rsidRPr="008A3178" w14:paraId="3A20CB41" w14:textId="77777777" w:rsidTr="00805D40">
        <w:trPr>
          <w:trHeight w:hRule="exact" w:val="360"/>
        </w:trPr>
        <w:tc>
          <w:tcPr>
            <w:tcW w:w="10736" w:type="dxa"/>
            <w:gridSpan w:val="6"/>
            <w:shd w:val="pct12" w:color="auto" w:fill="auto"/>
            <w:vAlign w:val="center"/>
          </w:tcPr>
          <w:p w14:paraId="796F33BD" w14:textId="77777777" w:rsidR="00B54874" w:rsidRPr="008A3178" w:rsidRDefault="00B54874" w:rsidP="00EA5F8B">
            <w:pPr>
              <w:widowControl w:val="0"/>
              <w:ind w:right="-720" w:hanging="378"/>
              <w:jc w:val="center"/>
              <w:rPr>
                <w:b/>
                <w:sz w:val="24"/>
              </w:rPr>
            </w:pPr>
            <w:r w:rsidRPr="008A3178">
              <w:rPr>
                <w:b/>
                <w:sz w:val="24"/>
              </w:rPr>
              <w:t>OVERALL RATING</w:t>
            </w:r>
          </w:p>
        </w:tc>
      </w:tr>
      <w:tr w:rsidR="0062597F" w:rsidRPr="008A3178" w14:paraId="5914FBD8" w14:textId="77777777" w:rsidTr="00805D40">
        <w:tc>
          <w:tcPr>
            <w:tcW w:w="5486" w:type="dxa"/>
            <w:gridSpan w:val="3"/>
            <w:tcBorders>
              <w:top w:val="nil"/>
              <w:left w:val="single" w:sz="6" w:space="0" w:color="auto"/>
              <w:bottom w:val="single" w:sz="6" w:space="0" w:color="auto"/>
              <w:right w:val="nil"/>
            </w:tcBorders>
          </w:tcPr>
          <w:p w14:paraId="18E0D520" w14:textId="77777777" w:rsidR="0062597F" w:rsidRPr="008A3178" w:rsidRDefault="0062597F" w:rsidP="0062597F">
            <w:r w:rsidRPr="008A3178">
              <w:rPr>
                <w:snapToGrid w:val="0"/>
                <w:color w:val="000000"/>
              </w:rPr>
              <w:t xml:space="preserve">     </w:t>
            </w:r>
            <w:r w:rsidRPr="008A3178">
              <w:rPr>
                <w:noProof/>
              </w:rPr>
              <mc:AlternateContent>
                <mc:Choice Requires="wps">
                  <w:drawing>
                    <wp:anchor distT="0" distB="0" distL="114300" distR="114300" simplePos="0" relativeHeight="251659776" behindDoc="0" locked="0" layoutInCell="1" allowOverlap="1" wp14:anchorId="1F01F46C" wp14:editId="290A87C3">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CD377C2" w14:textId="77777777" w:rsidR="0062597F" w:rsidRDefault="0062597F"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F46C" id="_x0000_s1028"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3CD377C2" w14:textId="77777777" w:rsidR="0062597F" w:rsidRDefault="0062597F" w:rsidP="009C2C2D"/>
                        </w:txbxContent>
                      </v:textbox>
                    </v:shape>
                  </w:pict>
                </mc:Fallback>
              </mc:AlternateContent>
            </w:r>
            <w:r w:rsidRPr="008A3178">
              <w:t xml:space="preserve">         </w:t>
            </w:r>
            <w:r w:rsidRPr="008A3178">
              <w:rPr>
                <w:sz w:val="24"/>
                <w:szCs w:val="24"/>
              </w:rPr>
              <w:t xml:space="preserve">   </w:t>
            </w:r>
            <w:r w:rsidRPr="008A3178">
              <w:t xml:space="preserve">  </w:t>
            </w:r>
            <w:r w:rsidRPr="008A3178">
              <w:rPr>
                <w:snapToGrid w:val="0"/>
                <w:color w:val="000000"/>
              </w:rPr>
              <w:t>Exceptional</w:t>
            </w:r>
          </w:p>
          <w:p w14:paraId="17B81BB8" w14:textId="3502E782" w:rsidR="0062597F" w:rsidRPr="008A3178" w:rsidRDefault="0062597F" w:rsidP="008A3178">
            <w:pPr>
              <w:tabs>
                <w:tab w:val="left" w:pos="337"/>
                <w:tab w:val="left" w:pos="721"/>
              </w:tabs>
              <w:spacing w:line="276" w:lineRule="auto"/>
            </w:pPr>
            <w:r w:rsidRPr="008A3178">
              <w:rPr>
                <w:noProof/>
              </w:rPr>
              <mc:AlternateContent>
                <mc:Choice Requires="wps">
                  <w:drawing>
                    <wp:anchor distT="0" distB="0" distL="114300" distR="114300" simplePos="0" relativeHeight="251660800" behindDoc="0" locked="0" layoutInCell="1" allowOverlap="1" wp14:anchorId="140703FB" wp14:editId="6C307A3D">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5B30EC41" w14:textId="77777777" w:rsidR="0062597F" w:rsidRDefault="0062597F"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703FB" id="_x0000_s1029"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5B30EC41" w14:textId="77777777" w:rsidR="0062597F" w:rsidRDefault="0062597F" w:rsidP="009C2C2D"/>
                        </w:txbxContent>
                      </v:textbox>
                    </v:shape>
                  </w:pict>
                </mc:Fallback>
              </mc:AlternateContent>
            </w:r>
            <w:r w:rsidRPr="008A3178">
              <w:t xml:space="preserve">                   </w:t>
            </w:r>
            <w:r w:rsidRPr="008A3178">
              <w:rPr>
                <w:snapToGrid w:val="0"/>
                <w:color w:val="000000"/>
              </w:rPr>
              <w:t>Above Expectations</w:t>
            </w:r>
          </w:p>
        </w:tc>
        <w:tc>
          <w:tcPr>
            <w:tcW w:w="5250" w:type="dxa"/>
            <w:gridSpan w:val="3"/>
            <w:tcBorders>
              <w:top w:val="nil"/>
              <w:left w:val="nil"/>
              <w:bottom w:val="single" w:sz="6" w:space="0" w:color="auto"/>
              <w:right w:val="single" w:sz="6" w:space="0" w:color="auto"/>
            </w:tcBorders>
          </w:tcPr>
          <w:p w14:paraId="3D7C2093" w14:textId="77777777" w:rsidR="0062597F" w:rsidRPr="008A3178" w:rsidRDefault="0062597F" w:rsidP="0062597F">
            <w:pPr>
              <w:tabs>
                <w:tab w:val="left" w:pos="337"/>
                <w:tab w:val="left" w:pos="721"/>
              </w:tabs>
              <w:spacing w:line="276" w:lineRule="auto"/>
              <w:rPr>
                <w:snapToGrid w:val="0"/>
                <w:color w:val="000000"/>
              </w:rPr>
            </w:pPr>
            <w:r w:rsidRPr="008A3178">
              <w:rPr>
                <w:snapToGrid w:val="0"/>
                <w:color w:val="000000"/>
              </w:rPr>
              <w:t xml:space="preserve">          </w:t>
            </w:r>
            <w:r w:rsidRPr="008A3178">
              <w:rPr>
                <w:noProof/>
              </w:rPr>
              <mc:AlternateContent>
                <mc:Choice Requires="wps">
                  <w:drawing>
                    <wp:anchor distT="0" distB="0" distL="114300" distR="114300" simplePos="0" relativeHeight="251661824" behindDoc="0" locked="0" layoutInCell="1" allowOverlap="1" wp14:anchorId="772A3FC1" wp14:editId="2ADCBFBB">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CAB4A99" w14:textId="77777777" w:rsidR="0062597F" w:rsidRDefault="0062597F"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3FC1" id="_x0000_s1030"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Tx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AHJWTxNAIAAIIEAAAOAAAAAAAAAAAAAAAAAC4CAABk&#10;cnMvZTJvRG9jLnhtbFBLAQItABQABgAIAAAAIQAlCshc2AAAAAYBAAAPAAAAAAAAAAAAAAAAAI4E&#10;AABkcnMvZG93bnJldi54bWxQSwUGAAAAAAQABADzAAAAkwUAAAAA&#10;" fillcolor="white [3201]" strokeweight=".5pt">
                      <v:textbox>
                        <w:txbxContent>
                          <w:p w14:paraId="7CAB4A99" w14:textId="77777777" w:rsidR="0062597F" w:rsidRDefault="0062597F" w:rsidP="00B32C09"/>
                        </w:txbxContent>
                      </v:textbox>
                    </v:shape>
                  </w:pict>
                </mc:Fallback>
              </mc:AlternateContent>
            </w:r>
            <w:r w:rsidRPr="008A3178">
              <w:t xml:space="preserve">         </w:t>
            </w:r>
            <w:r w:rsidRPr="008A3178">
              <w:rPr>
                <w:snapToGrid w:val="0"/>
                <w:color w:val="000000"/>
              </w:rPr>
              <w:t>Meets Expectations</w:t>
            </w:r>
          </w:p>
          <w:p w14:paraId="5DFA806A" w14:textId="77777777" w:rsidR="0062597F" w:rsidRPr="008A3178" w:rsidRDefault="0062597F" w:rsidP="0062597F">
            <w:pPr>
              <w:tabs>
                <w:tab w:val="left" w:pos="337"/>
                <w:tab w:val="left" w:pos="721"/>
              </w:tabs>
              <w:spacing w:line="276" w:lineRule="auto"/>
              <w:rPr>
                <w:snapToGrid w:val="0"/>
                <w:color w:val="000000"/>
              </w:rPr>
            </w:pPr>
            <w:r w:rsidRPr="008A3178">
              <w:rPr>
                <w:noProof/>
              </w:rPr>
              <mc:AlternateContent>
                <mc:Choice Requires="wps">
                  <w:drawing>
                    <wp:anchor distT="0" distB="0" distL="114300" distR="114300" simplePos="0" relativeHeight="251662848" behindDoc="0" locked="0" layoutInCell="1" allowOverlap="1" wp14:anchorId="71B44312" wp14:editId="2B7DF716">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578B661D" w14:textId="77777777" w:rsidR="0062597F" w:rsidRDefault="0062597F"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44312" id="_x0000_s1031"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skNQIAAII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HiXKyQ1AgAAggQAAA4AAAAAAAAAAAAAAAAALgIA&#10;AGRycy9lMm9Eb2MueG1sUEsBAi0AFAAGAAgAAAAhAOhoYerZAAAABgEAAA8AAAAAAAAAAAAAAAAA&#10;jwQAAGRycy9kb3ducmV2LnhtbFBLBQYAAAAABAAEAPMAAACVBQAAAAA=&#10;" fillcolor="white [3201]" strokeweight=".5pt">
                      <v:textbox>
                        <w:txbxContent>
                          <w:p w14:paraId="578B661D" w14:textId="77777777" w:rsidR="0062597F" w:rsidRDefault="0062597F" w:rsidP="00B32C09"/>
                        </w:txbxContent>
                      </v:textbox>
                    </v:shape>
                  </w:pict>
                </mc:Fallback>
              </mc:AlternateContent>
            </w:r>
            <w:r w:rsidRPr="008A3178">
              <w:t xml:space="preserve">                   Does Not Meet Expectations (DNME)</w:t>
            </w:r>
          </w:p>
          <w:p w14:paraId="226A0A2C" w14:textId="6E1D5A9E" w:rsidR="0062597F" w:rsidRPr="008A3178" w:rsidRDefault="0062597F" w:rsidP="0062597F">
            <w:pPr>
              <w:widowControl w:val="0"/>
              <w:rPr>
                <w:u w:val="single"/>
              </w:rPr>
            </w:pPr>
            <w:r w:rsidRPr="008A3178">
              <w:rPr>
                <w:snapToGrid w:val="0"/>
                <w:color w:val="000000"/>
              </w:rPr>
              <w:t xml:space="preserve">      </w:t>
            </w:r>
          </w:p>
        </w:tc>
      </w:tr>
      <w:tr w:rsidR="00B54874" w:rsidRPr="008A3178" w14:paraId="269835D6" w14:textId="77777777" w:rsidTr="00805D40">
        <w:tc>
          <w:tcPr>
            <w:tcW w:w="10736" w:type="dxa"/>
            <w:gridSpan w:val="6"/>
            <w:shd w:val="pct12" w:color="auto" w:fill="auto"/>
          </w:tcPr>
          <w:p w14:paraId="150E80B6" w14:textId="77777777" w:rsidR="00B54874" w:rsidRPr="008A3178" w:rsidRDefault="00B54874"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8A3178">
              <w:rPr>
                <w:b/>
                <w:sz w:val="22"/>
                <w:szCs w:val="22"/>
              </w:rPr>
              <w:t>DEVELOPMENTAL ACTION PLAN</w:t>
            </w:r>
          </w:p>
          <w:p w14:paraId="686C8787" w14:textId="77777777" w:rsidR="00B54874" w:rsidRPr="008A3178" w:rsidRDefault="00B54874" w:rsidP="00EA5F8B">
            <w:pPr>
              <w:pStyle w:val="Heading4"/>
              <w:rPr>
                <w:rFonts w:ascii="Times New Roman" w:hAnsi="Times New Roman"/>
                <w:b w:val="0"/>
                <w:sz w:val="18"/>
                <w:szCs w:val="18"/>
              </w:rPr>
            </w:pPr>
            <w:r w:rsidRPr="008A3178">
              <w:rPr>
                <w:rFonts w:ascii="Times New Roman" w:hAnsi="Times New Roman"/>
                <w:b w:val="0"/>
                <w:sz w:val="18"/>
                <w:szCs w:val="18"/>
              </w:rPr>
              <w:t>For expectations receiving a DNME on the prior appraisal</w:t>
            </w:r>
          </w:p>
        </w:tc>
      </w:tr>
      <w:tr w:rsidR="00B54874" w:rsidRPr="008A3178" w14:paraId="0AB0C353" w14:textId="77777777" w:rsidTr="00805D40">
        <w:tc>
          <w:tcPr>
            <w:tcW w:w="10736" w:type="dxa"/>
            <w:gridSpan w:val="6"/>
            <w:tcBorders>
              <w:bottom w:val="single" w:sz="6" w:space="0" w:color="000000"/>
            </w:tcBorders>
          </w:tcPr>
          <w:p w14:paraId="38562CE2" w14:textId="77777777" w:rsidR="00B54874" w:rsidRPr="008A3178" w:rsidRDefault="00B54874" w:rsidP="00EA5F8B">
            <w:pPr>
              <w:rPr>
                <w:szCs w:val="24"/>
              </w:rPr>
            </w:pPr>
            <w:r w:rsidRPr="008A3178">
              <w:t xml:space="preserve">Expectation Group Name: </w:t>
            </w:r>
            <w:r w:rsidRPr="008A3178">
              <w:rPr>
                <w:szCs w:val="24"/>
              </w:rPr>
              <w:t>_____________________________________________________________________________</w:t>
            </w:r>
          </w:p>
          <w:p w14:paraId="5D04A148" w14:textId="77777777" w:rsidR="00B54874" w:rsidRPr="008A3178" w:rsidRDefault="00B54874" w:rsidP="00EA5F8B">
            <w:r w:rsidRPr="008A3178">
              <w:t xml:space="preserve">Action Plan for Improvement: </w:t>
            </w:r>
            <w:r w:rsidRPr="008A3178">
              <w:rPr>
                <w:szCs w:val="24"/>
              </w:rPr>
              <w:t>__________________________________________________________________________</w:t>
            </w:r>
          </w:p>
          <w:p w14:paraId="15AC366D" w14:textId="77777777" w:rsidR="00B54874" w:rsidRPr="008A3178" w:rsidRDefault="00B54874" w:rsidP="00EA5F8B">
            <w:r w:rsidRPr="008A3178">
              <w:t xml:space="preserve">Re-assessment date: </w:t>
            </w:r>
            <w:r w:rsidRPr="008A3178">
              <w:rPr>
                <w:szCs w:val="24"/>
              </w:rPr>
              <w:t>_________________________________________________________________________________</w:t>
            </w:r>
          </w:p>
        </w:tc>
      </w:tr>
      <w:tr w:rsidR="00B54874" w:rsidRPr="008A3178" w14:paraId="0232736B" w14:textId="77777777" w:rsidTr="00805D40">
        <w:tc>
          <w:tcPr>
            <w:tcW w:w="10736" w:type="dxa"/>
            <w:gridSpan w:val="6"/>
            <w:shd w:val="pct15" w:color="auto" w:fill="auto"/>
          </w:tcPr>
          <w:p w14:paraId="3A4204D2" w14:textId="77777777" w:rsidR="00B54874" w:rsidRPr="008A3178" w:rsidRDefault="00B54874"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8A3178">
              <w:rPr>
                <w:b/>
                <w:sz w:val="22"/>
                <w:szCs w:val="22"/>
              </w:rPr>
              <w:t xml:space="preserve">CAREER DEVELOPMENT GOAL (OPTIONAL) </w:t>
            </w:r>
          </w:p>
          <w:p w14:paraId="11BFB293" w14:textId="77777777" w:rsidR="00B54874" w:rsidRPr="008A3178" w:rsidRDefault="00B54874" w:rsidP="00EA5F8B">
            <w:pPr>
              <w:pStyle w:val="Heading4"/>
              <w:rPr>
                <w:rFonts w:ascii="Times New Roman" w:hAnsi="Times New Roman"/>
                <w:b w:val="0"/>
                <w:sz w:val="18"/>
                <w:szCs w:val="18"/>
              </w:rPr>
            </w:pPr>
            <w:r w:rsidRPr="008A3178">
              <w:rPr>
                <w:rFonts w:ascii="Times New Roman" w:hAnsi="Times New Roman"/>
                <w:b w:val="0"/>
                <w:sz w:val="18"/>
                <w:szCs w:val="18"/>
              </w:rPr>
              <w:t>CAREER OUTLOOK DISCUSSION (not included in rating)</w:t>
            </w:r>
          </w:p>
        </w:tc>
      </w:tr>
      <w:tr w:rsidR="00B54874" w:rsidRPr="008A3178" w14:paraId="35F92589" w14:textId="77777777" w:rsidTr="00805D40">
        <w:tc>
          <w:tcPr>
            <w:tcW w:w="10736" w:type="dxa"/>
            <w:gridSpan w:val="6"/>
          </w:tcPr>
          <w:p w14:paraId="64828452" w14:textId="77777777" w:rsidR="00B54874" w:rsidRPr="008A3178" w:rsidRDefault="00B54874" w:rsidP="00EA5F8B">
            <w:r w:rsidRPr="008A3178">
              <w:t xml:space="preserve">Career Goals &amp; Training Plan: </w:t>
            </w:r>
            <w:r w:rsidRPr="008A3178">
              <w:rPr>
                <w:szCs w:val="24"/>
              </w:rPr>
              <w:t>__________________________________________________________________________</w:t>
            </w:r>
          </w:p>
          <w:p w14:paraId="7E1B1D52" w14:textId="77777777" w:rsidR="00B54874" w:rsidRPr="008A3178" w:rsidRDefault="00B54874" w:rsidP="00EA5F8B"/>
          <w:p w14:paraId="7140DA55" w14:textId="77777777" w:rsidR="00B54874" w:rsidRPr="008A3178" w:rsidRDefault="00B54874" w:rsidP="00EA5F8B">
            <w:r w:rsidRPr="008A3178">
              <w:t xml:space="preserve">Year End Accomplishment Summary </w:t>
            </w:r>
            <w:r w:rsidRPr="008A3178">
              <w:rPr>
                <w:szCs w:val="24"/>
              </w:rPr>
              <w:t>____________________________________________________________________</w:t>
            </w:r>
          </w:p>
          <w:p w14:paraId="6004DF58" w14:textId="77777777" w:rsidR="00B54874" w:rsidRPr="008A3178" w:rsidRDefault="00B54874" w:rsidP="00EA5F8B">
            <w:pPr>
              <w:rPr>
                <w:szCs w:val="24"/>
              </w:rPr>
            </w:pPr>
            <w:r w:rsidRPr="008A3178">
              <w:rPr>
                <w:szCs w:val="24"/>
              </w:rPr>
              <w:t>__________________________________________________________________________________________________________________________________________________________________________________________________________</w:t>
            </w:r>
          </w:p>
        </w:tc>
      </w:tr>
      <w:tr w:rsidR="00B54874" w:rsidRPr="008A3178" w14:paraId="7908968E" w14:textId="77777777" w:rsidTr="00805D40">
        <w:tc>
          <w:tcPr>
            <w:tcW w:w="10736" w:type="dxa"/>
            <w:gridSpan w:val="6"/>
            <w:shd w:val="pct10" w:color="auto" w:fill="auto"/>
          </w:tcPr>
          <w:p w14:paraId="3221C832" w14:textId="77777777" w:rsidR="00B54874" w:rsidRPr="008A3178" w:rsidRDefault="00B54874" w:rsidP="00EA5F8B">
            <w:pPr>
              <w:pStyle w:val="Heading4"/>
              <w:rPr>
                <w:rFonts w:ascii="Times New Roman" w:hAnsi="Times New Roman"/>
              </w:rPr>
            </w:pPr>
            <w:r w:rsidRPr="008A3178">
              <w:rPr>
                <w:rFonts w:ascii="Times New Roman" w:hAnsi="Times New Roman"/>
              </w:rPr>
              <w:t>PROGRESS DISCUSSION NOTES</w:t>
            </w:r>
          </w:p>
          <w:p w14:paraId="5509EE52" w14:textId="77777777" w:rsidR="00B54874" w:rsidRPr="008A3178" w:rsidRDefault="00B54874" w:rsidP="00EA5F8B">
            <w:pPr>
              <w:pStyle w:val="Heading1"/>
              <w:rPr>
                <w:rFonts w:ascii="Times New Roman" w:hAnsi="Times New Roman"/>
              </w:rPr>
            </w:pPr>
            <w:r w:rsidRPr="008A3178">
              <w:rPr>
                <w:rFonts w:ascii="Times New Roman" w:hAnsi="Times New Roman"/>
              </w:rPr>
              <w:t>TO DOCUMENT THE MID-YEAR PROGRESS DISCUSSION</w:t>
            </w:r>
          </w:p>
        </w:tc>
      </w:tr>
      <w:tr w:rsidR="00B54874" w:rsidRPr="008A3178" w14:paraId="0FDB0B4E" w14:textId="77777777" w:rsidTr="00805D40">
        <w:tc>
          <w:tcPr>
            <w:tcW w:w="10736" w:type="dxa"/>
            <w:gridSpan w:val="6"/>
          </w:tcPr>
          <w:p w14:paraId="5984AC76" w14:textId="77777777" w:rsidR="00B54874" w:rsidRPr="008A3178" w:rsidRDefault="00B54874" w:rsidP="00EA5F8B">
            <w:pPr>
              <w:rPr>
                <w:szCs w:val="24"/>
              </w:rPr>
            </w:pPr>
            <w:r w:rsidRPr="008A3178">
              <w:rPr>
                <w:szCs w:val="24"/>
              </w:rPr>
              <w:t>_____________________________________________________________________________________________________</w:t>
            </w:r>
          </w:p>
          <w:p w14:paraId="51D913D7" w14:textId="77777777" w:rsidR="00B54874" w:rsidRPr="008A3178" w:rsidRDefault="00B54874" w:rsidP="00EA5F8B">
            <w:pPr>
              <w:rPr>
                <w:sz w:val="24"/>
              </w:rPr>
            </w:pPr>
            <w:r w:rsidRPr="008A3178">
              <w:rPr>
                <w:szCs w:val="24"/>
              </w:rPr>
              <w:t>_____________________________________________________________________________________________________</w:t>
            </w:r>
          </w:p>
        </w:tc>
      </w:tr>
      <w:tr w:rsidR="00B54874" w:rsidRPr="008A3178" w14:paraId="676FEA01" w14:textId="77777777" w:rsidTr="00805D40">
        <w:trPr>
          <w:trHeight w:val="498"/>
        </w:trPr>
        <w:tc>
          <w:tcPr>
            <w:tcW w:w="10736" w:type="dxa"/>
            <w:gridSpan w:val="6"/>
            <w:shd w:val="pct10" w:color="auto" w:fill="auto"/>
          </w:tcPr>
          <w:p w14:paraId="614D6DE6" w14:textId="77777777" w:rsidR="00B54874" w:rsidRPr="008A3178" w:rsidRDefault="00B54874" w:rsidP="00EA5F8B">
            <w:pPr>
              <w:widowControl w:val="0"/>
              <w:ind w:right="-108"/>
              <w:jc w:val="center"/>
              <w:rPr>
                <w:b/>
                <w:sz w:val="22"/>
              </w:rPr>
            </w:pPr>
            <w:r w:rsidRPr="008A3178">
              <w:rPr>
                <w:b/>
                <w:sz w:val="22"/>
              </w:rPr>
              <w:t>OVERALL COMMENTS*</w:t>
            </w:r>
          </w:p>
          <w:p w14:paraId="727E0417" w14:textId="77777777" w:rsidR="00B54874" w:rsidRPr="008A3178" w:rsidRDefault="00B54874" w:rsidP="00EA5F8B">
            <w:pPr>
              <w:widowControl w:val="0"/>
              <w:ind w:right="-108"/>
              <w:jc w:val="center"/>
              <w:rPr>
                <w:sz w:val="22"/>
              </w:rPr>
            </w:pPr>
            <w:r w:rsidRPr="008A3178">
              <w:rPr>
                <w:sz w:val="16"/>
              </w:rPr>
              <w:t>Immediate Supervisor and Employee ONLY.</w:t>
            </w:r>
          </w:p>
        </w:tc>
      </w:tr>
      <w:tr w:rsidR="00B54874" w:rsidRPr="008A3178" w14:paraId="4E06159F" w14:textId="77777777" w:rsidTr="00805D40">
        <w:tc>
          <w:tcPr>
            <w:tcW w:w="10736" w:type="dxa"/>
            <w:gridSpan w:val="6"/>
          </w:tcPr>
          <w:p w14:paraId="4B7107BF" w14:textId="77777777" w:rsidR="00B54874" w:rsidRPr="008A3178" w:rsidRDefault="00B54874" w:rsidP="00EA5F8B">
            <w:pPr>
              <w:rPr>
                <w:szCs w:val="24"/>
              </w:rPr>
            </w:pPr>
            <w:r w:rsidRPr="008A3178">
              <w:rPr>
                <w:szCs w:val="24"/>
              </w:rPr>
              <w:t>_____________________________________________________________________________________________________</w:t>
            </w:r>
          </w:p>
          <w:p w14:paraId="4A430CFE" w14:textId="77777777" w:rsidR="00B54874" w:rsidRPr="008A3178" w:rsidRDefault="00B54874" w:rsidP="00EA5F8B">
            <w:pPr>
              <w:rPr>
                <w:sz w:val="24"/>
              </w:rPr>
            </w:pPr>
            <w:r w:rsidRPr="008A3178">
              <w:rPr>
                <w:szCs w:val="24"/>
              </w:rPr>
              <w:t>_____________________________________________________________________________________________________</w:t>
            </w:r>
          </w:p>
          <w:p w14:paraId="0956479D" w14:textId="77777777" w:rsidR="00B54874" w:rsidRPr="008A3178" w:rsidRDefault="00B54874" w:rsidP="00EA5F8B">
            <w:pPr>
              <w:rPr>
                <w:szCs w:val="24"/>
              </w:rPr>
            </w:pPr>
          </w:p>
        </w:tc>
      </w:tr>
      <w:tr w:rsidR="00B54874" w:rsidRPr="007C35A1" w14:paraId="53808639" w14:textId="77777777" w:rsidTr="00805D40">
        <w:trPr>
          <w:cantSplit/>
          <w:trHeight w:val="552"/>
        </w:trPr>
        <w:tc>
          <w:tcPr>
            <w:tcW w:w="10736" w:type="dxa"/>
            <w:gridSpan w:val="6"/>
            <w:tcBorders>
              <w:bottom w:val="single" w:sz="4" w:space="0" w:color="000000"/>
            </w:tcBorders>
            <w:shd w:val="clear" w:color="auto" w:fill="D9D9D9"/>
            <w:vAlign w:val="center"/>
          </w:tcPr>
          <w:p w14:paraId="5A784875" w14:textId="77777777" w:rsidR="00B54874" w:rsidRPr="007C35A1" w:rsidRDefault="00B54874"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B54874" w:rsidRPr="009C5F58" w14:paraId="54E7742A" w14:textId="77777777" w:rsidTr="00805D40">
        <w:trPr>
          <w:cantSplit/>
          <w:trHeight w:val="120"/>
        </w:trPr>
        <w:tc>
          <w:tcPr>
            <w:tcW w:w="2250" w:type="dxa"/>
            <w:tcBorders>
              <w:bottom w:val="single" w:sz="4" w:space="0" w:color="000000"/>
            </w:tcBorders>
            <w:shd w:val="clear" w:color="auto" w:fill="D9D9D9"/>
            <w:vAlign w:val="center"/>
          </w:tcPr>
          <w:p w14:paraId="04AA0AC2" w14:textId="77777777" w:rsidR="00B54874" w:rsidRPr="004D60B5" w:rsidRDefault="00B54874" w:rsidP="00EA5F8B">
            <w:pPr>
              <w:jc w:val="right"/>
              <w:rPr>
                <w:b/>
              </w:rPr>
            </w:pPr>
            <w:r w:rsidRPr="00CB07DE">
              <w:rPr>
                <w:b/>
                <w:bCs/>
              </w:rPr>
              <w:t>Competency</w:t>
            </w:r>
          </w:p>
        </w:tc>
        <w:tc>
          <w:tcPr>
            <w:tcW w:w="8486" w:type="dxa"/>
            <w:gridSpan w:val="5"/>
            <w:tcBorders>
              <w:bottom w:val="single" w:sz="4" w:space="0" w:color="000000"/>
            </w:tcBorders>
            <w:vAlign w:val="center"/>
          </w:tcPr>
          <w:p w14:paraId="0A6B63FC" w14:textId="77777777" w:rsidR="00B54874" w:rsidRPr="009C5F58" w:rsidRDefault="00B54874"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B54874" w14:paraId="520AC258" w14:textId="77777777" w:rsidTr="00805D40">
        <w:trPr>
          <w:cantSplit/>
          <w:trHeight w:val="300"/>
        </w:trPr>
        <w:tc>
          <w:tcPr>
            <w:tcW w:w="2250" w:type="dxa"/>
            <w:tcBorders>
              <w:bottom w:val="single" w:sz="4" w:space="0" w:color="000000"/>
            </w:tcBorders>
            <w:shd w:val="clear" w:color="auto" w:fill="D9D9D9"/>
            <w:vAlign w:val="center"/>
          </w:tcPr>
          <w:p w14:paraId="4E60633F" w14:textId="77777777" w:rsidR="00B54874" w:rsidRPr="00CB07DE" w:rsidRDefault="00B54874" w:rsidP="00EA5F8B">
            <w:pPr>
              <w:jc w:val="right"/>
              <w:rPr>
                <w:b/>
                <w:bCs/>
              </w:rPr>
            </w:pPr>
            <w:r>
              <w:rPr>
                <w:b/>
                <w:bCs/>
              </w:rPr>
              <w:t>Description</w:t>
            </w:r>
          </w:p>
        </w:tc>
        <w:tc>
          <w:tcPr>
            <w:tcW w:w="8486" w:type="dxa"/>
            <w:gridSpan w:val="5"/>
            <w:tcBorders>
              <w:bottom w:val="single" w:sz="4" w:space="0" w:color="000000"/>
            </w:tcBorders>
            <w:vAlign w:val="center"/>
          </w:tcPr>
          <w:p w14:paraId="62CC489E" w14:textId="77777777" w:rsidR="00B54874" w:rsidRDefault="00B54874"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B54874" w:rsidRPr="00E43820" w14:paraId="5D95337F" w14:textId="77777777" w:rsidTr="00805D40">
        <w:trPr>
          <w:cantSplit/>
          <w:trHeight w:val="300"/>
        </w:trPr>
        <w:tc>
          <w:tcPr>
            <w:tcW w:w="2250" w:type="dxa"/>
            <w:tcBorders>
              <w:bottom w:val="single" w:sz="4" w:space="0" w:color="000000"/>
            </w:tcBorders>
            <w:shd w:val="clear" w:color="auto" w:fill="D9D9D9"/>
            <w:vAlign w:val="center"/>
          </w:tcPr>
          <w:p w14:paraId="01CE87DC" w14:textId="77777777" w:rsidR="00B54874" w:rsidRDefault="00B54874" w:rsidP="00EA5F8B">
            <w:pPr>
              <w:jc w:val="right"/>
              <w:rPr>
                <w:b/>
                <w:bCs/>
              </w:rPr>
            </w:pPr>
            <w:r w:rsidRPr="004036B7">
              <w:rPr>
                <w:b/>
                <w:bCs/>
              </w:rPr>
              <w:t>Behavior Indicator</w:t>
            </w:r>
          </w:p>
        </w:tc>
        <w:tc>
          <w:tcPr>
            <w:tcW w:w="8486" w:type="dxa"/>
            <w:gridSpan w:val="5"/>
            <w:tcBorders>
              <w:bottom w:val="single" w:sz="4" w:space="0" w:color="000000"/>
            </w:tcBorders>
            <w:vAlign w:val="center"/>
          </w:tcPr>
          <w:p w14:paraId="6B3EA6E3" w14:textId="77777777" w:rsidR="00B54874" w:rsidRPr="00E43820" w:rsidRDefault="00B54874" w:rsidP="00EA5F8B">
            <w:pPr>
              <w:rPr>
                <w:b/>
                <w:bCs/>
              </w:rPr>
            </w:pPr>
            <w:r w:rsidRPr="00CC37C9">
              <w:t>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applies learning to everyday work and/or projects.</w:t>
            </w:r>
          </w:p>
        </w:tc>
      </w:tr>
      <w:tr w:rsidR="00B54874" w:rsidRPr="006D1072" w14:paraId="63B619EA" w14:textId="77777777" w:rsidTr="00805D40">
        <w:trPr>
          <w:cantSplit/>
          <w:trHeight w:val="264"/>
        </w:trPr>
        <w:tc>
          <w:tcPr>
            <w:tcW w:w="10736" w:type="dxa"/>
            <w:gridSpan w:val="6"/>
            <w:tcBorders>
              <w:left w:val="single" w:sz="4" w:space="0" w:color="000000"/>
              <w:bottom w:val="single" w:sz="6" w:space="0" w:color="000000"/>
              <w:right w:val="single" w:sz="4" w:space="0" w:color="000000"/>
            </w:tcBorders>
            <w:shd w:val="clear" w:color="auto" w:fill="D9D9D9"/>
          </w:tcPr>
          <w:p w14:paraId="3FE58899" w14:textId="77777777" w:rsidR="00B54874" w:rsidRPr="006D1072" w:rsidRDefault="00B54874" w:rsidP="00EA5F8B">
            <w:r>
              <w:rPr>
                <w:b/>
                <w:bCs/>
              </w:rPr>
              <w:t xml:space="preserve">Behavior Indicator - </w:t>
            </w:r>
            <w:r w:rsidRPr="000B2075">
              <w:rPr>
                <w:b/>
                <w:bCs/>
              </w:rPr>
              <w:t>Rating Level</w:t>
            </w:r>
            <w:r>
              <w:rPr>
                <w:b/>
                <w:bCs/>
              </w:rPr>
              <w:t>s</w:t>
            </w:r>
          </w:p>
        </w:tc>
      </w:tr>
      <w:tr w:rsidR="0062597F" w:rsidRPr="006D1072" w14:paraId="2A54070B" w14:textId="77777777" w:rsidTr="00805D40">
        <w:trPr>
          <w:cantSplit/>
          <w:trHeight w:val="264"/>
        </w:trPr>
        <w:tc>
          <w:tcPr>
            <w:tcW w:w="2250" w:type="dxa"/>
            <w:tcBorders>
              <w:left w:val="single" w:sz="4" w:space="0" w:color="000000"/>
              <w:bottom w:val="single" w:sz="6" w:space="0" w:color="000000"/>
              <w:right w:val="single" w:sz="4" w:space="0" w:color="000000"/>
            </w:tcBorders>
            <w:shd w:val="clear" w:color="auto" w:fill="auto"/>
          </w:tcPr>
          <w:p w14:paraId="00EE4C02" w14:textId="0E3CEFF1" w:rsidR="0062597F" w:rsidRDefault="0062597F" w:rsidP="0062597F">
            <w:r>
              <w:rPr>
                <w:rFonts w:ascii="MS Gothic" w:eastAsia="MS Gothic" w:hAnsi="MS Gothic" w:hint="eastAsia"/>
              </w:rPr>
              <w:t>☐</w:t>
            </w:r>
            <w:r>
              <w:t xml:space="preserve"> </w:t>
            </w:r>
            <w:r w:rsidR="007D6D62">
              <w:t xml:space="preserve"> </w:t>
            </w:r>
            <w:r w:rsidRPr="00F46318">
              <w:t>Does Not Meet</w:t>
            </w:r>
            <w:r>
              <w:t xml:space="preserve"> </w:t>
            </w:r>
          </w:p>
          <w:p w14:paraId="7D85CE0C" w14:textId="50E688A5" w:rsidR="0062597F" w:rsidRDefault="0062597F" w:rsidP="0062597F">
            <w:pPr>
              <w:rPr>
                <w:b/>
                <w:bCs/>
              </w:rPr>
            </w:pPr>
            <w:r>
              <w:t xml:space="preserve">      Expectations</w:t>
            </w:r>
            <w:r w:rsidRPr="00F46318">
              <w:t>*</w:t>
            </w:r>
          </w:p>
        </w:tc>
        <w:tc>
          <w:tcPr>
            <w:tcW w:w="8486" w:type="dxa"/>
            <w:gridSpan w:val="5"/>
            <w:tcBorders>
              <w:left w:val="single" w:sz="4" w:space="0" w:color="000000"/>
              <w:bottom w:val="single" w:sz="6" w:space="0" w:color="000000"/>
              <w:right w:val="single" w:sz="4" w:space="0" w:color="000000"/>
            </w:tcBorders>
            <w:shd w:val="clear" w:color="auto" w:fill="auto"/>
          </w:tcPr>
          <w:p w14:paraId="113E9E85" w14:textId="77777777" w:rsidR="0062597F" w:rsidRPr="00B00F4C" w:rsidRDefault="0062597F" w:rsidP="0062597F">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62597F" w:rsidRPr="006D1072" w14:paraId="22ABCE9C" w14:textId="77777777" w:rsidTr="00805D40">
        <w:trPr>
          <w:cantSplit/>
          <w:trHeight w:val="264"/>
        </w:trPr>
        <w:tc>
          <w:tcPr>
            <w:tcW w:w="2250" w:type="dxa"/>
            <w:tcBorders>
              <w:left w:val="single" w:sz="4" w:space="0" w:color="000000"/>
              <w:bottom w:val="single" w:sz="6" w:space="0" w:color="000000"/>
              <w:right w:val="single" w:sz="4" w:space="0" w:color="000000"/>
            </w:tcBorders>
            <w:shd w:val="clear" w:color="auto" w:fill="auto"/>
          </w:tcPr>
          <w:p w14:paraId="3D39ABB4" w14:textId="52CDB842" w:rsidR="0062597F" w:rsidRDefault="0062597F" w:rsidP="0062597F">
            <w:r>
              <w:rPr>
                <w:rFonts w:ascii="MS Gothic" w:eastAsia="MS Gothic" w:hAnsi="MS Gothic" w:hint="eastAsia"/>
              </w:rPr>
              <w:t>☐</w:t>
            </w:r>
            <w:r>
              <w:t xml:space="preserve"> </w:t>
            </w:r>
            <w:r w:rsidR="007D6D62">
              <w:t xml:space="preserve"> </w:t>
            </w:r>
            <w:r w:rsidRPr="00F46318">
              <w:t>Meets</w:t>
            </w:r>
            <w:r>
              <w:t xml:space="preserve"> </w:t>
            </w:r>
          </w:p>
          <w:p w14:paraId="1444675B" w14:textId="687CEFE8" w:rsidR="0062597F" w:rsidRPr="00F46318" w:rsidRDefault="0062597F" w:rsidP="0062597F">
            <w:r>
              <w:t xml:space="preserve">      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1F3DD89D" w14:textId="77777777" w:rsidR="0062597F" w:rsidRPr="00B00F4C" w:rsidRDefault="0062597F" w:rsidP="0062597F">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62597F" w:rsidRPr="006D1072" w14:paraId="12CF3C06" w14:textId="77777777" w:rsidTr="00805D40">
        <w:trPr>
          <w:cantSplit/>
          <w:trHeight w:val="264"/>
        </w:trPr>
        <w:tc>
          <w:tcPr>
            <w:tcW w:w="2250" w:type="dxa"/>
            <w:tcBorders>
              <w:left w:val="single" w:sz="4" w:space="0" w:color="000000"/>
              <w:bottom w:val="single" w:sz="6" w:space="0" w:color="000000"/>
              <w:right w:val="single" w:sz="4" w:space="0" w:color="000000"/>
            </w:tcBorders>
            <w:shd w:val="clear" w:color="auto" w:fill="auto"/>
          </w:tcPr>
          <w:p w14:paraId="25427997" w14:textId="39228F4C" w:rsidR="0062597F" w:rsidRDefault="0062597F" w:rsidP="0062597F">
            <w:r>
              <w:rPr>
                <w:rFonts w:ascii="MS Gothic" w:eastAsia="MS Gothic" w:hAnsi="MS Gothic" w:hint="eastAsia"/>
              </w:rPr>
              <w:t>☐</w:t>
            </w:r>
            <w:r>
              <w:t xml:space="preserve"> </w:t>
            </w:r>
            <w:r w:rsidR="007D6D62">
              <w:t xml:space="preserve"> </w:t>
            </w:r>
            <w:r>
              <w:t>Above</w:t>
            </w:r>
          </w:p>
          <w:p w14:paraId="195089BB" w14:textId="023F5879" w:rsidR="0062597F" w:rsidRPr="00F46318" w:rsidRDefault="0062597F" w:rsidP="0062597F">
            <w:r>
              <w:t xml:space="preserve">      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41C08C32" w14:textId="77777777" w:rsidR="0062597F" w:rsidRPr="00FB372E" w:rsidRDefault="0062597F" w:rsidP="0062597F">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62597F" w:rsidRPr="006D1072" w14:paraId="5E928D50" w14:textId="77777777" w:rsidTr="00805D40">
        <w:trPr>
          <w:cantSplit/>
          <w:trHeight w:val="264"/>
        </w:trPr>
        <w:tc>
          <w:tcPr>
            <w:tcW w:w="2250" w:type="dxa"/>
            <w:tcBorders>
              <w:left w:val="single" w:sz="4" w:space="0" w:color="000000"/>
              <w:bottom w:val="single" w:sz="6" w:space="0" w:color="000000"/>
              <w:right w:val="single" w:sz="4" w:space="0" w:color="000000"/>
            </w:tcBorders>
            <w:shd w:val="clear" w:color="auto" w:fill="auto"/>
          </w:tcPr>
          <w:p w14:paraId="333E6E33" w14:textId="7DE02FD8" w:rsidR="0062597F" w:rsidRPr="00F46318" w:rsidRDefault="0062597F" w:rsidP="0062597F">
            <w:r>
              <w:rPr>
                <w:rFonts w:ascii="MS Gothic" w:eastAsia="MS Gothic" w:hAnsi="MS Gothic" w:hint="eastAsia"/>
              </w:rPr>
              <w:t>☐</w:t>
            </w:r>
            <w:r>
              <w:t xml:space="preserve"> </w:t>
            </w:r>
            <w:r w:rsidR="007D6D62">
              <w:t xml:space="preserve"> </w:t>
            </w:r>
            <w:r>
              <w:t>Exceptional</w:t>
            </w:r>
          </w:p>
        </w:tc>
        <w:tc>
          <w:tcPr>
            <w:tcW w:w="8486" w:type="dxa"/>
            <w:gridSpan w:val="5"/>
            <w:tcBorders>
              <w:left w:val="single" w:sz="4" w:space="0" w:color="000000"/>
              <w:bottom w:val="single" w:sz="6" w:space="0" w:color="000000"/>
              <w:right w:val="single" w:sz="4" w:space="0" w:color="000000"/>
            </w:tcBorders>
            <w:shd w:val="clear" w:color="auto" w:fill="auto"/>
          </w:tcPr>
          <w:p w14:paraId="7D1660F5" w14:textId="2F134D9D" w:rsidR="0062597F" w:rsidRPr="00FB372E" w:rsidRDefault="0062597F" w:rsidP="0062597F">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B54874" w:rsidRPr="006D1072" w14:paraId="371F8636" w14:textId="77777777" w:rsidTr="00805D40">
        <w:trPr>
          <w:cantSplit/>
          <w:trHeight w:val="264"/>
        </w:trPr>
        <w:tc>
          <w:tcPr>
            <w:tcW w:w="10736" w:type="dxa"/>
            <w:gridSpan w:val="6"/>
            <w:tcBorders>
              <w:left w:val="single" w:sz="4" w:space="0" w:color="000000"/>
              <w:bottom w:val="single" w:sz="6" w:space="0" w:color="000000"/>
              <w:right w:val="single" w:sz="4" w:space="0" w:color="000000"/>
            </w:tcBorders>
            <w:shd w:val="clear" w:color="auto" w:fill="auto"/>
          </w:tcPr>
          <w:p w14:paraId="37442F13" w14:textId="77777777" w:rsidR="00B54874" w:rsidRDefault="00B54874" w:rsidP="00EA5F8B">
            <w:r w:rsidRPr="00F46318">
              <w:rPr>
                <w:b/>
              </w:rPr>
              <w:t>*Comments (</w:t>
            </w:r>
            <w:r w:rsidRPr="00F46318">
              <w:t>Comments supporting a DNME rating are REQUIRED.)</w:t>
            </w:r>
          </w:p>
          <w:p w14:paraId="4DCEACCA" w14:textId="77777777" w:rsidR="00B54874" w:rsidRDefault="00B54874" w:rsidP="00EA5F8B"/>
          <w:p w14:paraId="0CC7A6C4" w14:textId="77777777" w:rsidR="00B54874" w:rsidRDefault="00B54874" w:rsidP="00EA5F8B"/>
          <w:p w14:paraId="62555776" w14:textId="77777777" w:rsidR="00B54874" w:rsidRDefault="00B54874" w:rsidP="00EA5F8B"/>
          <w:p w14:paraId="44B85189" w14:textId="77777777" w:rsidR="00A0272C" w:rsidRDefault="00A0272C" w:rsidP="00EA5F8B"/>
          <w:p w14:paraId="61FB4AAB" w14:textId="77777777" w:rsidR="00A0272C" w:rsidRDefault="00A0272C" w:rsidP="00EA5F8B"/>
          <w:p w14:paraId="5D5D80FF" w14:textId="77777777" w:rsidR="00A0272C" w:rsidRDefault="00A0272C" w:rsidP="00EA5F8B"/>
          <w:p w14:paraId="68992293" w14:textId="77777777" w:rsidR="00A0272C" w:rsidRDefault="00A0272C" w:rsidP="00EA5F8B"/>
          <w:p w14:paraId="310A64DC" w14:textId="77777777" w:rsidR="00A0272C" w:rsidRDefault="00A0272C" w:rsidP="00EA5F8B"/>
          <w:p w14:paraId="0F3C2DC0" w14:textId="77777777" w:rsidR="00A0272C" w:rsidRDefault="00A0272C" w:rsidP="00EA5F8B"/>
          <w:p w14:paraId="185E03B1" w14:textId="77777777" w:rsidR="00A0272C" w:rsidRDefault="00A0272C" w:rsidP="00EA5F8B"/>
          <w:p w14:paraId="132C7BC8" w14:textId="77777777" w:rsidR="0066018A" w:rsidRDefault="0066018A" w:rsidP="00EA5F8B"/>
          <w:p w14:paraId="7F0934C9" w14:textId="77777777" w:rsidR="00B54874" w:rsidRDefault="00B54874" w:rsidP="00EA5F8B"/>
          <w:p w14:paraId="1F3B0AF1" w14:textId="77777777" w:rsidR="00B54874" w:rsidRPr="001C24E2" w:rsidRDefault="00B54874" w:rsidP="00EA5F8B"/>
        </w:tc>
      </w:tr>
      <w:tr w:rsidR="00B54874" w:rsidRPr="00624676" w14:paraId="6ABD26A5" w14:textId="77777777" w:rsidTr="00805D40">
        <w:trPr>
          <w:cantSplit/>
          <w:trHeight w:val="93"/>
        </w:trPr>
        <w:tc>
          <w:tcPr>
            <w:tcW w:w="8327" w:type="dxa"/>
            <w:gridSpan w:val="5"/>
            <w:tcBorders>
              <w:left w:val="single" w:sz="4" w:space="0" w:color="000000"/>
              <w:bottom w:val="single" w:sz="6" w:space="0" w:color="000000"/>
              <w:right w:val="single" w:sz="4" w:space="0" w:color="auto"/>
            </w:tcBorders>
            <w:shd w:val="clear" w:color="auto" w:fill="BFBFBF"/>
          </w:tcPr>
          <w:p w14:paraId="4F6C841B" w14:textId="77777777" w:rsidR="00B54874" w:rsidRPr="00624676" w:rsidRDefault="00B54874" w:rsidP="00EA5F8B">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1114EC62" w14:textId="77777777" w:rsidR="00B54874" w:rsidRPr="00624676" w:rsidRDefault="00B54874" w:rsidP="00EA5F8B">
            <w:pPr>
              <w:rPr>
                <w:b/>
                <w:bCs/>
                <w:sz w:val="10"/>
                <w:szCs w:val="10"/>
              </w:rPr>
            </w:pPr>
          </w:p>
        </w:tc>
      </w:tr>
    </w:tbl>
    <w:p w14:paraId="758066DF" w14:textId="77777777" w:rsidR="00B54874" w:rsidRDefault="00B54874" w:rsidP="00B54874">
      <w:pPr>
        <w:rPr>
          <w:b/>
        </w:rPr>
      </w:pPr>
    </w:p>
    <w:p w14:paraId="59F77E88" w14:textId="77777777" w:rsidR="00B54874" w:rsidRDefault="00B54874" w:rsidP="00B54874">
      <w:pPr>
        <w:rPr>
          <w:b/>
        </w:rPr>
      </w:pPr>
    </w:p>
    <w:p w14:paraId="06BE1BA0" w14:textId="77777777" w:rsidR="00B54874" w:rsidRDefault="00B54874" w:rsidP="00B54874">
      <w:pPr>
        <w:rPr>
          <w:b/>
        </w:rPr>
      </w:pPr>
    </w:p>
    <w:p w14:paraId="46367209" w14:textId="77777777" w:rsidR="00B54874" w:rsidRDefault="00B54874" w:rsidP="00B54874">
      <w:pPr>
        <w:rPr>
          <w:b/>
        </w:rPr>
      </w:pPr>
    </w:p>
    <w:p w14:paraId="31C1A3DA" w14:textId="77777777" w:rsidR="00B54874" w:rsidRDefault="00B54874" w:rsidP="00B54874">
      <w:pPr>
        <w:rPr>
          <w:b/>
        </w:rPr>
      </w:pPr>
    </w:p>
    <w:p w14:paraId="6CB7C134" w14:textId="77777777" w:rsidR="00B54874" w:rsidRDefault="00B54874" w:rsidP="00B54874">
      <w:pPr>
        <w:rPr>
          <w:b/>
        </w:rPr>
      </w:pPr>
    </w:p>
    <w:tbl>
      <w:tblPr>
        <w:tblW w:w="10501" w:type="dxa"/>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7"/>
        <w:gridCol w:w="1353"/>
        <w:gridCol w:w="8637"/>
        <w:gridCol w:w="64"/>
      </w:tblGrid>
      <w:tr w:rsidR="00B54874" w:rsidRPr="00555F5B" w14:paraId="6CEB46DF" w14:textId="77777777" w:rsidTr="00805D40">
        <w:trPr>
          <w:gridAfter w:val="1"/>
          <w:wAfter w:w="64" w:type="dxa"/>
          <w:cantSplit/>
          <w:trHeight w:val="255"/>
        </w:trPr>
        <w:tc>
          <w:tcPr>
            <w:tcW w:w="1800" w:type="dxa"/>
            <w:gridSpan w:val="2"/>
            <w:tcBorders>
              <w:left w:val="single" w:sz="4" w:space="0" w:color="000000"/>
              <w:bottom w:val="nil"/>
              <w:right w:val="single" w:sz="4" w:space="0" w:color="000000"/>
            </w:tcBorders>
            <w:shd w:val="clear" w:color="auto" w:fill="D9D9D9"/>
          </w:tcPr>
          <w:p w14:paraId="71293FBE" w14:textId="77777777" w:rsidR="00B54874" w:rsidRDefault="00B54874" w:rsidP="00EA5F8B">
            <w:pPr>
              <w:jc w:val="right"/>
              <w:rPr>
                <w:b/>
                <w:bCs/>
              </w:rPr>
            </w:pPr>
            <w:r w:rsidRPr="00CB07DE">
              <w:rPr>
                <w:b/>
                <w:bCs/>
              </w:rPr>
              <w:lastRenderedPageBreak/>
              <w:t>Competency</w:t>
            </w:r>
          </w:p>
        </w:tc>
        <w:tc>
          <w:tcPr>
            <w:tcW w:w="8637" w:type="dxa"/>
            <w:tcBorders>
              <w:left w:val="single" w:sz="4" w:space="0" w:color="000000"/>
              <w:bottom w:val="nil"/>
              <w:right w:val="single" w:sz="4" w:space="0" w:color="000000"/>
            </w:tcBorders>
          </w:tcPr>
          <w:p w14:paraId="567F4E4A" w14:textId="77777777" w:rsidR="00B54874" w:rsidRPr="00555F5B" w:rsidRDefault="00B54874" w:rsidP="00EA5F8B">
            <w:r>
              <w:rPr>
                <w:b/>
                <w:bCs/>
              </w:rPr>
              <w:t xml:space="preserve">-Mandatory: </w:t>
            </w:r>
            <w:r w:rsidRPr="007C35A1">
              <w:rPr>
                <w:b/>
                <w:bCs/>
              </w:rPr>
              <w:t>Safe Work Environment</w:t>
            </w:r>
            <w:r>
              <w:rPr>
                <w:b/>
                <w:bCs/>
              </w:rPr>
              <w:t>**</w:t>
            </w:r>
          </w:p>
        </w:tc>
      </w:tr>
      <w:tr w:rsidR="00B54874" w14:paraId="16A6D017" w14:textId="77777777" w:rsidTr="00805D40">
        <w:trPr>
          <w:gridAfter w:val="1"/>
          <w:wAfter w:w="64" w:type="dxa"/>
          <w:cantSplit/>
          <w:trHeight w:val="255"/>
        </w:trPr>
        <w:tc>
          <w:tcPr>
            <w:tcW w:w="1800" w:type="dxa"/>
            <w:gridSpan w:val="2"/>
            <w:tcBorders>
              <w:left w:val="single" w:sz="4" w:space="0" w:color="000000"/>
              <w:bottom w:val="nil"/>
              <w:right w:val="single" w:sz="4" w:space="0" w:color="000000"/>
            </w:tcBorders>
            <w:shd w:val="clear" w:color="auto" w:fill="D9D9D9"/>
          </w:tcPr>
          <w:p w14:paraId="190AB89F" w14:textId="77777777" w:rsidR="00B54874" w:rsidRPr="00CB07DE" w:rsidRDefault="00B54874" w:rsidP="00EA5F8B">
            <w:pPr>
              <w:jc w:val="right"/>
              <w:rPr>
                <w:b/>
                <w:bCs/>
              </w:rPr>
            </w:pPr>
            <w:r>
              <w:rPr>
                <w:b/>
                <w:bCs/>
              </w:rPr>
              <w:t>Description</w:t>
            </w:r>
          </w:p>
        </w:tc>
        <w:tc>
          <w:tcPr>
            <w:tcW w:w="8637" w:type="dxa"/>
            <w:tcBorders>
              <w:left w:val="single" w:sz="4" w:space="0" w:color="000000"/>
              <w:bottom w:val="nil"/>
              <w:right w:val="single" w:sz="4" w:space="0" w:color="000000"/>
            </w:tcBorders>
          </w:tcPr>
          <w:p w14:paraId="4B597CE9" w14:textId="77777777" w:rsidR="00B54874" w:rsidRDefault="00B54874" w:rsidP="00EA5F8B">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in order to prevent accidents from occurring.</w:t>
            </w:r>
          </w:p>
          <w:p w14:paraId="4319C59E" w14:textId="77777777" w:rsidR="00B54874" w:rsidRPr="000B7C4C" w:rsidRDefault="00B54874" w:rsidP="00EA5F8B">
            <w:pPr>
              <w:rPr>
                <w:sz w:val="10"/>
                <w:szCs w:val="10"/>
              </w:rPr>
            </w:pPr>
          </w:p>
          <w:p w14:paraId="4EBF2978" w14:textId="77777777" w:rsidR="00B54874" w:rsidRDefault="00B54874" w:rsidP="00EA5F8B">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B54874" w:rsidRPr="00E12D50" w14:paraId="77AF6B6D" w14:textId="77777777" w:rsidTr="00805D40">
        <w:trPr>
          <w:gridAfter w:val="1"/>
          <w:wAfter w:w="64" w:type="dxa"/>
          <w:cantSplit/>
          <w:trHeight w:val="66"/>
        </w:trPr>
        <w:tc>
          <w:tcPr>
            <w:tcW w:w="10437" w:type="dxa"/>
            <w:gridSpan w:val="3"/>
            <w:tcBorders>
              <w:left w:val="single" w:sz="4" w:space="0" w:color="000000"/>
              <w:bottom w:val="nil"/>
              <w:right w:val="single" w:sz="4" w:space="0" w:color="000000"/>
            </w:tcBorders>
            <w:shd w:val="clear" w:color="auto" w:fill="BFBFBF"/>
          </w:tcPr>
          <w:p w14:paraId="1889C0A0" w14:textId="77777777" w:rsidR="00B54874" w:rsidRPr="00E12D50" w:rsidRDefault="00B54874" w:rsidP="00EA5F8B">
            <w:pPr>
              <w:rPr>
                <w:b/>
                <w:bCs/>
                <w:sz w:val="10"/>
                <w:szCs w:val="10"/>
              </w:rPr>
            </w:pPr>
            <w:r>
              <w:rPr>
                <w:b/>
                <w:bCs/>
              </w:rPr>
              <w:t xml:space="preserve">Behavior Indicator - </w:t>
            </w:r>
            <w:r w:rsidRPr="000B2075">
              <w:rPr>
                <w:b/>
                <w:bCs/>
              </w:rPr>
              <w:t>Rating Level</w:t>
            </w:r>
            <w:r>
              <w:rPr>
                <w:b/>
                <w:bCs/>
              </w:rPr>
              <w:t>s</w:t>
            </w:r>
          </w:p>
        </w:tc>
      </w:tr>
      <w:tr w:rsidR="0062597F" w:rsidRPr="00E12D50" w14:paraId="09F3C39E" w14:textId="77777777" w:rsidTr="00805D40">
        <w:trPr>
          <w:gridAfter w:val="1"/>
          <w:wAfter w:w="64" w:type="dxa"/>
          <w:cantSplit/>
          <w:trHeight w:val="66"/>
        </w:trPr>
        <w:tc>
          <w:tcPr>
            <w:tcW w:w="1800" w:type="dxa"/>
            <w:gridSpan w:val="2"/>
            <w:tcBorders>
              <w:left w:val="single" w:sz="4" w:space="0" w:color="000000"/>
              <w:bottom w:val="nil"/>
              <w:right w:val="single" w:sz="4" w:space="0" w:color="000000"/>
            </w:tcBorders>
            <w:shd w:val="clear" w:color="auto" w:fill="auto"/>
          </w:tcPr>
          <w:p w14:paraId="729183FB" w14:textId="77777777" w:rsidR="0062597F" w:rsidRDefault="0062597F" w:rsidP="0062597F">
            <w:r>
              <w:rPr>
                <w:rFonts w:ascii="MS Gothic" w:eastAsia="MS Gothic" w:hAnsi="MS Gothic" w:hint="eastAsia"/>
              </w:rPr>
              <w:t>☐</w:t>
            </w:r>
            <w:r>
              <w:t xml:space="preserve"> </w:t>
            </w:r>
            <w:r w:rsidRPr="00F46318">
              <w:t>Does Not Meet</w:t>
            </w:r>
            <w:r>
              <w:t xml:space="preserve"> </w:t>
            </w:r>
          </w:p>
          <w:p w14:paraId="1C684E09" w14:textId="2F66AB20" w:rsidR="0062597F" w:rsidRDefault="0062597F" w:rsidP="0062597F">
            <w:pPr>
              <w:rPr>
                <w:b/>
                <w:bCs/>
              </w:rPr>
            </w:pPr>
            <w:r>
              <w:t xml:space="preserve">     Expectations</w:t>
            </w:r>
            <w:r w:rsidRPr="00F46318">
              <w:t>*</w:t>
            </w:r>
          </w:p>
        </w:tc>
        <w:tc>
          <w:tcPr>
            <w:tcW w:w="8637" w:type="dxa"/>
            <w:tcBorders>
              <w:left w:val="single" w:sz="4" w:space="0" w:color="000000"/>
              <w:bottom w:val="nil"/>
              <w:right w:val="single" w:sz="4" w:space="0" w:color="000000"/>
            </w:tcBorders>
            <w:shd w:val="clear" w:color="auto" w:fill="auto"/>
          </w:tcPr>
          <w:p w14:paraId="68867999" w14:textId="3C7614C7" w:rsidR="0062597F" w:rsidRDefault="0062597F" w:rsidP="0062597F">
            <w:pPr>
              <w:rPr>
                <w:b/>
                <w:bCs/>
              </w:rPr>
            </w:pPr>
            <w:r w:rsidRPr="00B00F4C">
              <w:t>Rarely demonstrates behaviors consistent with this competency. Performance of this competency frequently results in inadequately or unintended outcomes.</w:t>
            </w:r>
          </w:p>
        </w:tc>
      </w:tr>
      <w:tr w:rsidR="0062597F" w:rsidRPr="00E12D50" w14:paraId="30F15A4B" w14:textId="77777777" w:rsidTr="00805D40">
        <w:trPr>
          <w:gridAfter w:val="1"/>
          <w:wAfter w:w="64" w:type="dxa"/>
          <w:cantSplit/>
          <w:trHeight w:val="66"/>
        </w:trPr>
        <w:tc>
          <w:tcPr>
            <w:tcW w:w="1800" w:type="dxa"/>
            <w:gridSpan w:val="2"/>
            <w:tcBorders>
              <w:left w:val="single" w:sz="4" w:space="0" w:color="000000"/>
              <w:bottom w:val="nil"/>
              <w:right w:val="single" w:sz="4" w:space="0" w:color="000000"/>
            </w:tcBorders>
            <w:shd w:val="clear" w:color="auto" w:fill="auto"/>
          </w:tcPr>
          <w:p w14:paraId="62933CC1" w14:textId="77777777" w:rsidR="0062597F" w:rsidRDefault="0062597F" w:rsidP="0062597F">
            <w:r>
              <w:rPr>
                <w:rFonts w:ascii="MS Gothic" w:eastAsia="MS Gothic" w:hAnsi="MS Gothic" w:hint="eastAsia"/>
              </w:rPr>
              <w:t>☐</w:t>
            </w:r>
            <w:r>
              <w:t xml:space="preserve"> </w:t>
            </w:r>
            <w:r w:rsidRPr="00F46318">
              <w:t>Meets</w:t>
            </w:r>
            <w:r>
              <w:t xml:space="preserve"> </w:t>
            </w:r>
          </w:p>
          <w:p w14:paraId="234AEF2D" w14:textId="10BFCA29" w:rsidR="0062597F" w:rsidRDefault="0062597F" w:rsidP="0062597F">
            <w:pPr>
              <w:rPr>
                <w:b/>
                <w:bCs/>
              </w:rPr>
            </w:pPr>
            <w:r>
              <w:t xml:space="preserve">     Expectations</w:t>
            </w:r>
          </w:p>
        </w:tc>
        <w:tc>
          <w:tcPr>
            <w:tcW w:w="8637" w:type="dxa"/>
            <w:tcBorders>
              <w:left w:val="single" w:sz="4" w:space="0" w:color="000000"/>
              <w:bottom w:val="nil"/>
              <w:right w:val="single" w:sz="4" w:space="0" w:color="000000"/>
            </w:tcBorders>
            <w:shd w:val="clear" w:color="auto" w:fill="auto"/>
          </w:tcPr>
          <w:p w14:paraId="0CC65D2E" w14:textId="731355B6" w:rsidR="0062597F" w:rsidRDefault="0062597F" w:rsidP="0062597F">
            <w:pPr>
              <w:rPr>
                <w:b/>
                <w:bCs/>
              </w:rPr>
            </w:pPr>
            <w:r w:rsidRPr="00F46318">
              <w:rPr>
                <w:noProof/>
              </w:rPr>
              <w:t>Understands and supports</w:t>
            </w:r>
            <w:r>
              <w:rPr>
                <w:noProof/>
              </w:rPr>
              <w:t xml:space="preserve"> </w:t>
            </w:r>
            <w:r w:rsidRPr="00F46318">
              <w:rPr>
                <w:noProof/>
              </w:rPr>
              <w:t>departmental policy.</w:t>
            </w:r>
            <w:r>
              <w:rPr>
                <w:noProof/>
              </w:rPr>
              <w:t xml:space="preserve"> </w:t>
            </w:r>
            <w:r w:rsidRPr="00B00F4C">
              <w:t>Usually demonstrates most of the behaviors consistent with this competency. Performance usually results in positive outcomes. Represents a “typical” employee.</w:t>
            </w:r>
          </w:p>
        </w:tc>
      </w:tr>
      <w:tr w:rsidR="0062597F" w:rsidRPr="00E12D50" w14:paraId="0FB190F1" w14:textId="77777777" w:rsidTr="00805D40">
        <w:trPr>
          <w:gridAfter w:val="1"/>
          <w:wAfter w:w="64" w:type="dxa"/>
          <w:cantSplit/>
          <w:trHeight w:val="66"/>
        </w:trPr>
        <w:tc>
          <w:tcPr>
            <w:tcW w:w="1800" w:type="dxa"/>
            <w:gridSpan w:val="2"/>
            <w:tcBorders>
              <w:left w:val="single" w:sz="4" w:space="0" w:color="000000"/>
              <w:bottom w:val="nil"/>
              <w:right w:val="single" w:sz="4" w:space="0" w:color="000000"/>
            </w:tcBorders>
            <w:shd w:val="clear" w:color="auto" w:fill="auto"/>
          </w:tcPr>
          <w:p w14:paraId="576128D5" w14:textId="77777777" w:rsidR="0062597F" w:rsidRDefault="0062597F" w:rsidP="0062597F">
            <w:r>
              <w:rPr>
                <w:rFonts w:ascii="MS Gothic" w:eastAsia="MS Gothic" w:hAnsi="MS Gothic" w:hint="eastAsia"/>
              </w:rPr>
              <w:t>☐</w:t>
            </w:r>
            <w:r>
              <w:t xml:space="preserve"> Above</w:t>
            </w:r>
          </w:p>
          <w:p w14:paraId="499C3D9F" w14:textId="28BB5113" w:rsidR="0062597F" w:rsidRDefault="0062597F" w:rsidP="0062597F">
            <w:pPr>
              <w:rPr>
                <w:b/>
                <w:bCs/>
              </w:rPr>
            </w:pPr>
            <w:r>
              <w:t xml:space="preserve">     Expectations</w:t>
            </w:r>
          </w:p>
        </w:tc>
        <w:tc>
          <w:tcPr>
            <w:tcW w:w="8637" w:type="dxa"/>
            <w:tcBorders>
              <w:left w:val="single" w:sz="4" w:space="0" w:color="000000"/>
              <w:bottom w:val="nil"/>
              <w:right w:val="single" w:sz="4" w:space="0" w:color="000000"/>
            </w:tcBorders>
            <w:shd w:val="clear" w:color="auto" w:fill="auto"/>
          </w:tcPr>
          <w:p w14:paraId="09F4CEE3" w14:textId="4305CA4D" w:rsidR="0062597F" w:rsidRDefault="0062597F" w:rsidP="0062597F">
            <w:pPr>
              <w:rPr>
                <w:b/>
                <w:bCs/>
              </w:rPr>
            </w:pPr>
            <w:r w:rsidRPr="00FB372E">
              <w:t>Always demonstrates the behaviors associated with this competency. Performance frequently results in very positive outcomes. Occasionally serves a coach to others.</w:t>
            </w:r>
          </w:p>
        </w:tc>
      </w:tr>
      <w:tr w:rsidR="0062597F" w:rsidRPr="00E12D50" w14:paraId="2918D16B" w14:textId="77777777" w:rsidTr="00805D40">
        <w:trPr>
          <w:gridAfter w:val="1"/>
          <w:wAfter w:w="64" w:type="dxa"/>
          <w:cantSplit/>
          <w:trHeight w:val="66"/>
        </w:trPr>
        <w:tc>
          <w:tcPr>
            <w:tcW w:w="1800" w:type="dxa"/>
            <w:gridSpan w:val="2"/>
            <w:tcBorders>
              <w:left w:val="single" w:sz="4" w:space="0" w:color="000000"/>
              <w:bottom w:val="nil"/>
              <w:right w:val="single" w:sz="4" w:space="0" w:color="000000"/>
            </w:tcBorders>
            <w:shd w:val="clear" w:color="auto" w:fill="auto"/>
          </w:tcPr>
          <w:p w14:paraId="2A12230D" w14:textId="1A17FDAD" w:rsidR="0062597F" w:rsidRDefault="0062597F" w:rsidP="0062597F">
            <w:pPr>
              <w:rPr>
                <w:b/>
                <w:bCs/>
              </w:rPr>
            </w:pPr>
            <w:r>
              <w:rPr>
                <w:rFonts w:ascii="MS Gothic" w:eastAsia="MS Gothic" w:hAnsi="MS Gothic" w:hint="eastAsia"/>
              </w:rPr>
              <w:t>☐</w:t>
            </w:r>
            <w:r>
              <w:t xml:space="preserve"> Exceptional</w:t>
            </w:r>
          </w:p>
        </w:tc>
        <w:tc>
          <w:tcPr>
            <w:tcW w:w="8637" w:type="dxa"/>
            <w:tcBorders>
              <w:left w:val="single" w:sz="4" w:space="0" w:color="000000"/>
              <w:bottom w:val="nil"/>
              <w:right w:val="single" w:sz="4" w:space="0" w:color="000000"/>
            </w:tcBorders>
            <w:shd w:val="clear" w:color="auto" w:fill="auto"/>
          </w:tcPr>
          <w:p w14:paraId="14D777BA" w14:textId="7C298949" w:rsidR="0062597F" w:rsidRDefault="0062597F" w:rsidP="0062597F">
            <w:pPr>
              <w:rPr>
                <w:b/>
                <w:bCs/>
              </w:rPr>
            </w:pPr>
            <w:r w:rsidRPr="001C24E2">
              <w:rPr>
                <w:noProof/>
              </w:rPr>
              <w:t>Consistently goes beyond  the behaviors associated with this competency. Routinely serves as a “role mode</w:t>
            </w:r>
            <w:r>
              <w:rPr>
                <w:noProof/>
              </w:rPr>
              <w:t>l</w:t>
            </w:r>
            <w:r w:rsidRPr="001C24E2">
              <w:rPr>
                <w:noProof/>
              </w:rPr>
              <w:t>” and contributes to other’s success.</w:t>
            </w:r>
          </w:p>
        </w:tc>
      </w:tr>
      <w:tr w:rsidR="009909FF" w:rsidRPr="00E12D50" w14:paraId="04502E15" w14:textId="77777777" w:rsidTr="00805D40">
        <w:trPr>
          <w:gridAfter w:val="1"/>
          <w:wAfter w:w="64" w:type="dxa"/>
          <w:cantSplit/>
          <w:trHeight w:val="66"/>
        </w:trPr>
        <w:tc>
          <w:tcPr>
            <w:tcW w:w="10437" w:type="dxa"/>
            <w:gridSpan w:val="3"/>
            <w:tcBorders>
              <w:left w:val="single" w:sz="4" w:space="0" w:color="000000"/>
              <w:bottom w:val="nil"/>
              <w:right w:val="single" w:sz="4" w:space="0" w:color="000000"/>
            </w:tcBorders>
            <w:shd w:val="clear" w:color="auto" w:fill="auto"/>
          </w:tcPr>
          <w:p w14:paraId="3826CE36" w14:textId="77777777" w:rsidR="009909FF" w:rsidRDefault="009909FF" w:rsidP="009909FF">
            <w:r w:rsidRPr="00F46318">
              <w:rPr>
                <w:b/>
              </w:rPr>
              <w:t>*Comments (</w:t>
            </w:r>
            <w:r w:rsidRPr="00F46318">
              <w:t>Comments supporting a DNME rating are REQUIRED.)</w:t>
            </w:r>
          </w:p>
          <w:p w14:paraId="43C1CD60" w14:textId="77777777" w:rsidR="009909FF" w:rsidRDefault="009909FF" w:rsidP="009909FF">
            <w:pPr>
              <w:rPr>
                <w:b/>
                <w:bCs/>
              </w:rPr>
            </w:pPr>
          </w:p>
          <w:p w14:paraId="7CF0BAF5" w14:textId="77777777" w:rsidR="009909FF" w:rsidRDefault="009909FF" w:rsidP="009909FF">
            <w:pPr>
              <w:rPr>
                <w:b/>
                <w:bCs/>
              </w:rPr>
            </w:pPr>
          </w:p>
          <w:p w14:paraId="3A41361A" w14:textId="77777777" w:rsidR="009909FF" w:rsidRDefault="009909FF" w:rsidP="009909FF">
            <w:pPr>
              <w:rPr>
                <w:b/>
                <w:bCs/>
              </w:rPr>
            </w:pPr>
          </w:p>
          <w:p w14:paraId="3E2BDCCF" w14:textId="77777777" w:rsidR="009909FF" w:rsidRDefault="009909FF" w:rsidP="009909FF">
            <w:pPr>
              <w:rPr>
                <w:b/>
                <w:bCs/>
              </w:rPr>
            </w:pPr>
          </w:p>
          <w:p w14:paraId="50564E70" w14:textId="77777777" w:rsidR="009909FF" w:rsidRDefault="009909FF" w:rsidP="009909FF">
            <w:pPr>
              <w:rPr>
                <w:b/>
                <w:bCs/>
              </w:rPr>
            </w:pPr>
          </w:p>
          <w:p w14:paraId="5864038D" w14:textId="77777777" w:rsidR="009909FF" w:rsidRDefault="009909FF" w:rsidP="009909FF">
            <w:pPr>
              <w:rPr>
                <w:b/>
                <w:bCs/>
              </w:rPr>
            </w:pPr>
          </w:p>
          <w:p w14:paraId="7B86600F" w14:textId="77777777" w:rsidR="009909FF" w:rsidRDefault="009909FF" w:rsidP="009909FF">
            <w:pPr>
              <w:rPr>
                <w:b/>
                <w:bCs/>
              </w:rPr>
            </w:pPr>
          </w:p>
          <w:p w14:paraId="034E8826" w14:textId="77777777" w:rsidR="009909FF" w:rsidRDefault="009909FF" w:rsidP="009909FF">
            <w:pPr>
              <w:rPr>
                <w:b/>
                <w:bCs/>
              </w:rPr>
            </w:pPr>
          </w:p>
          <w:p w14:paraId="34AD2DA9" w14:textId="77777777" w:rsidR="009909FF" w:rsidRDefault="009909FF" w:rsidP="009909FF">
            <w:pPr>
              <w:rPr>
                <w:b/>
                <w:bCs/>
              </w:rPr>
            </w:pPr>
          </w:p>
          <w:p w14:paraId="6D0FAF3E" w14:textId="77777777" w:rsidR="009909FF" w:rsidRDefault="009909FF" w:rsidP="009909FF">
            <w:pPr>
              <w:rPr>
                <w:b/>
                <w:bCs/>
              </w:rPr>
            </w:pPr>
          </w:p>
          <w:p w14:paraId="02FE3128" w14:textId="77777777" w:rsidR="009909FF" w:rsidRDefault="009909FF" w:rsidP="009909FF">
            <w:pPr>
              <w:rPr>
                <w:b/>
                <w:bCs/>
              </w:rPr>
            </w:pPr>
          </w:p>
          <w:p w14:paraId="48647427" w14:textId="77777777" w:rsidR="009909FF" w:rsidRDefault="009909FF" w:rsidP="009909FF">
            <w:pPr>
              <w:rPr>
                <w:b/>
                <w:bCs/>
              </w:rPr>
            </w:pPr>
          </w:p>
          <w:p w14:paraId="72C548E7" w14:textId="77777777" w:rsidR="009909FF" w:rsidRDefault="009909FF" w:rsidP="009909FF">
            <w:pPr>
              <w:rPr>
                <w:b/>
                <w:bCs/>
              </w:rPr>
            </w:pPr>
          </w:p>
          <w:p w14:paraId="158AAE5F" w14:textId="77777777" w:rsidR="009909FF" w:rsidRDefault="009909FF" w:rsidP="009909FF">
            <w:pPr>
              <w:rPr>
                <w:b/>
                <w:bCs/>
              </w:rPr>
            </w:pPr>
          </w:p>
        </w:tc>
      </w:tr>
      <w:tr w:rsidR="009909FF" w:rsidRPr="003A3785" w14:paraId="3345D5B6" w14:textId="77777777" w:rsidTr="00805D40">
        <w:trPr>
          <w:gridAfter w:val="1"/>
          <w:wAfter w:w="64" w:type="dxa"/>
          <w:cantSplit/>
          <w:trHeight w:val="46"/>
        </w:trPr>
        <w:tc>
          <w:tcPr>
            <w:tcW w:w="104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049E9E" w14:textId="77777777" w:rsidR="009909FF" w:rsidRPr="003A3785" w:rsidRDefault="009909FF" w:rsidP="009909FF">
            <w:pPr>
              <w:rPr>
                <w:b/>
                <w:bCs/>
                <w:sz w:val="10"/>
                <w:szCs w:val="10"/>
              </w:rPr>
            </w:pPr>
          </w:p>
        </w:tc>
      </w:tr>
      <w:tr w:rsidR="009909FF" w:rsidRPr="0041551C" w14:paraId="7BB65EA1" w14:textId="77777777" w:rsidTr="00805D40">
        <w:trPr>
          <w:gridBefore w:val="1"/>
          <w:wBefore w:w="447" w:type="dxa"/>
          <w:cantSplit/>
          <w:trHeight w:val="332"/>
        </w:trPr>
        <w:tc>
          <w:tcPr>
            <w:tcW w:w="10054" w:type="dxa"/>
            <w:gridSpan w:val="3"/>
            <w:tcBorders>
              <w:top w:val="single" w:sz="4" w:space="0" w:color="000000"/>
              <w:left w:val="nil"/>
              <w:bottom w:val="nil"/>
              <w:right w:val="nil"/>
            </w:tcBorders>
          </w:tcPr>
          <w:p w14:paraId="19247771" w14:textId="77777777" w:rsidR="009909FF" w:rsidRDefault="009909FF" w:rsidP="009909FF">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2706F91A" w14:textId="77777777" w:rsidR="009909FF" w:rsidRDefault="009909FF" w:rsidP="009909FF">
            <w:pPr>
              <w:rPr>
                <w:i/>
                <w:iCs/>
              </w:rPr>
            </w:pPr>
          </w:p>
          <w:p w14:paraId="518F261F" w14:textId="77777777" w:rsidR="009909FF" w:rsidRPr="0041551C" w:rsidRDefault="009909FF" w:rsidP="009909FF">
            <w:pPr>
              <w:ind w:left="44"/>
              <w:rPr>
                <w:b/>
                <w:bCs/>
                <w:i/>
                <w:iCs/>
              </w:rPr>
            </w:pPr>
          </w:p>
        </w:tc>
      </w:tr>
    </w:tbl>
    <w:p w14:paraId="317DEFC7" w14:textId="77777777" w:rsidR="00AF1B02" w:rsidRDefault="00AF1B02" w:rsidP="00AF1B02">
      <w:r>
        <w:br w:type="page"/>
      </w:r>
    </w:p>
    <w:p w14:paraId="69A3ABD9" w14:textId="38B71091" w:rsidR="00934985" w:rsidRDefault="00A70BCD" w:rsidP="00805D40">
      <w:pPr>
        <w:ind w:left="-72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71B08552" w14:textId="77777777" w:rsidR="001462F8" w:rsidRDefault="001462F8" w:rsidP="00E707EF"/>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14EE0349" w14:textId="77777777" w:rsidTr="00805D40">
        <w:tc>
          <w:tcPr>
            <w:tcW w:w="10733" w:type="dxa"/>
            <w:gridSpan w:val="2"/>
            <w:shd w:val="clear" w:color="auto" w:fill="D9D9D9" w:themeFill="background1" w:themeFillShade="D9"/>
          </w:tcPr>
          <w:p w14:paraId="47048EFB" w14:textId="77777777" w:rsidR="0031677D" w:rsidRPr="0033338F" w:rsidRDefault="0031677D" w:rsidP="0031677D">
            <w:pPr>
              <w:rPr>
                <w:b/>
              </w:rPr>
            </w:pPr>
            <w:r w:rsidRPr="0033338F">
              <w:rPr>
                <w:b/>
                <w:noProof/>
              </w:rPr>
              <w:t>CRITICAL SKILL: Customer Relations</w:t>
            </w:r>
          </w:p>
        </w:tc>
      </w:tr>
      <w:tr w:rsidR="0031677D" w14:paraId="5A126ECC" w14:textId="77777777" w:rsidTr="00805D40">
        <w:tc>
          <w:tcPr>
            <w:tcW w:w="10733" w:type="dxa"/>
            <w:gridSpan w:val="2"/>
          </w:tcPr>
          <w:p w14:paraId="0A00C1AB" w14:textId="77777777" w:rsidR="0031677D" w:rsidRPr="0099658A" w:rsidRDefault="0031677D" w:rsidP="0031677D">
            <w:r w:rsidRPr="0033338F">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31677D" w14:paraId="2D3B99C1" w14:textId="77777777" w:rsidTr="00805D40">
        <w:tc>
          <w:tcPr>
            <w:tcW w:w="1980" w:type="dxa"/>
          </w:tcPr>
          <w:p w14:paraId="1031725C" w14:textId="77777777" w:rsidR="0031677D" w:rsidRPr="0033338F" w:rsidRDefault="0031677D" w:rsidP="0031677D">
            <w:pPr>
              <w:rPr>
                <w:b/>
              </w:rPr>
            </w:pPr>
            <w:r w:rsidRPr="0033338F">
              <w:rPr>
                <w:b/>
              </w:rPr>
              <w:t>Check Performance Rating Category</w:t>
            </w:r>
          </w:p>
        </w:tc>
        <w:tc>
          <w:tcPr>
            <w:tcW w:w="8753" w:type="dxa"/>
          </w:tcPr>
          <w:p w14:paraId="53FCFCA0" w14:textId="77777777" w:rsidR="0031677D" w:rsidRPr="0033338F" w:rsidRDefault="0031677D" w:rsidP="0033338F">
            <w:pPr>
              <w:jc w:val="center"/>
              <w:rPr>
                <w:b/>
              </w:rPr>
            </w:pPr>
            <w:r w:rsidRPr="0033338F">
              <w:rPr>
                <w:b/>
              </w:rPr>
              <w:t>Performance Description</w:t>
            </w:r>
          </w:p>
          <w:p w14:paraId="2B7471B9" w14:textId="77777777" w:rsidR="0031677D" w:rsidRPr="0033338F" w:rsidRDefault="0031677D" w:rsidP="0031677D">
            <w:pPr>
              <w:rPr>
                <w:b/>
              </w:rPr>
            </w:pPr>
          </w:p>
        </w:tc>
      </w:tr>
      <w:tr w:rsidR="0062597F" w14:paraId="323A6ACE" w14:textId="77777777" w:rsidTr="00805D40">
        <w:tc>
          <w:tcPr>
            <w:tcW w:w="10733" w:type="dxa"/>
            <w:gridSpan w:val="2"/>
          </w:tcPr>
          <w:p w14:paraId="54A7537B" w14:textId="4C5CABC0" w:rsidR="0062597F" w:rsidRPr="0099658A" w:rsidRDefault="0062597F" w:rsidP="0062597F">
            <w:r>
              <w:rPr>
                <w:rFonts w:ascii="MS Gothic" w:eastAsia="MS Gothic" w:hAnsi="MS Gothic" w:hint="eastAsia"/>
              </w:rPr>
              <w:t>☐</w:t>
            </w:r>
            <w:r>
              <w:t xml:space="preserve"> </w:t>
            </w:r>
            <w:r w:rsidRPr="0099658A">
              <w:t>Not Applicable</w:t>
            </w:r>
          </w:p>
        </w:tc>
      </w:tr>
      <w:tr w:rsidR="0062597F" w14:paraId="471344D9" w14:textId="77777777" w:rsidTr="00805D40">
        <w:tc>
          <w:tcPr>
            <w:tcW w:w="1980" w:type="dxa"/>
          </w:tcPr>
          <w:p w14:paraId="579E713C" w14:textId="32C1C6A8" w:rsidR="0062597F" w:rsidRDefault="0062597F" w:rsidP="0062597F">
            <w:r>
              <w:rPr>
                <w:rFonts w:ascii="MS Gothic" w:eastAsia="MS Gothic" w:hAnsi="MS Gothic" w:hint="eastAsia"/>
              </w:rPr>
              <w:t>☐</w:t>
            </w:r>
            <w:r>
              <w:t xml:space="preserve"> </w:t>
            </w:r>
            <w:r w:rsidRPr="00F46318">
              <w:t>Does Not Meet</w:t>
            </w:r>
            <w:r>
              <w:t xml:space="preserve"> </w:t>
            </w:r>
          </w:p>
          <w:p w14:paraId="19B1FBFA" w14:textId="746AFE1C" w:rsidR="0062597F" w:rsidRPr="0099658A" w:rsidRDefault="0062597F" w:rsidP="0062597F">
            <w:r>
              <w:t xml:space="preserve">      Expectations</w:t>
            </w:r>
            <w:r w:rsidRPr="00F46318">
              <w:t>*</w:t>
            </w:r>
          </w:p>
        </w:tc>
        <w:tc>
          <w:tcPr>
            <w:tcW w:w="8753" w:type="dxa"/>
          </w:tcPr>
          <w:p w14:paraId="5C1C5C71" w14:textId="77777777" w:rsidR="0062597F" w:rsidRPr="0099658A" w:rsidRDefault="0062597F" w:rsidP="0062597F">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62597F" w14:paraId="539D6A82" w14:textId="77777777" w:rsidTr="00805D40">
        <w:tc>
          <w:tcPr>
            <w:tcW w:w="1980" w:type="dxa"/>
          </w:tcPr>
          <w:p w14:paraId="62B00AD4" w14:textId="1CEE60BC" w:rsidR="0062597F" w:rsidRDefault="0062597F" w:rsidP="0062597F">
            <w:r>
              <w:rPr>
                <w:rFonts w:ascii="MS Gothic" w:eastAsia="MS Gothic" w:hAnsi="MS Gothic" w:hint="eastAsia"/>
              </w:rPr>
              <w:t>☐</w:t>
            </w:r>
            <w:r>
              <w:t xml:space="preserve"> </w:t>
            </w:r>
            <w:r w:rsidRPr="00F46318">
              <w:t>Meets</w:t>
            </w:r>
            <w:r>
              <w:t xml:space="preserve"> </w:t>
            </w:r>
          </w:p>
          <w:p w14:paraId="7CA78299" w14:textId="35221900" w:rsidR="0062597F" w:rsidRPr="0099658A" w:rsidRDefault="0062597F" w:rsidP="0062597F">
            <w:pPr>
              <w:jc w:val="both"/>
            </w:pPr>
            <w:r>
              <w:t xml:space="preserve">     Expectations</w:t>
            </w:r>
          </w:p>
        </w:tc>
        <w:tc>
          <w:tcPr>
            <w:tcW w:w="8753" w:type="dxa"/>
          </w:tcPr>
          <w:p w14:paraId="414A1F3E" w14:textId="77777777" w:rsidR="0062597F" w:rsidRPr="0099658A" w:rsidRDefault="0062597F" w:rsidP="0062597F">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62597F" w14:paraId="20EF7220" w14:textId="77777777" w:rsidTr="00805D40">
        <w:tc>
          <w:tcPr>
            <w:tcW w:w="1980" w:type="dxa"/>
          </w:tcPr>
          <w:p w14:paraId="1C6CD081" w14:textId="0001C852" w:rsidR="0062597F" w:rsidRDefault="0062597F" w:rsidP="0062597F">
            <w:r>
              <w:rPr>
                <w:rFonts w:ascii="MS Gothic" w:eastAsia="MS Gothic" w:hAnsi="MS Gothic" w:hint="eastAsia"/>
              </w:rPr>
              <w:t>☐</w:t>
            </w:r>
            <w:r>
              <w:t xml:space="preserve"> Above</w:t>
            </w:r>
          </w:p>
          <w:p w14:paraId="38AABD4D" w14:textId="7825D955" w:rsidR="0062597F" w:rsidRPr="0099658A" w:rsidRDefault="0062597F" w:rsidP="0062597F">
            <w:pPr>
              <w:jc w:val="both"/>
            </w:pPr>
            <w:r>
              <w:t xml:space="preserve">     Expectations</w:t>
            </w:r>
          </w:p>
        </w:tc>
        <w:tc>
          <w:tcPr>
            <w:tcW w:w="8753" w:type="dxa"/>
          </w:tcPr>
          <w:p w14:paraId="092D10F0" w14:textId="77777777" w:rsidR="0062597F" w:rsidRPr="0099658A" w:rsidRDefault="0062597F" w:rsidP="0062597F">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62597F" w14:paraId="04D1F16D" w14:textId="77777777" w:rsidTr="00805D40">
        <w:tc>
          <w:tcPr>
            <w:tcW w:w="1980" w:type="dxa"/>
          </w:tcPr>
          <w:p w14:paraId="3AE636D1" w14:textId="5F6E91DB" w:rsidR="0062597F" w:rsidRPr="0099658A" w:rsidRDefault="0062597F" w:rsidP="0062597F">
            <w:r>
              <w:rPr>
                <w:rFonts w:ascii="MS Gothic" w:eastAsia="MS Gothic" w:hAnsi="MS Gothic" w:hint="eastAsia"/>
              </w:rPr>
              <w:t>☐</w:t>
            </w:r>
            <w:r>
              <w:t xml:space="preserve"> Exceptional</w:t>
            </w:r>
          </w:p>
        </w:tc>
        <w:tc>
          <w:tcPr>
            <w:tcW w:w="8753" w:type="dxa"/>
          </w:tcPr>
          <w:p w14:paraId="2CD1B9CE" w14:textId="77777777" w:rsidR="0062597F" w:rsidRPr="0099658A" w:rsidRDefault="0062597F" w:rsidP="0062597F">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31677D" w14:paraId="15E20464" w14:textId="77777777" w:rsidTr="00805D40">
        <w:tc>
          <w:tcPr>
            <w:tcW w:w="10733" w:type="dxa"/>
            <w:gridSpan w:val="2"/>
          </w:tcPr>
          <w:p w14:paraId="0527910F" w14:textId="77777777" w:rsidR="0031677D" w:rsidRPr="0099658A" w:rsidRDefault="0031677D" w:rsidP="0031677D">
            <w:r w:rsidRPr="0033338F">
              <w:rPr>
                <w:b/>
              </w:rPr>
              <w:t>*Comments (</w:t>
            </w:r>
            <w:r w:rsidRPr="0099658A">
              <w:t>Comments supporting a DNME rating are REQUIRED.)</w:t>
            </w:r>
          </w:p>
          <w:p w14:paraId="59F4913D" w14:textId="77777777" w:rsidR="0031677D" w:rsidRDefault="0031677D" w:rsidP="0031677D"/>
          <w:p w14:paraId="7EB663E8" w14:textId="77777777" w:rsidR="00805D40" w:rsidRDefault="00805D40" w:rsidP="0031677D"/>
          <w:p w14:paraId="118390E7" w14:textId="77777777" w:rsidR="00805D40" w:rsidRDefault="00805D40" w:rsidP="0031677D"/>
          <w:p w14:paraId="1674B21F" w14:textId="77777777" w:rsidR="0031677D" w:rsidRPr="0099658A" w:rsidRDefault="0031677D" w:rsidP="0031677D"/>
        </w:tc>
      </w:tr>
      <w:tr w:rsidR="0031677D" w14:paraId="165E55DE" w14:textId="77777777" w:rsidTr="00805D40">
        <w:tc>
          <w:tcPr>
            <w:tcW w:w="10733" w:type="dxa"/>
            <w:gridSpan w:val="2"/>
            <w:shd w:val="clear" w:color="auto" w:fill="D9D9D9" w:themeFill="background1" w:themeFillShade="D9"/>
          </w:tcPr>
          <w:p w14:paraId="1ACF1B7D" w14:textId="77777777" w:rsidR="0031677D" w:rsidRPr="0033338F" w:rsidRDefault="0031677D" w:rsidP="0031677D">
            <w:pPr>
              <w:rPr>
                <w:b/>
              </w:rPr>
            </w:pPr>
            <w:r w:rsidRPr="0033338F">
              <w:rPr>
                <w:b/>
                <w:noProof/>
              </w:rPr>
              <w:t>Area Knowledge</w:t>
            </w:r>
          </w:p>
        </w:tc>
      </w:tr>
      <w:tr w:rsidR="0031677D" w14:paraId="6CE5181D" w14:textId="77777777" w:rsidTr="00805D40">
        <w:tc>
          <w:tcPr>
            <w:tcW w:w="10733" w:type="dxa"/>
            <w:gridSpan w:val="2"/>
          </w:tcPr>
          <w:p w14:paraId="3C10D5C1" w14:textId="77777777" w:rsidR="0031677D" w:rsidRPr="0099658A" w:rsidRDefault="0031677D" w:rsidP="0031677D">
            <w:r w:rsidRPr="0033338F">
              <w:rPr>
                <w:b/>
              </w:rPr>
              <w:t>Expected Outcome</w:t>
            </w:r>
            <w:r w:rsidRPr="0099658A">
              <w:t xml:space="preserve">: </w:t>
            </w:r>
            <w:r>
              <w:rPr>
                <w:noProof/>
              </w:rPr>
              <w:t>Efficient, effective, and appropriate knowledge of maps, streets, buildings, station locations, and apparatus assignments in the county.</w:t>
            </w:r>
          </w:p>
        </w:tc>
      </w:tr>
      <w:tr w:rsidR="0031677D" w14:paraId="522EB4D7" w14:textId="77777777" w:rsidTr="00805D40">
        <w:tc>
          <w:tcPr>
            <w:tcW w:w="1980" w:type="dxa"/>
          </w:tcPr>
          <w:p w14:paraId="2BDB09EC" w14:textId="77777777" w:rsidR="0031677D" w:rsidRPr="0033338F" w:rsidRDefault="0031677D" w:rsidP="0031677D">
            <w:pPr>
              <w:rPr>
                <w:b/>
              </w:rPr>
            </w:pPr>
            <w:r w:rsidRPr="0033338F">
              <w:rPr>
                <w:b/>
              </w:rPr>
              <w:t>Check Performance Rating Category</w:t>
            </w:r>
          </w:p>
        </w:tc>
        <w:tc>
          <w:tcPr>
            <w:tcW w:w="8753" w:type="dxa"/>
          </w:tcPr>
          <w:p w14:paraId="0D18601B" w14:textId="77777777" w:rsidR="0031677D" w:rsidRPr="0033338F" w:rsidRDefault="0031677D" w:rsidP="0033338F">
            <w:pPr>
              <w:jc w:val="center"/>
              <w:rPr>
                <w:b/>
              </w:rPr>
            </w:pPr>
            <w:r w:rsidRPr="0033338F">
              <w:rPr>
                <w:b/>
              </w:rPr>
              <w:t>Performance Description</w:t>
            </w:r>
          </w:p>
          <w:p w14:paraId="7B2B9637" w14:textId="77777777" w:rsidR="0031677D" w:rsidRPr="0033338F" w:rsidRDefault="0031677D" w:rsidP="0031677D">
            <w:pPr>
              <w:rPr>
                <w:b/>
              </w:rPr>
            </w:pPr>
          </w:p>
        </w:tc>
      </w:tr>
      <w:tr w:rsidR="0062597F" w14:paraId="6DE85689" w14:textId="77777777" w:rsidTr="00805D40">
        <w:tc>
          <w:tcPr>
            <w:tcW w:w="10733" w:type="dxa"/>
            <w:gridSpan w:val="2"/>
          </w:tcPr>
          <w:p w14:paraId="7894575C" w14:textId="406D13E5" w:rsidR="0062597F" w:rsidRPr="0099658A" w:rsidRDefault="0062597F" w:rsidP="0062597F">
            <w:r>
              <w:rPr>
                <w:rFonts w:ascii="MS Gothic" w:eastAsia="MS Gothic" w:hAnsi="MS Gothic" w:hint="eastAsia"/>
              </w:rPr>
              <w:t>☐</w:t>
            </w:r>
            <w:r>
              <w:t xml:space="preserve"> </w:t>
            </w:r>
            <w:r w:rsidRPr="0099658A">
              <w:t>Not Applicable</w:t>
            </w:r>
          </w:p>
        </w:tc>
      </w:tr>
      <w:tr w:rsidR="0062597F" w14:paraId="52FF6632" w14:textId="77777777" w:rsidTr="00805D40">
        <w:tc>
          <w:tcPr>
            <w:tcW w:w="1980" w:type="dxa"/>
          </w:tcPr>
          <w:p w14:paraId="1695400A" w14:textId="48BF6E75" w:rsidR="0062597F" w:rsidRDefault="0062597F" w:rsidP="0062597F">
            <w:r>
              <w:rPr>
                <w:rFonts w:ascii="MS Gothic" w:eastAsia="MS Gothic" w:hAnsi="MS Gothic" w:hint="eastAsia"/>
              </w:rPr>
              <w:t>☐</w:t>
            </w:r>
            <w:r>
              <w:t xml:space="preserve"> </w:t>
            </w:r>
            <w:r w:rsidRPr="00F46318">
              <w:t>Does Not Meet</w:t>
            </w:r>
            <w:r>
              <w:t xml:space="preserve"> </w:t>
            </w:r>
          </w:p>
          <w:p w14:paraId="6B42CAFF" w14:textId="5F0F84E4" w:rsidR="0062597F" w:rsidRPr="0099658A" w:rsidRDefault="0062597F" w:rsidP="0062597F">
            <w:r>
              <w:t xml:space="preserve">     Expectations</w:t>
            </w:r>
            <w:r w:rsidRPr="00F46318">
              <w:t>*</w:t>
            </w:r>
          </w:p>
        </w:tc>
        <w:tc>
          <w:tcPr>
            <w:tcW w:w="8753" w:type="dxa"/>
          </w:tcPr>
          <w:p w14:paraId="7C72965D" w14:textId="77777777" w:rsidR="0062597F" w:rsidRPr="0099658A" w:rsidRDefault="0062597F" w:rsidP="0062597F">
            <w:r>
              <w:rPr>
                <w:noProof/>
              </w:rPr>
              <w:t>Not knowledgeable of area, makes little or no effort to study; has trouble using maps and finding locations. Fails to recognize apparatus locations or station locations relative to events.</w:t>
            </w:r>
          </w:p>
        </w:tc>
      </w:tr>
      <w:tr w:rsidR="0062597F" w14:paraId="7032B713" w14:textId="77777777" w:rsidTr="00805D40">
        <w:tc>
          <w:tcPr>
            <w:tcW w:w="1980" w:type="dxa"/>
          </w:tcPr>
          <w:p w14:paraId="2C16E343" w14:textId="77777777" w:rsidR="0062597F" w:rsidRDefault="0062597F" w:rsidP="0062597F">
            <w:r>
              <w:rPr>
                <w:rFonts w:ascii="MS Gothic" w:eastAsia="MS Gothic" w:hAnsi="MS Gothic" w:hint="eastAsia"/>
              </w:rPr>
              <w:t>☐</w:t>
            </w:r>
            <w:r>
              <w:t xml:space="preserve"> </w:t>
            </w:r>
            <w:r w:rsidRPr="00F46318">
              <w:t>Meets</w:t>
            </w:r>
            <w:r>
              <w:t xml:space="preserve"> </w:t>
            </w:r>
          </w:p>
          <w:p w14:paraId="48C08CC3" w14:textId="716A1822" w:rsidR="0062597F" w:rsidRPr="0099658A" w:rsidRDefault="0062597F" w:rsidP="0062597F">
            <w:pPr>
              <w:jc w:val="both"/>
            </w:pPr>
            <w:r>
              <w:t xml:space="preserve">     Expectations</w:t>
            </w:r>
          </w:p>
        </w:tc>
        <w:tc>
          <w:tcPr>
            <w:tcW w:w="8753" w:type="dxa"/>
          </w:tcPr>
          <w:p w14:paraId="1DE4DE59" w14:textId="77777777" w:rsidR="0062597F" w:rsidRPr="0099658A" w:rsidRDefault="0062597F" w:rsidP="0062597F">
            <w:r>
              <w:rPr>
                <w:noProof/>
              </w:rPr>
              <w:t>Knowledge of major roadways transcending county, station locations, and primary apparatus assigned to each station.  Has basic knowledge of mapping software and can correctly apply mapping aids, both technologies based and traditional, to the business process.</w:t>
            </w:r>
          </w:p>
        </w:tc>
      </w:tr>
      <w:tr w:rsidR="0062597F" w14:paraId="590A2460" w14:textId="77777777" w:rsidTr="00805D40">
        <w:tc>
          <w:tcPr>
            <w:tcW w:w="1980" w:type="dxa"/>
          </w:tcPr>
          <w:p w14:paraId="792DE365" w14:textId="77777777" w:rsidR="0062597F" w:rsidRDefault="0062597F" w:rsidP="0062597F">
            <w:r>
              <w:rPr>
                <w:rFonts w:ascii="MS Gothic" w:eastAsia="MS Gothic" w:hAnsi="MS Gothic" w:hint="eastAsia"/>
              </w:rPr>
              <w:t>☐</w:t>
            </w:r>
            <w:r>
              <w:t xml:space="preserve"> Above</w:t>
            </w:r>
          </w:p>
          <w:p w14:paraId="588B88DF" w14:textId="0E2CD37B" w:rsidR="0062597F" w:rsidRPr="0099658A" w:rsidRDefault="0062597F" w:rsidP="0062597F">
            <w:pPr>
              <w:jc w:val="both"/>
            </w:pPr>
            <w:r>
              <w:t xml:space="preserve">     Expectations</w:t>
            </w:r>
          </w:p>
        </w:tc>
        <w:tc>
          <w:tcPr>
            <w:tcW w:w="8753" w:type="dxa"/>
          </w:tcPr>
          <w:p w14:paraId="7C0EA62E" w14:textId="77777777" w:rsidR="0062597F" w:rsidRPr="0099658A" w:rsidRDefault="0062597F" w:rsidP="0062597F">
            <w:r>
              <w:rPr>
                <w:noProof/>
              </w:rPr>
              <w:t>Participates in area plan review.  Knows route of travel to events for most stations in county and has ability to adjust assignments based on this knowledge.  Familiar with response plans for most county stations.  Maintains knowledge of all in county apparatus locations and out of county apparatus locations where mutual aid would be utilized.</w:t>
            </w:r>
          </w:p>
        </w:tc>
      </w:tr>
      <w:tr w:rsidR="0062597F" w14:paraId="2BCD205B" w14:textId="77777777" w:rsidTr="00805D40">
        <w:tc>
          <w:tcPr>
            <w:tcW w:w="1980" w:type="dxa"/>
          </w:tcPr>
          <w:p w14:paraId="43A9E9AF" w14:textId="157C44AF" w:rsidR="0062597F" w:rsidRPr="0099658A" w:rsidRDefault="0062597F" w:rsidP="0062597F">
            <w:r>
              <w:rPr>
                <w:rFonts w:ascii="MS Gothic" w:eastAsia="MS Gothic" w:hAnsi="MS Gothic" w:hint="eastAsia"/>
              </w:rPr>
              <w:t>☐</w:t>
            </w:r>
            <w:r>
              <w:t xml:space="preserve"> Exceptional</w:t>
            </w:r>
          </w:p>
        </w:tc>
        <w:tc>
          <w:tcPr>
            <w:tcW w:w="8753" w:type="dxa"/>
          </w:tcPr>
          <w:p w14:paraId="6876ACB9" w14:textId="77777777" w:rsidR="0062597F" w:rsidRPr="0099658A" w:rsidRDefault="0062597F" w:rsidP="0062597F">
            <w:r>
              <w:rPr>
                <w:noProof/>
              </w:rPr>
              <w:t>Uses personal in-depth knowledge to help others.  Knowledgeable of roadways in county, understands complexity of traffic patterns, and can provide alternate routes of travel with little assistance.  Knows target hazards throughout county and utilizes this information in the telecommunication process.  Actively involved in plan review, map review, box area review and other related mapping initiatives to maintain highest level of efficiency at ECC.</w:t>
            </w:r>
          </w:p>
        </w:tc>
      </w:tr>
      <w:tr w:rsidR="0031677D" w14:paraId="666DC1BB" w14:textId="77777777" w:rsidTr="00805D40">
        <w:tc>
          <w:tcPr>
            <w:tcW w:w="10733" w:type="dxa"/>
            <w:gridSpan w:val="2"/>
          </w:tcPr>
          <w:p w14:paraId="775F1327" w14:textId="77777777" w:rsidR="0031677D" w:rsidRPr="0099658A" w:rsidRDefault="0031677D" w:rsidP="0031677D">
            <w:r w:rsidRPr="0033338F">
              <w:rPr>
                <w:b/>
              </w:rPr>
              <w:t>*Comments (</w:t>
            </w:r>
            <w:r w:rsidRPr="0099658A">
              <w:t>Comments supporting a DNME rating are REQUIRED.)</w:t>
            </w:r>
          </w:p>
          <w:p w14:paraId="156EC60B" w14:textId="77777777" w:rsidR="0031677D" w:rsidRPr="0099658A" w:rsidRDefault="0031677D" w:rsidP="0031677D"/>
          <w:p w14:paraId="162F85F8" w14:textId="77777777" w:rsidR="0031677D" w:rsidRDefault="0031677D" w:rsidP="0031677D"/>
          <w:p w14:paraId="4EE49F5D" w14:textId="77777777" w:rsidR="00805D40" w:rsidRDefault="00805D40" w:rsidP="0031677D"/>
          <w:p w14:paraId="55B045AC" w14:textId="0BB8E2E2" w:rsidR="00805D40" w:rsidRPr="0099658A" w:rsidRDefault="00805D40" w:rsidP="0031677D"/>
        </w:tc>
      </w:tr>
      <w:tr w:rsidR="002E474D" w:rsidRPr="002E474D" w14:paraId="7027C1B8" w14:textId="77777777" w:rsidTr="002E474D">
        <w:tc>
          <w:tcPr>
            <w:tcW w:w="10733" w:type="dxa"/>
            <w:gridSpan w:val="2"/>
            <w:shd w:val="clear" w:color="auto" w:fill="D9D9D9" w:themeFill="background1" w:themeFillShade="D9"/>
          </w:tcPr>
          <w:p w14:paraId="586D3219" w14:textId="77777777" w:rsidR="002E474D" w:rsidRPr="002E474D" w:rsidRDefault="002E474D" w:rsidP="0031677D">
            <w:pPr>
              <w:rPr>
                <w:b/>
                <w:bCs/>
                <w:sz w:val="10"/>
                <w:szCs w:val="10"/>
              </w:rPr>
            </w:pPr>
          </w:p>
        </w:tc>
      </w:tr>
    </w:tbl>
    <w:p w14:paraId="1BAE1281" w14:textId="77777777" w:rsidR="0031677D" w:rsidRDefault="0031677D" w:rsidP="0031677D">
      <w:pPr>
        <w:sectPr w:rsidR="0031677D" w:rsidSect="00D01E48">
          <w:footerReference w:type="default" r:id="rId11"/>
          <w:pgSz w:w="12240" w:h="15840"/>
          <w:pgMar w:top="720" w:right="1440" w:bottom="1440" w:left="1440" w:header="720" w:footer="720" w:gutter="0"/>
          <w:pgNumType w:start="1"/>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668C26A0" w14:textId="77777777" w:rsidTr="002E474D">
        <w:tc>
          <w:tcPr>
            <w:tcW w:w="10733" w:type="dxa"/>
            <w:gridSpan w:val="2"/>
            <w:shd w:val="clear" w:color="auto" w:fill="D9D9D9" w:themeFill="background1" w:themeFillShade="D9"/>
          </w:tcPr>
          <w:p w14:paraId="0008A41A" w14:textId="77777777" w:rsidR="0031677D" w:rsidRPr="0033338F" w:rsidRDefault="0031677D" w:rsidP="0031677D">
            <w:pPr>
              <w:rPr>
                <w:b/>
              </w:rPr>
            </w:pPr>
            <w:r w:rsidRPr="0033338F">
              <w:rPr>
                <w:b/>
                <w:noProof/>
              </w:rPr>
              <w:lastRenderedPageBreak/>
              <w:t>Center Duties</w:t>
            </w:r>
          </w:p>
        </w:tc>
      </w:tr>
      <w:tr w:rsidR="0031677D" w14:paraId="48075CFE" w14:textId="77777777" w:rsidTr="002E474D">
        <w:tc>
          <w:tcPr>
            <w:tcW w:w="10733" w:type="dxa"/>
            <w:gridSpan w:val="2"/>
          </w:tcPr>
          <w:p w14:paraId="29B2B646" w14:textId="77777777" w:rsidR="0031677D" w:rsidRPr="0099658A" w:rsidRDefault="0031677D" w:rsidP="0031677D">
            <w:r w:rsidRPr="0033338F">
              <w:rPr>
                <w:b/>
              </w:rPr>
              <w:t>Expected Outcome</w:t>
            </w:r>
            <w:r w:rsidRPr="0099658A">
              <w:t xml:space="preserve">: </w:t>
            </w:r>
            <w:r>
              <w:rPr>
                <w:noProof/>
              </w:rPr>
              <w:t>Employee's assigned area of the building  are clean, safe and good work environment. Participates in center  maintenance activities.</w:t>
            </w:r>
          </w:p>
        </w:tc>
      </w:tr>
      <w:tr w:rsidR="0031677D" w14:paraId="4E293B7A" w14:textId="77777777" w:rsidTr="002E474D">
        <w:tc>
          <w:tcPr>
            <w:tcW w:w="1980" w:type="dxa"/>
          </w:tcPr>
          <w:p w14:paraId="5D8753A3" w14:textId="77777777" w:rsidR="0031677D" w:rsidRPr="0033338F" w:rsidRDefault="0031677D" w:rsidP="0031677D">
            <w:pPr>
              <w:rPr>
                <w:b/>
              </w:rPr>
            </w:pPr>
            <w:r w:rsidRPr="0033338F">
              <w:rPr>
                <w:b/>
              </w:rPr>
              <w:t>Check Performance Rating Category</w:t>
            </w:r>
          </w:p>
        </w:tc>
        <w:tc>
          <w:tcPr>
            <w:tcW w:w="8753" w:type="dxa"/>
          </w:tcPr>
          <w:p w14:paraId="2BA08C7A" w14:textId="77777777" w:rsidR="0031677D" w:rsidRPr="0033338F" w:rsidRDefault="0031677D" w:rsidP="0033338F">
            <w:pPr>
              <w:jc w:val="center"/>
              <w:rPr>
                <w:b/>
              </w:rPr>
            </w:pPr>
            <w:r w:rsidRPr="0033338F">
              <w:rPr>
                <w:b/>
              </w:rPr>
              <w:t>Performance Description</w:t>
            </w:r>
          </w:p>
          <w:p w14:paraId="4939EC40" w14:textId="77777777" w:rsidR="0031677D" w:rsidRPr="0033338F" w:rsidRDefault="0031677D" w:rsidP="0031677D">
            <w:pPr>
              <w:rPr>
                <w:b/>
              </w:rPr>
            </w:pPr>
          </w:p>
        </w:tc>
      </w:tr>
      <w:tr w:rsidR="0062597F" w14:paraId="3F663BFB" w14:textId="77777777" w:rsidTr="002E474D">
        <w:tc>
          <w:tcPr>
            <w:tcW w:w="10733" w:type="dxa"/>
            <w:gridSpan w:val="2"/>
          </w:tcPr>
          <w:p w14:paraId="666B59F0" w14:textId="64F09CEC" w:rsidR="0062597F" w:rsidRPr="0099658A" w:rsidRDefault="0062597F" w:rsidP="0062597F">
            <w:r>
              <w:rPr>
                <w:rFonts w:ascii="MS Gothic" w:eastAsia="MS Gothic" w:hAnsi="MS Gothic" w:hint="eastAsia"/>
              </w:rPr>
              <w:t>☐</w:t>
            </w:r>
            <w:r>
              <w:t xml:space="preserve"> </w:t>
            </w:r>
            <w:r w:rsidRPr="0099658A">
              <w:t>Not Applicable</w:t>
            </w:r>
          </w:p>
        </w:tc>
      </w:tr>
      <w:tr w:rsidR="0062597F" w14:paraId="7E7CAA86" w14:textId="77777777" w:rsidTr="002E474D">
        <w:tc>
          <w:tcPr>
            <w:tcW w:w="1980" w:type="dxa"/>
          </w:tcPr>
          <w:p w14:paraId="49139883" w14:textId="76DFBF5D" w:rsidR="0062597F" w:rsidRDefault="0062597F" w:rsidP="0062597F">
            <w:r>
              <w:rPr>
                <w:rFonts w:ascii="MS Gothic" w:eastAsia="MS Gothic" w:hAnsi="MS Gothic" w:hint="eastAsia"/>
              </w:rPr>
              <w:t>☐</w:t>
            </w:r>
            <w:r>
              <w:t xml:space="preserve"> </w:t>
            </w:r>
            <w:r w:rsidRPr="00F46318">
              <w:t>Does Not</w:t>
            </w:r>
            <w:r>
              <w:t xml:space="preserve"> </w:t>
            </w:r>
            <w:r w:rsidRPr="00F46318">
              <w:t>Meet</w:t>
            </w:r>
            <w:r>
              <w:t xml:space="preserve"> </w:t>
            </w:r>
          </w:p>
          <w:p w14:paraId="3FEBC556" w14:textId="68B9C45D" w:rsidR="0062597F" w:rsidRPr="0099658A" w:rsidRDefault="0062597F" w:rsidP="0062597F">
            <w:r>
              <w:t xml:space="preserve">     Expectations</w:t>
            </w:r>
            <w:r w:rsidRPr="00F46318">
              <w:t>*</w:t>
            </w:r>
          </w:p>
        </w:tc>
        <w:tc>
          <w:tcPr>
            <w:tcW w:w="8753" w:type="dxa"/>
          </w:tcPr>
          <w:p w14:paraId="52FE3D26" w14:textId="77777777" w:rsidR="0062597F" w:rsidRPr="0099658A" w:rsidRDefault="0062597F" w:rsidP="0062597F">
            <w:r>
              <w:rPr>
                <w:noProof/>
              </w:rPr>
              <w:t>Rarely performs assigned center maintenance without reminders or performs assignments in an unsafe, haphazard manner. Work usually has to be redone. Needs encouragement to begin housework or has to be followed up to ensure completion.</w:t>
            </w:r>
          </w:p>
        </w:tc>
      </w:tr>
      <w:tr w:rsidR="0062597F" w14:paraId="5F67037B" w14:textId="77777777" w:rsidTr="002E474D">
        <w:tc>
          <w:tcPr>
            <w:tcW w:w="1980" w:type="dxa"/>
          </w:tcPr>
          <w:p w14:paraId="475A7F0C" w14:textId="77777777" w:rsidR="0062597F" w:rsidRDefault="0062597F" w:rsidP="0062597F">
            <w:r>
              <w:rPr>
                <w:rFonts w:ascii="MS Gothic" w:eastAsia="MS Gothic" w:hAnsi="MS Gothic" w:hint="eastAsia"/>
              </w:rPr>
              <w:t>☐</w:t>
            </w:r>
            <w:r>
              <w:t xml:space="preserve"> </w:t>
            </w:r>
            <w:r w:rsidRPr="00F46318">
              <w:t>Meets</w:t>
            </w:r>
            <w:r>
              <w:t xml:space="preserve"> </w:t>
            </w:r>
          </w:p>
          <w:p w14:paraId="10155C43" w14:textId="39AF03D8" w:rsidR="0062597F" w:rsidRPr="0099658A" w:rsidRDefault="0062597F" w:rsidP="0062597F">
            <w:pPr>
              <w:jc w:val="both"/>
            </w:pPr>
            <w:r>
              <w:t xml:space="preserve">     Expectations</w:t>
            </w:r>
          </w:p>
        </w:tc>
        <w:tc>
          <w:tcPr>
            <w:tcW w:w="8753" w:type="dxa"/>
          </w:tcPr>
          <w:p w14:paraId="1E813F53" w14:textId="77777777" w:rsidR="0062597F" w:rsidRPr="0099658A" w:rsidRDefault="0062597F" w:rsidP="0062597F">
            <w:r>
              <w:rPr>
                <w:noProof/>
              </w:rPr>
              <w:t>Performs all assigned center maintenance activities in a timely and appropriate manner without follow-up supervision being needed. Completed work is of an acceptable quality (areas are thoroughly cleaned, repairs are done correctly,  etc.)</w:t>
            </w:r>
          </w:p>
        </w:tc>
      </w:tr>
      <w:tr w:rsidR="0062597F" w14:paraId="1D5829A5" w14:textId="77777777" w:rsidTr="002E474D">
        <w:tc>
          <w:tcPr>
            <w:tcW w:w="1980" w:type="dxa"/>
          </w:tcPr>
          <w:p w14:paraId="098BE603" w14:textId="77777777" w:rsidR="0062597F" w:rsidRDefault="0062597F" w:rsidP="0062597F">
            <w:r>
              <w:rPr>
                <w:rFonts w:ascii="MS Gothic" w:eastAsia="MS Gothic" w:hAnsi="MS Gothic" w:hint="eastAsia"/>
              </w:rPr>
              <w:t>☐</w:t>
            </w:r>
            <w:r>
              <w:t xml:space="preserve"> Above</w:t>
            </w:r>
          </w:p>
          <w:p w14:paraId="4D2F3EE0" w14:textId="0A334A11" w:rsidR="0062597F" w:rsidRPr="0099658A" w:rsidRDefault="0062597F" w:rsidP="0062597F">
            <w:pPr>
              <w:jc w:val="both"/>
            </w:pPr>
            <w:r>
              <w:t xml:space="preserve">     Expectations</w:t>
            </w:r>
          </w:p>
        </w:tc>
        <w:tc>
          <w:tcPr>
            <w:tcW w:w="8753" w:type="dxa"/>
          </w:tcPr>
          <w:p w14:paraId="288BFC3B" w14:textId="77777777" w:rsidR="0062597F" w:rsidRPr="0099658A" w:rsidRDefault="0062597F" w:rsidP="0062597F">
            <w:r>
              <w:rPr>
                <w:noProof/>
              </w:rPr>
              <w:t>Performs all assigned center maintenance activities in an excellent manner without supervision, and assists others in a team approach. Reports problems or potential needs of the assigned areas for future activities to the supervisor.</w:t>
            </w:r>
          </w:p>
        </w:tc>
      </w:tr>
      <w:tr w:rsidR="0062597F" w14:paraId="2929142C" w14:textId="77777777" w:rsidTr="002E474D">
        <w:tc>
          <w:tcPr>
            <w:tcW w:w="1980" w:type="dxa"/>
          </w:tcPr>
          <w:p w14:paraId="3E82F77B" w14:textId="1E8E5795" w:rsidR="0062597F" w:rsidRPr="0099658A" w:rsidRDefault="0062597F" w:rsidP="0062597F">
            <w:r>
              <w:rPr>
                <w:rFonts w:ascii="MS Gothic" w:eastAsia="MS Gothic" w:hAnsi="MS Gothic" w:hint="eastAsia"/>
              </w:rPr>
              <w:t>☐</w:t>
            </w:r>
            <w:r>
              <w:t xml:space="preserve"> Exceptional</w:t>
            </w:r>
          </w:p>
        </w:tc>
        <w:tc>
          <w:tcPr>
            <w:tcW w:w="8753" w:type="dxa"/>
          </w:tcPr>
          <w:p w14:paraId="415D08D8" w14:textId="77777777" w:rsidR="0062597F" w:rsidRPr="0099658A" w:rsidRDefault="0062597F" w:rsidP="0062597F">
            <w:r>
              <w:rPr>
                <w:noProof/>
              </w:rPr>
              <w:t>Performs all assigned center maintenance activities in an outstanding manner without supervision.  Assists others, reports potential problems, and during times other than scheduled activity periods will work on unassigned activities around the center.</w:t>
            </w:r>
          </w:p>
        </w:tc>
      </w:tr>
      <w:tr w:rsidR="0031677D" w14:paraId="2E7F2E6B" w14:textId="77777777" w:rsidTr="002E474D">
        <w:tc>
          <w:tcPr>
            <w:tcW w:w="10733" w:type="dxa"/>
            <w:gridSpan w:val="2"/>
          </w:tcPr>
          <w:p w14:paraId="27F79D53" w14:textId="77777777" w:rsidR="0031677D" w:rsidRPr="0099658A" w:rsidRDefault="0031677D" w:rsidP="0031677D">
            <w:r w:rsidRPr="0033338F">
              <w:rPr>
                <w:b/>
              </w:rPr>
              <w:t>*Comments (</w:t>
            </w:r>
            <w:r w:rsidRPr="0099658A">
              <w:t>Comments supporting a DNME rating are REQUIRED.)</w:t>
            </w:r>
          </w:p>
          <w:p w14:paraId="615B3B9D" w14:textId="77777777" w:rsidR="0031677D" w:rsidRDefault="0031677D" w:rsidP="0031677D"/>
          <w:p w14:paraId="79F304D2" w14:textId="77777777" w:rsidR="002E474D" w:rsidRDefault="002E474D" w:rsidP="0031677D"/>
          <w:p w14:paraId="3AF8E297" w14:textId="77777777" w:rsidR="002E474D" w:rsidRDefault="002E474D" w:rsidP="0031677D"/>
          <w:p w14:paraId="6222E819" w14:textId="77777777" w:rsidR="002E474D" w:rsidRDefault="002E474D" w:rsidP="0031677D"/>
          <w:p w14:paraId="5B2A8FA6" w14:textId="77777777" w:rsidR="002E474D" w:rsidRDefault="002E474D" w:rsidP="0031677D"/>
          <w:p w14:paraId="42EFEFA6" w14:textId="77777777" w:rsidR="002E474D" w:rsidRDefault="002E474D" w:rsidP="0031677D"/>
          <w:p w14:paraId="5388779C" w14:textId="77777777" w:rsidR="002E474D" w:rsidRDefault="002E474D" w:rsidP="0031677D"/>
          <w:p w14:paraId="78336542" w14:textId="77777777" w:rsidR="002E474D" w:rsidRPr="0099658A" w:rsidRDefault="002E474D" w:rsidP="0031677D"/>
          <w:p w14:paraId="040AD44D" w14:textId="77777777" w:rsidR="0031677D" w:rsidRPr="0099658A" w:rsidRDefault="0031677D" w:rsidP="0031677D"/>
        </w:tc>
      </w:tr>
      <w:tr w:rsidR="0031677D" w14:paraId="7500C6EF" w14:textId="77777777" w:rsidTr="002E474D">
        <w:tc>
          <w:tcPr>
            <w:tcW w:w="10733" w:type="dxa"/>
            <w:gridSpan w:val="2"/>
            <w:shd w:val="clear" w:color="auto" w:fill="D9D9D9" w:themeFill="background1" w:themeFillShade="D9"/>
          </w:tcPr>
          <w:p w14:paraId="60248B4C" w14:textId="77777777" w:rsidR="0031677D" w:rsidRPr="0033338F" w:rsidRDefault="0031677D" w:rsidP="0031677D">
            <w:pPr>
              <w:rPr>
                <w:b/>
              </w:rPr>
            </w:pPr>
            <w:r w:rsidRPr="0033338F">
              <w:rPr>
                <w:b/>
                <w:noProof/>
              </w:rPr>
              <w:t>Dependability</w:t>
            </w:r>
          </w:p>
        </w:tc>
      </w:tr>
      <w:tr w:rsidR="0031677D" w14:paraId="65D85302" w14:textId="77777777" w:rsidTr="002E474D">
        <w:tc>
          <w:tcPr>
            <w:tcW w:w="10733" w:type="dxa"/>
            <w:gridSpan w:val="2"/>
          </w:tcPr>
          <w:p w14:paraId="39DCC758" w14:textId="77777777" w:rsidR="0031677D" w:rsidRPr="0099658A" w:rsidRDefault="0031677D" w:rsidP="0031677D">
            <w:r w:rsidRPr="0033338F">
              <w:rPr>
                <w:b/>
              </w:rPr>
              <w:t>Expected Outcome</w:t>
            </w:r>
            <w:r w:rsidRPr="0099658A">
              <w:t xml:space="preserve">: </w:t>
            </w:r>
            <w:r>
              <w:rPr>
                <w:noProof/>
              </w:rPr>
              <w:t>Ability to respond to situations calmly and with a steady focus.</w:t>
            </w:r>
          </w:p>
        </w:tc>
      </w:tr>
      <w:tr w:rsidR="0031677D" w14:paraId="1A5CA3D7" w14:textId="77777777" w:rsidTr="002E474D">
        <w:tc>
          <w:tcPr>
            <w:tcW w:w="1980" w:type="dxa"/>
          </w:tcPr>
          <w:p w14:paraId="36F55DFA" w14:textId="77777777" w:rsidR="0031677D" w:rsidRPr="0033338F" w:rsidRDefault="0031677D" w:rsidP="0031677D">
            <w:pPr>
              <w:rPr>
                <w:b/>
              </w:rPr>
            </w:pPr>
            <w:r w:rsidRPr="0033338F">
              <w:rPr>
                <w:b/>
              </w:rPr>
              <w:t>Check Performance Rating Category</w:t>
            </w:r>
          </w:p>
        </w:tc>
        <w:tc>
          <w:tcPr>
            <w:tcW w:w="8753" w:type="dxa"/>
          </w:tcPr>
          <w:p w14:paraId="7E230906" w14:textId="77777777" w:rsidR="0031677D" w:rsidRPr="0033338F" w:rsidRDefault="0031677D" w:rsidP="0033338F">
            <w:pPr>
              <w:jc w:val="center"/>
              <w:rPr>
                <w:b/>
              </w:rPr>
            </w:pPr>
            <w:r w:rsidRPr="0033338F">
              <w:rPr>
                <w:b/>
              </w:rPr>
              <w:t>Performance Description</w:t>
            </w:r>
          </w:p>
          <w:p w14:paraId="211E16C7" w14:textId="77777777" w:rsidR="0031677D" w:rsidRPr="0033338F" w:rsidRDefault="0031677D" w:rsidP="0031677D">
            <w:pPr>
              <w:rPr>
                <w:b/>
              </w:rPr>
            </w:pPr>
          </w:p>
        </w:tc>
      </w:tr>
      <w:tr w:rsidR="0062597F" w14:paraId="7BE2CD4E" w14:textId="77777777" w:rsidTr="002E474D">
        <w:tc>
          <w:tcPr>
            <w:tcW w:w="10733" w:type="dxa"/>
            <w:gridSpan w:val="2"/>
          </w:tcPr>
          <w:p w14:paraId="5C747CC1" w14:textId="3AFA692D" w:rsidR="0062597F" w:rsidRPr="0099658A" w:rsidRDefault="0062597F" w:rsidP="0062597F">
            <w:r>
              <w:rPr>
                <w:rFonts w:ascii="MS Gothic" w:eastAsia="MS Gothic" w:hAnsi="MS Gothic" w:hint="eastAsia"/>
              </w:rPr>
              <w:t>☐</w:t>
            </w:r>
            <w:r>
              <w:t xml:space="preserve"> </w:t>
            </w:r>
            <w:r w:rsidRPr="0099658A">
              <w:t>Not Applicable</w:t>
            </w:r>
          </w:p>
        </w:tc>
      </w:tr>
      <w:tr w:rsidR="0062597F" w14:paraId="0486BA07" w14:textId="77777777" w:rsidTr="002E474D">
        <w:tc>
          <w:tcPr>
            <w:tcW w:w="1980" w:type="dxa"/>
          </w:tcPr>
          <w:p w14:paraId="228634FB" w14:textId="6195D5DB" w:rsidR="0062597F" w:rsidRDefault="0062597F" w:rsidP="0062597F">
            <w:r>
              <w:rPr>
                <w:rFonts w:ascii="MS Gothic" w:eastAsia="MS Gothic" w:hAnsi="MS Gothic" w:hint="eastAsia"/>
              </w:rPr>
              <w:t>☐</w:t>
            </w:r>
            <w:r>
              <w:t xml:space="preserve"> </w:t>
            </w:r>
            <w:r w:rsidRPr="00F46318">
              <w:t>Does N</w:t>
            </w:r>
            <w:r w:rsidR="008A3178">
              <w:t>ot</w:t>
            </w:r>
            <w:r>
              <w:t xml:space="preserve"> </w:t>
            </w:r>
            <w:r w:rsidRPr="00F46318">
              <w:t>Meet</w:t>
            </w:r>
            <w:r>
              <w:t xml:space="preserve"> </w:t>
            </w:r>
          </w:p>
          <w:p w14:paraId="43EAE43B" w14:textId="11AB40F3" w:rsidR="0062597F" w:rsidRPr="0099658A" w:rsidRDefault="0062597F" w:rsidP="0062597F">
            <w:r>
              <w:t xml:space="preserve">      Expectations</w:t>
            </w:r>
            <w:r w:rsidRPr="00F46318">
              <w:t>*</w:t>
            </w:r>
          </w:p>
        </w:tc>
        <w:tc>
          <w:tcPr>
            <w:tcW w:w="8753" w:type="dxa"/>
          </w:tcPr>
          <w:p w14:paraId="254288CC" w14:textId="77777777" w:rsidR="0062597F" w:rsidRPr="0099658A" w:rsidRDefault="0062597F" w:rsidP="0062597F">
            <w:r>
              <w:rPr>
                <w:noProof/>
              </w:rPr>
              <w:t>Easily becomes agitated and emotional in high-stress situations. Has difficulty following orders in critical situations. Exhibits unsafe, chaotic and unorganized actions.  Often frustrates, confuses or angers callers.</w:t>
            </w:r>
          </w:p>
        </w:tc>
      </w:tr>
      <w:tr w:rsidR="0062597F" w14:paraId="5C2B0769" w14:textId="77777777" w:rsidTr="002E474D">
        <w:tc>
          <w:tcPr>
            <w:tcW w:w="1980" w:type="dxa"/>
          </w:tcPr>
          <w:p w14:paraId="575480A2" w14:textId="77777777" w:rsidR="0062597F" w:rsidRDefault="0062597F" w:rsidP="0062597F">
            <w:r>
              <w:rPr>
                <w:rFonts w:ascii="MS Gothic" w:eastAsia="MS Gothic" w:hAnsi="MS Gothic" w:hint="eastAsia"/>
              </w:rPr>
              <w:t>☐</w:t>
            </w:r>
            <w:r>
              <w:t xml:space="preserve"> </w:t>
            </w:r>
            <w:r w:rsidRPr="00F46318">
              <w:t>Meets</w:t>
            </w:r>
            <w:r>
              <w:t xml:space="preserve"> </w:t>
            </w:r>
          </w:p>
          <w:p w14:paraId="444D3F7F" w14:textId="6CAD246C" w:rsidR="0062597F" w:rsidRPr="0099658A" w:rsidRDefault="0062597F" w:rsidP="0062597F">
            <w:pPr>
              <w:jc w:val="both"/>
            </w:pPr>
            <w:r>
              <w:t xml:space="preserve">     Expectations</w:t>
            </w:r>
          </w:p>
        </w:tc>
        <w:tc>
          <w:tcPr>
            <w:tcW w:w="8753" w:type="dxa"/>
          </w:tcPr>
          <w:p w14:paraId="6289D130" w14:textId="77777777" w:rsidR="0062597F" w:rsidRPr="0099658A" w:rsidRDefault="0062597F" w:rsidP="0062597F">
            <w:r>
              <w:rPr>
                <w:noProof/>
              </w:rPr>
              <w:t>Stays focused under pressure and accommodates changes quickly.  Makes good decisions.  Keeps emotions under control in high stress situations.</w:t>
            </w:r>
          </w:p>
        </w:tc>
      </w:tr>
      <w:tr w:rsidR="0062597F" w14:paraId="389A6212" w14:textId="77777777" w:rsidTr="002E474D">
        <w:tc>
          <w:tcPr>
            <w:tcW w:w="1980" w:type="dxa"/>
          </w:tcPr>
          <w:p w14:paraId="772F1801" w14:textId="77777777" w:rsidR="0062597F" w:rsidRDefault="0062597F" w:rsidP="0062597F">
            <w:r>
              <w:rPr>
                <w:rFonts w:ascii="MS Gothic" w:eastAsia="MS Gothic" w:hAnsi="MS Gothic" w:hint="eastAsia"/>
              </w:rPr>
              <w:t>☐</w:t>
            </w:r>
            <w:r>
              <w:t xml:space="preserve"> Above</w:t>
            </w:r>
          </w:p>
          <w:p w14:paraId="1066758A" w14:textId="495B308E" w:rsidR="0062597F" w:rsidRPr="0099658A" w:rsidRDefault="0062597F" w:rsidP="0062597F">
            <w:pPr>
              <w:jc w:val="both"/>
            </w:pPr>
            <w:r>
              <w:t xml:space="preserve">     Expectations</w:t>
            </w:r>
          </w:p>
        </w:tc>
        <w:tc>
          <w:tcPr>
            <w:tcW w:w="8753" w:type="dxa"/>
          </w:tcPr>
          <w:p w14:paraId="45B7D605" w14:textId="77777777" w:rsidR="0062597F" w:rsidRPr="0099658A" w:rsidRDefault="0062597F" w:rsidP="0062597F">
            <w:r>
              <w:rPr>
                <w:noProof/>
              </w:rPr>
              <w:t>Demonstrates good critical thinking and problem solving in stressful situations. Ability to draw additional information from callers when others would give up.</w:t>
            </w:r>
          </w:p>
        </w:tc>
      </w:tr>
      <w:tr w:rsidR="0062597F" w14:paraId="11EF6726" w14:textId="77777777" w:rsidTr="002E474D">
        <w:tc>
          <w:tcPr>
            <w:tcW w:w="1980" w:type="dxa"/>
          </w:tcPr>
          <w:p w14:paraId="484DE695" w14:textId="17193E39" w:rsidR="0062597F" w:rsidRPr="0099658A" w:rsidRDefault="0062597F" w:rsidP="0062597F">
            <w:r>
              <w:rPr>
                <w:rFonts w:ascii="MS Gothic" w:eastAsia="MS Gothic" w:hAnsi="MS Gothic" w:hint="eastAsia"/>
              </w:rPr>
              <w:t>☐</w:t>
            </w:r>
            <w:r>
              <w:t xml:space="preserve"> Exceptional</w:t>
            </w:r>
          </w:p>
        </w:tc>
        <w:tc>
          <w:tcPr>
            <w:tcW w:w="8753" w:type="dxa"/>
          </w:tcPr>
          <w:p w14:paraId="6F93BE10" w14:textId="77777777" w:rsidR="0062597F" w:rsidRPr="0099658A" w:rsidRDefault="0062597F" w:rsidP="0062597F">
            <w:r>
              <w:rPr>
                <w:noProof/>
              </w:rPr>
              <w:t>Can be counted on to keep others on track and calm others. Excellent ability to manage callers and assist others with difficult calls.</w:t>
            </w:r>
          </w:p>
        </w:tc>
      </w:tr>
      <w:tr w:rsidR="0031677D" w14:paraId="53830B62" w14:textId="77777777" w:rsidTr="002E474D">
        <w:tc>
          <w:tcPr>
            <w:tcW w:w="10733" w:type="dxa"/>
            <w:gridSpan w:val="2"/>
          </w:tcPr>
          <w:p w14:paraId="2854CFAF" w14:textId="77777777" w:rsidR="0031677D" w:rsidRPr="0099658A" w:rsidRDefault="0031677D" w:rsidP="0031677D">
            <w:r w:rsidRPr="0033338F">
              <w:rPr>
                <w:b/>
              </w:rPr>
              <w:t>*Comments (</w:t>
            </w:r>
            <w:r w:rsidRPr="0099658A">
              <w:t>Comments supporting a DNME rating are REQUIRED.)</w:t>
            </w:r>
          </w:p>
          <w:p w14:paraId="58B02CDD" w14:textId="77777777" w:rsidR="0031677D" w:rsidRDefault="0031677D" w:rsidP="0031677D"/>
          <w:p w14:paraId="027036C2" w14:textId="77777777" w:rsidR="002E474D" w:rsidRDefault="002E474D" w:rsidP="0031677D"/>
          <w:p w14:paraId="3988AE53" w14:textId="77777777" w:rsidR="002E474D" w:rsidRDefault="002E474D" w:rsidP="0031677D"/>
          <w:p w14:paraId="17DFE8E7" w14:textId="77777777" w:rsidR="002E474D" w:rsidRDefault="002E474D" w:rsidP="0031677D"/>
          <w:p w14:paraId="258D1332" w14:textId="77777777" w:rsidR="002E474D" w:rsidRDefault="002E474D" w:rsidP="0031677D"/>
          <w:p w14:paraId="416C532A" w14:textId="77777777" w:rsidR="002E474D" w:rsidRDefault="002E474D" w:rsidP="0031677D"/>
          <w:p w14:paraId="0A98469F" w14:textId="77777777" w:rsidR="002E474D" w:rsidRDefault="002E474D" w:rsidP="0031677D"/>
          <w:p w14:paraId="5D5F5746" w14:textId="77777777" w:rsidR="002E474D" w:rsidRDefault="002E474D" w:rsidP="0031677D"/>
          <w:p w14:paraId="0A0A1F45" w14:textId="77777777" w:rsidR="002E474D" w:rsidRPr="0099658A" w:rsidRDefault="002E474D" w:rsidP="0031677D"/>
          <w:p w14:paraId="79B5EE47" w14:textId="77777777" w:rsidR="0031677D" w:rsidRPr="0099658A" w:rsidRDefault="0031677D" w:rsidP="0031677D"/>
        </w:tc>
      </w:tr>
      <w:tr w:rsidR="002E474D" w:rsidRPr="002E474D" w14:paraId="6BFA9D5A" w14:textId="77777777" w:rsidTr="002E474D">
        <w:tc>
          <w:tcPr>
            <w:tcW w:w="10733" w:type="dxa"/>
            <w:gridSpan w:val="2"/>
            <w:shd w:val="clear" w:color="auto" w:fill="D9D9D9" w:themeFill="background1" w:themeFillShade="D9"/>
          </w:tcPr>
          <w:p w14:paraId="12052F77" w14:textId="77777777" w:rsidR="002E474D" w:rsidRPr="002E474D" w:rsidRDefault="002E474D" w:rsidP="0031677D">
            <w:pPr>
              <w:rPr>
                <w:b/>
                <w:bCs/>
                <w:sz w:val="10"/>
                <w:szCs w:val="10"/>
              </w:rPr>
            </w:pPr>
          </w:p>
        </w:tc>
      </w:tr>
    </w:tbl>
    <w:p w14:paraId="65589686" w14:textId="77777777" w:rsidR="0031677D" w:rsidRDefault="0031677D" w:rsidP="0031677D">
      <w:pPr>
        <w:sectPr w:rsidR="0031677D" w:rsidSect="00796444">
          <w:pgSz w:w="12240" w:h="15840"/>
          <w:pgMar w:top="144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4217DE0B" w14:textId="77777777" w:rsidTr="00A0272C">
        <w:tc>
          <w:tcPr>
            <w:tcW w:w="10733" w:type="dxa"/>
            <w:gridSpan w:val="2"/>
            <w:shd w:val="clear" w:color="auto" w:fill="D9D9D9" w:themeFill="background1" w:themeFillShade="D9"/>
          </w:tcPr>
          <w:p w14:paraId="1293906A" w14:textId="77777777" w:rsidR="0031677D" w:rsidRPr="0033338F" w:rsidRDefault="0031677D" w:rsidP="0031677D">
            <w:pPr>
              <w:rPr>
                <w:b/>
              </w:rPr>
            </w:pPr>
            <w:r w:rsidRPr="0033338F">
              <w:rPr>
                <w:b/>
                <w:noProof/>
              </w:rPr>
              <w:lastRenderedPageBreak/>
              <w:t>ECC Business Process Knowledge</w:t>
            </w:r>
          </w:p>
        </w:tc>
      </w:tr>
      <w:tr w:rsidR="0031677D" w14:paraId="4D6C6407" w14:textId="77777777" w:rsidTr="007014F3">
        <w:trPr>
          <w:trHeight w:val="737"/>
        </w:trPr>
        <w:tc>
          <w:tcPr>
            <w:tcW w:w="10733" w:type="dxa"/>
            <w:gridSpan w:val="2"/>
          </w:tcPr>
          <w:p w14:paraId="393F5353" w14:textId="6F289203" w:rsidR="0031677D" w:rsidRPr="0099658A" w:rsidRDefault="0031677D" w:rsidP="0031677D">
            <w:pPr>
              <w:rPr>
                <w:noProof/>
              </w:rPr>
            </w:pPr>
            <w:r w:rsidRPr="0033338F">
              <w:rPr>
                <w:b/>
              </w:rPr>
              <w:t>Expected Outcome</w:t>
            </w:r>
            <w:r w:rsidRPr="0099658A">
              <w:t xml:space="preserve">: </w:t>
            </w:r>
            <w:r>
              <w:rPr>
                <w:noProof/>
              </w:rPr>
              <w:t xml:space="preserve">Complete understanding and knowledge of procedures and policies required to efficiently, effectively and accurately execute their responsibilities as they relate to CAD, Pro QA, VESTA, AVL/AVRR and other CAD interface functionality.            </w:t>
            </w:r>
          </w:p>
        </w:tc>
      </w:tr>
      <w:tr w:rsidR="0031677D" w14:paraId="6B61354D" w14:textId="77777777" w:rsidTr="00A0272C">
        <w:tc>
          <w:tcPr>
            <w:tcW w:w="1980" w:type="dxa"/>
          </w:tcPr>
          <w:p w14:paraId="52464851" w14:textId="77777777" w:rsidR="0031677D" w:rsidRPr="0033338F" w:rsidRDefault="0031677D" w:rsidP="0031677D">
            <w:pPr>
              <w:rPr>
                <w:b/>
              </w:rPr>
            </w:pPr>
            <w:r w:rsidRPr="0033338F">
              <w:rPr>
                <w:b/>
              </w:rPr>
              <w:t>Check Performance Rating Category</w:t>
            </w:r>
          </w:p>
        </w:tc>
        <w:tc>
          <w:tcPr>
            <w:tcW w:w="8753" w:type="dxa"/>
          </w:tcPr>
          <w:p w14:paraId="6D513B37" w14:textId="77777777" w:rsidR="0031677D" w:rsidRPr="0033338F" w:rsidRDefault="0031677D" w:rsidP="0033338F">
            <w:pPr>
              <w:jc w:val="center"/>
              <w:rPr>
                <w:b/>
              </w:rPr>
            </w:pPr>
            <w:r w:rsidRPr="0033338F">
              <w:rPr>
                <w:b/>
              </w:rPr>
              <w:t>Performance Description</w:t>
            </w:r>
          </w:p>
          <w:p w14:paraId="6059AD7B" w14:textId="77777777" w:rsidR="0031677D" w:rsidRPr="0033338F" w:rsidRDefault="0031677D" w:rsidP="0031677D">
            <w:pPr>
              <w:rPr>
                <w:b/>
              </w:rPr>
            </w:pPr>
          </w:p>
        </w:tc>
      </w:tr>
      <w:tr w:rsidR="0062597F" w14:paraId="216E087E" w14:textId="77777777" w:rsidTr="00A0272C">
        <w:tc>
          <w:tcPr>
            <w:tcW w:w="10733" w:type="dxa"/>
            <w:gridSpan w:val="2"/>
          </w:tcPr>
          <w:p w14:paraId="346F005F" w14:textId="5DD62704" w:rsidR="0062597F" w:rsidRPr="0099658A" w:rsidRDefault="0062597F" w:rsidP="0062597F">
            <w:r>
              <w:rPr>
                <w:rFonts w:ascii="MS Gothic" w:eastAsia="MS Gothic" w:hAnsi="MS Gothic" w:hint="eastAsia"/>
              </w:rPr>
              <w:t>☐</w:t>
            </w:r>
            <w:r>
              <w:t xml:space="preserve"> </w:t>
            </w:r>
            <w:r w:rsidRPr="0099658A">
              <w:t>Not Applicable</w:t>
            </w:r>
          </w:p>
        </w:tc>
      </w:tr>
      <w:tr w:rsidR="0062597F" w14:paraId="543720E9" w14:textId="77777777" w:rsidTr="00A0272C">
        <w:tc>
          <w:tcPr>
            <w:tcW w:w="1980" w:type="dxa"/>
          </w:tcPr>
          <w:p w14:paraId="1C3BADDC" w14:textId="172D4BC4" w:rsidR="0062597F" w:rsidRDefault="0062597F" w:rsidP="0062597F">
            <w:r>
              <w:rPr>
                <w:rFonts w:ascii="MS Gothic" w:eastAsia="MS Gothic" w:hAnsi="MS Gothic" w:hint="eastAsia"/>
              </w:rPr>
              <w:t>☐</w:t>
            </w:r>
            <w:r>
              <w:t xml:space="preserve"> </w:t>
            </w:r>
            <w:r w:rsidRPr="00F46318">
              <w:t>Does Not Meet</w:t>
            </w:r>
            <w:r>
              <w:t xml:space="preserve"> </w:t>
            </w:r>
          </w:p>
          <w:p w14:paraId="1A0805C5" w14:textId="4A629206" w:rsidR="0062597F" w:rsidRPr="0099658A" w:rsidRDefault="0062597F" w:rsidP="0062597F">
            <w:r>
              <w:t xml:space="preserve">     Expectations</w:t>
            </w:r>
            <w:r w:rsidRPr="00F46318">
              <w:t>*</w:t>
            </w:r>
          </w:p>
        </w:tc>
        <w:tc>
          <w:tcPr>
            <w:tcW w:w="8753" w:type="dxa"/>
          </w:tcPr>
          <w:p w14:paraId="40D205D9" w14:textId="77777777" w:rsidR="0062597F" w:rsidRPr="0099658A" w:rsidRDefault="0062597F" w:rsidP="0062597F">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62597F" w14:paraId="674AB26D" w14:textId="77777777" w:rsidTr="00A0272C">
        <w:tc>
          <w:tcPr>
            <w:tcW w:w="1980" w:type="dxa"/>
          </w:tcPr>
          <w:p w14:paraId="76196E45" w14:textId="77777777" w:rsidR="0062597F" w:rsidRDefault="0062597F" w:rsidP="0062597F">
            <w:r>
              <w:rPr>
                <w:rFonts w:ascii="MS Gothic" w:eastAsia="MS Gothic" w:hAnsi="MS Gothic" w:hint="eastAsia"/>
              </w:rPr>
              <w:t>☐</w:t>
            </w:r>
            <w:r>
              <w:t xml:space="preserve"> </w:t>
            </w:r>
            <w:r w:rsidRPr="00F46318">
              <w:t>Meets</w:t>
            </w:r>
            <w:r>
              <w:t xml:space="preserve"> </w:t>
            </w:r>
          </w:p>
          <w:p w14:paraId="447F7A76" w14:textId="4288D33C" w:rsidR="0062597F" w:rsidRPr="0099658A" w:rsidRDefault="0062597F" w:rsidP="0062597F">
            <w:pPr>
              <w:jc w:val="both"/>
            </w:pPr>
            <w:r>
              <w:t xml:space="preserve">     Expectations</w:t>
            </w:r>
          </w:p>
        </w:tc>
        <w:tc>
          <w:tcPr>
            <w:tcW w:w="8753" w:type="dxa"/>
          </w:tcPr>
          <w:p w14:paraId="6989D203" w14:textId="77777777" w:rsidR="0062597F" w:rsidRPr="0099658A" w:rsidRDefault="0062597F" w:rsidP="0062597F">
            <w:r>
              <w:rPr>
                <w:noProof/>
              </w:rPr>
              <w:t>Carries out basic assignments with accuracy.  Recognizes fundamental needs and fills those needs with appropriate resources.</w:t>
            </w:r>
          </w:p>
        </w:tc>
      </w:tr>
      <w:tr w:rsidR="0062597F" w14:paraId="1C48096D" w14:textId="77777777" w:rsidTr="00A0272C">
        <w:tc>
          <w:tcPr>
            <w:tcW w:w="1980" w:type="dxa"/>
          </w:tcPr>
          <w:p w14:paraId="57CEE85B" w14:textId="77777777" w:rsidR="0062597F" w:rsidRDefault="0062597F" w:rsidP="0062597F">
            <w:r>
              <w:rPr>
                <w:rFonts w:ascii="MS Gothic" w:eastAsia="MS Gothic" w:hAnsi="MS Gothic" w:hint="eastAsia"/>
              </w:rPr>
              <w:t>☐</w:t>
            </w:r>
            <w:r>
              <w:t xml:space="preserve"> Above</w:t>
            </w:r>
          </w:p>
          <w:p w14:paraId="5956919D" w14:textId="161C8396" w:rsidR="0062597F" w:rsidRPr="0099658A" w:rsidRDefault="0062597F" w:rsidP="0062597F">
            <w:pPr>
              <w:jc w:val="both"/>
            </w:pPr>
            <w:r>
              <w:t xml:space="preserve">     Expectations</w:t>
            </w:r>
          </w:p>
        </w:tc>
        <w:tc>
          <w:tcPr>
            <w:tcW w:w="8753" w:type="dxa"/>
          </w:tcPr>
          <w:p w14:paraId="691D18A9" w14:textId="77777777" w:rsidR="0062597F" w:rsidRPr="0099658A" w:rsidRDefault="0062597F" w:rsidP="0062597F">
            <w:r>
              <w:rPr>
                <w:noProof/>
              </w:rPr>
              <w:t>Completely understands business processes and applies appropriate policies and standards to comply with those processes.  Consistently recognizes issues that may require additional resources or changes to a business process.</w:t>
            </w:r>
          </w:p>
        </w:tc>
      </w:tr>
      <w:tr w:rsidR="0062597F" w14:paraId="0B37EFE9" w14:textId="77777777" w:rsidTr="00A0272C">
        <w:tc>
          <w:tcPr>
            <w:tcW w:w="1980" w:type="dxa"/>
          </w:tcPr>
          <w:p w14:paraId="61229E2C" w14:textId="6BD40F65" w:rsidR="0062597F" w:rsidRPr="0099658A" w:rsidRDefault="0062597F" w:rsidP="0062597F">
            <w:r>
              <w:rPr>
                <w:rFonts w:ascii="MS Gothic" w:eastAsia="MS Gothic" w:hAnsi="MS Gothic" w:hint="eastAsia"/>
              </w:rPr>
              <w:t>☐</w:t>
            </w:r>
            <w:r>
              <w:t xml:space="preserve"> Exceptional</w:t>
            </w:r>
          </w:p>
        </w:tc>
        <w:tc>
          <w:tcPr>
            <w:tcW w:w="8753" w:type="dxa"/>
          </w:tcPr>
          <w:p w14:paraId="081AE7B6" w14:textId="77777777" w:rsidR="0062597F" w:rsidRPr="0099658A" w:rsidRDefault="0062597F" w:rsidP="0062597F">
            <w:r>
              <w:rPr>
                <w:noProof/>
              </w:rPr>
              <w:t>Routinely evaluates changing needs and anticipates resources necessary to fill those needs.  Assists other personnel in evaluating business processes and determining appropriate solutions to difficult or dynamic situations.</w:t>
            </w:r>
          </w:p>
        </w:tc>
      </w:tr>
      <w:tr w:rsidR="0031677D" w14:paraId="4DCE1F96" w14:textId="77777777" w:rsidTr="00A0272C">
        <w:tc>
          <w:tcPr>
            <w:tcW w:w="10733" w:type="dxa"/>
            <w:gridSpan w:val="2"/>
          </w:tcPr>
          <w:p w14:paraId="7BFB795C" w14:textId="77777777" w:rsidR="0031677D" w:rsidRPr="0099658A" w:rsidRDefault="0031677D" w:rsidP="0031677D">
            <w:r w:rsidRPr="0033338F">
              <w:rPr>
                <w:b/>
              </w:rPr>
              <w:t>*Comments (</w:t>
            </w:r>
            <w:r w:rsidRPr="0099658A">
              <w:t>Comments supporting a DNME rating are REQUIRED.)</w:t>
            </w:r>
          </w:p>
          <w:p w14:paraId="796BB5B4" w14:textId="77777777" w:rsidR="0031677D" w:rsidRDefault="0031677D" w:rsidP="0031677D"/>
          <w:p w14:paraId="150662A8" w14:textId="77777777" w:rsidR="00A0272C" w:rsidRDefault="00A0272C" w:rsidP="0031677D"/>
          <w:p w14:paraId="62034EBA" w14:textId="77777777" w:rsidR="007014F3" w:rsidRDefault="007014F3" w:rsidP="0031677D"/>
          <w:p w14:paraId="1EF5D981" w14:textId="77777777" w:rsidR="007014F3" w:rsidRDefault="007014F3" w:rsidP="0031677D"/>
          <w:p w14:paraId="6DB91C4F" w14:textId="77777777" w:rsidR="00A0272C" w:rsidRDefault="00A0272C" w:rsidP="0031677D"/>
          <w:p w14:paraId="282E5B40" w14:textId="77777777" w:rsidR="00A0272C" w:rsidRDefault="00A0272C" w:rsidP="0031677D"/>
          <w:p w14:paraId="6C2E021A" w14:textId="77777777" w:rsidR="00A0272C" w:rsidRPr="0099658A" w:rsidRDefault="00A0272C" w:rsidP="0031677D"/>
          <w:p w14:paraId="3426C130" w14:textId="77777777" w:rsidR="0031677D" w:rsidRPr="0099658A" w:rsidRDefault="0031677D" w:rsidP="0031677D"/>
        </w:tc>
      </w:tr>
      <w:tr w:rsidR="0031677D" w14:paraId="187F9C4E" w14:textId="77777777" w:rsidTr="00A0272C">
        <w:tc>
          <w:tcPr>
            <w:tcW w:w="10733" w:type="dxa"/>
            <w:gridSpan w:val="2"/>
            <w:shd w:val="clear" w:color="auto" w:fill="D9D9D9" w:themeFill="background1" w:themeFillShade="D9"/>
          </w:tcPr>
          <w:p w14:paraId="779E8C77" w14:textId="77777777" w:rsidR="0031677D" w:rsidRPr="0033338F" w:rsidRDefault="0031677D" w:rsidP="0031677D">
            <w:pPr>
              <w:rPr>
                <w:b/>
              </w:rPr>
            </w:pPr>
            <w:r w:rsidRPr="0033338F">
              <w:rPr>
                <w:b/>
                <w:noProof/>
              </w:rPr>
              <w:t>ECC Radio Process Knowledge</w:t>
            </w:r>
          </w:p>
        </w:tc>
      </w:tr>
      <w:tr w:rsidR="0031677D" w14:paraId="51FD7B7A" w14:textId="77777777" w:rsidTr="00A0272C">
        <w:tc>
          <w:tcPr>
            <w:tcW w:w="10733" w:type="dxa"/>
            <w:gridSpan w:val="2"/>
          </w:tcPr>
          <w:p w14:paraId="729C258A" w14:textId="77777777" w:rsidR="0031677D" w:rsidRDefault="00DB05FB" w:rsidP="0031677D">
            <w:pPr>
              <w:rPr>
                <w:noProof/>
              </w:rPr>
            </w:pPr>
            <w:r w:rsidRPr="0033338F">
              <w:rPr>
                <w:b/>
              </w:rPr>
              <w:t>Expected Outcome</w:t>
            </w:r>
            <w:r w:rsidRPr="0099658A">
              <w:t xml:space="preserve">: </w:t>
            </w:r>
            <w:r>
              <w:rPr>
                <w:noProof/>
              </w:rPr>
              <w:t xml:space="preserve">Complete understanding and knowledge of procedures and policies required to efficiently, effectively and accurately execute their responsibilities as they relate to radio or communications functionality.            </w:t>
            </w:r>
          </w:p>
          <w:p w14:paraId="6B590ABA" w14:textId="77777777" w:rsidR="0031677D" w:rsidRPr="0099658A" w:rsidRDefault="0031677D" w:rsidP="0031677D"/>
        </w:tc>
      </w:tr>
      <w:tr w:rsidR="0031677D" w14:paraId="11C7908E" w14:textId="77777777" w:rsidTr="00A0272C">
        <w:tc>
          <w:tcPr>
            <w:tcW w:w="1980" w:type="dxa"/>
          </w:tcPr>
          <w:p w14:paraId="0476E58B" w14:textId="77777777" w:rsidR="0031677D" w:rsidRPr="0033338F" w:rsidRDefault="0031677D" w:rsidP="0031677D">
            <w:pPr>
              <w:rPr>
                <w:b/>
              </w:rPr>
            </w:pPr>
            <w:r w:rsidRPr="0033338F">
              <w:rPr>
                <w:b/>
              </w:rPr>
              <w:t>Check Performance Rating Category</w:t>
            </w:r>
          </w:p>
        </w:tc>
        <w:tc>
          <w:tcPr>
            <w:tcW w:w="8753" w:type="dxa"/>
          </w:tcPr>
          <w:p w14:paraId="6050C063" w14:textId="77777777" w:rsidR="0031677D" w:rsidRPr="0033338F" w:rsidRDefault="0031677D" w:rsidP="0033338F">
            <w:pPr>
              <w:jc w:val="center"/>
              <w:rPr>
                <w:b/>
              </w:rPr>
            </w:pPr>
            <w:r w:rsidRPr="0033338F">
              <w:rPr>
                <w:b/>
              </w:rPr>
              <w:t>Performance Description</w:t>
            </w:r>
          </w:p>
          <w:p w14:paraId="14F18D54" w14:textId="77777777" w:rsidR="0031677D" w:rsidRPr="0033338F" w:rsidRDefault="0031677D" w:rsidP="0031677D">
            <w:pPr>
              <w:rPr>
                <w:b/>
              </w:rPr>
            </w:pPr>
          </w:p>
        </w:tc>
      </w:tr>
      <w:tr w:rsidR="0062597F" w14:paraId="41B7EF43" w14:textId="77777777" w:rsidTr="00A0272C">
        <w:tc>
          <w:tcPr>
            <w:tcW w:w="10733" w:type="dxa"/>
            <w:gridSpan w:val="2"/>
          </w:tcPr>
          <w:p w14:paraId="407ACA84" w14:textId="55878313" w:rsidR="0062597F" w:rsidRPr="0099658A" w:rsidRDefault="0062597F" w:rsidP="0062597F">
            <w:r>
              <w:rPr>
                <w:rFonts w:ascii="MS Gothic" w:eastAsia="MS Gothic" w:hAnsi="MS Gothic" w:hint="eastAsia"/>
              </w:rPr>
              <w:t>☐</w:t>
            </w:r>
            <w:r>
              <w:t xml:space="preserve"> </w:t>
            </w:r>
            <w:r w:rsidRPr="0099658A">
              <w:t>Not Applicable</w:t>
            </w:r>
          </w:p>
        </w:tc>
      </w:tr>
      <w:tr w:rsidR="0062597F" w14:paraId="1FCF9153" w14:textId="77777777" w:rsidTr="00A0272C">
        <w:tc>
          <w:tcPr>
            <w:tcW w:w="1980" w:type="dxa"/>
          </w:tcPr>
          <w:p w14:paraId="2563746A" w14:textId="741B634D" w:rsidR="0062597F" w:rsidRDefault="0062597F" w:rsidP="0062597F">
            <w:r>
              <w:rPr>
                <w:rFonts w:ascii="MS Gothic" w:eastAsia="MS Gothic" w:hAnsi="MS Gothic" w:hint="eastAsia"/>
              </w:rPr>
              <w:t>☐</w:t>
            </w:r>
            <w:r>
              <w:t xml:space="preserve"> </w:t>
            </w:r>
            <w:r w:rsidRPr="00F46318">
              <w:t>Does Not</w:t>
            </w:r>
            <w:r>
              <w:t xml:space="preserve"> </w:t>
            </w:r>
            <w:r w:rsidRPr="00F46318">
              <w:t>Meet</w:t>
            </w:r>
            <w:r>
              <w:t xml:space="preserve"> </w:t>
            </w:r>
          </w:p>
          <w:p w14:paraId="0E341039" w14:textId="5EF0BC5A" w:rsidR="0062597F" w:rsidRPr="0099658A" w:rsidRDefault="0062597F" w:rsidP="0062597F">
            <w:r>
              <w:t xml:space="preserve">     Expectations</w:t>
            </w:r>
            <w:r w:rsidRPr="00F46318">
              <w:t>*</w:t>
            </w:r>
          </w:p>
        </w:tc>
        <w:tc>
          <w:tcPr>
            <w:tcW w:w="8753" w:type="dxa"/>
          </w:tcPr>
          <w:p w14:paraId="7E5F0F01" w14:textId="77777777" w:rsidR="0062597F" w:rsidRPr="0099658A" w:rsidRDefault="0062597F" w:rsidP="0062597F">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62597F" w14:paraId="5C69CAB0" w14:textId="77777777" w:rsidTr="00A0272C">
        <w:tc>
          <w:tcPr>
            <w:tcW w:w="1980" w:type="dxa"/>
          </w:tcPr>
          <w:p w14:paraId="5564F3A3" w14:textId="77777777" w:rsidR="0062597F" w:rsidRDefault="0062597F" w:rsidP="0062597F">
            <w:r>
              <w:rPr>
                <w:rFonts w:ascii="MS Gothic" w:eastAsia="MS Gothic" w:hAnsi="MS Gothic" w:hint="eastAsia"/>
              </w:rPr>
              <w:t>☐</w:t>
            </w:r>
            <w:r>
              <w:t xml:space="preserve"> </w:t>
            </w:r>
            <w:r w:rsidRPr="00F46318">
              <w:t>Meets</w:t>
            </w:r>
            <w:r>
              <w:t xml:space="preserve"> </w:t>
            </w:r>
          </w:p>
          <w:p w14:paraId="1A248C9F" w14:textId="54769EA3" w:rsidR="0062597F" w:rsidRPr="0099658A" w:rsidRDefault="0062597F" w:rsidP="0062597F">
            <w:pPr>
              <w:jc w:val="both"/>
            </w:pPr>
            <w:r>
              <w:t xml:space="preserve">     Expectations</w:t>
            </w:r>
          </w:p>
        </w:tc>
        <w:tc>
          <w:tcPr>
            <w:tcW w:w="8753" w:type="dxa"/>
          </w:tcPr>
          <w:p w14:paraId="07337706" w14:textId="77777777" w:rsidR="0062597F" w:rsidRPr="0099658A" w:rsidRDefault="0062597F" w:rsidP="0062597F">
            <w:r>
              <w:rPr>
                <w:noProof/>
              </w:rPr>
              <w:t>Carries out basic assignments with accuracy.  Recognizes fundamental needs and fills those needs with appropriate resources.</w:t>
            </w:r>
          </w:p>
        </w:tc>
      </w:tr>
      <w:tr w:rsidR="0062597F" w14:paraId="5EBA9FC7" w14:textId="77777777" w:rsidTr="00A0272C">
        <w:tc>
          <w:tcPr>
            <w:tcW w:w="1980" w:type="dxa"/>
          </w:tcPr>
          <w:p w14:paraId="4E8C193A" w14:textId="77777777" w:rsidR="0062597F" w:rsidRDefault="0062597F" w:rsidP="0062597F">
            <w:r>
              <w:rPr>
                <w:rFonts w:ascii="MS Gothic" w:eastAsia="MS Gothic" w:hAnsi="MS Gothic" w:hint="eastAsia"/>
              </w:rPr>
              <w:t>☐</w:t>
            </w:r>
            <w:r>
              <w:t xml:space="preserve"> Above</w:t>
            </w:r>
          </w:p>
          <w:p w14:paraId="2DAF8953" w14:textId="65B0BA2A" w:rsidR="0062597F" w:rsidRPr="0099658A" w:rsidRDefault="0062597F" w:rsidP="0062597F">
            <w:pPr>
              <w:jc w:val="both"/>
            </w:pPr>
            <w:r>
              <w:t xml:space="preserve">     Expectations</w:t>
            </w:r>
          </w:p>
        </w:tc>
        <w:tc>
          <w:tcPr>
            <w:tcW w:w="8753" w:type="dxa"/>
          </w:tcPr>
          <w:p w14:paraId="4233F7EA" w14:textId="77777777" w:rsidR="0062597F" w:rsidRPr="0099658A" w:rsidRDefault="0062597F" w:rsidP="0062597F">
            <w:r>
              <w:rPr>
                <w:noProof/>
              </w:rPr>
              <w:t>Completely understands communications processes and applies appropriate policies and standards to comply with those processes.  Consistently recognizes issues that may require additional resources or changes to a business process.</w:t>
            </w:r>
          </w:p>
        </w:tc>
      </w:tr>
      <w:tr w:rsidR="0062597F" w14:paraId="762BDEF7" w14:textId="77777777" w:rsidTr="00A0272C">
        <w:tc>
          <w:tcPr>
            <w:tcW w:w="1980" w:type="dxa"/>
          </w:tcPr>
          <w:p w14:paraId="1871781D" w14:textId="2B6B65BA" w:rsidR="0062597F" w:rsidRPr="0099658A" w:rsidRDefault="0062597F" w:rsidP="0062597F">
            <w:r>
              <w:rPr>
                <w:rFonts w:ascii="MS Gothic" w:eastAsia="MS Gothic" w:hAnsi="MS Gothic" w:hint="eastAsia"/>
              </w:rPr>
              <w:t>☐</w:t>
            </w:r>
            <w:r>
              <w:t xml:space="preserve"> Exceptional</w:t>
            </w:r>
          </w:p>
        </w:tc>
        <w:tc>
          <w:tcPr>
            <w:tcW w:w="8753" w:type="dxa"/>
          </w:tcPr>
          <w:p w14:paraId="5419A06A" w14:textId="77777777" w:rsidR="0062597F" w:rsidRPr="0099658A" w:rsidRDefault="0062597F" w:rsidP="0062597F">
            <w:r>
              <w:rPr>
                <w:noProof/>
              </w:rPr>
              <w:t>Routinely evaluates changing needs and anticipates resources necessary to fill those needs.  Assists other personnel in evaluating communications processes and determining appropriate solutions to difficult or dynamic situations.</w:t>
            </w:r>
          </w:p>
        </w:tc>
      </w:tr>
      <w:tr w:rsidR="0031677D" w14:paraId="25AEDE2A" w14:textId="77777777" w:rsidTr="00A0272C">
        <w:tc>
          <w:tcPr>
            <w:tcW w:w="10733" w:type="dxa"/>
            <w:gridSpan w:val="2"/>
          </w:tcPr>
          <w:p w14:paraId="0C15AF7B" w14:textId="77777777" w:rsidR="0031677D" w:rsidRPr="0099658A" w:rsidRDefault="0031677D" w:rsidP="0031677D">
            <w:r w:rsidRPr="0033338F">
              <w:rPr>
                <w:b/>
              </w:rPr>
              <w:t>*Comments (</w:t>
            </w:r>
            <w:r w:rsidRPr="0099658A">
              <w:t>Comments supporting a DNME rating are REQUIRED.)</w:t>
            </w:r>
          </w:p>
          <w:p w14:paraId="36F9BE00" w14:textId="77777777" w:rsidR="0031677D" w:rsidRDefault="0031677D" w:rsidP="0031677D"/>
          <w:p w14:paraId="554B52CC" w14:textId="77777777" w:rsidR="00A0272C" w:rsidRDefault="00A0272C" w:rsidP="0031677D"/>
          <w:p w14:paraId="2CD16519" w14:textId="77777777" w:rsidR="00A0272C" w:rsidRDefault="00A0272C" w:rsidP="0031677D"/>
          <w:p w14:paraId="08596493" w14:textId="77777777" w:rsidR="00A0272C" w:rsidRDefault="00A0272C" w:rsidP="0031677D"/>
          <w:p w14:paraId="49D2C3BC" w14:textId="77777777" w:rsidR="00A0272C" w:rsidRDefault="00A0272C" w:rsidP="0031677D"/>
          <w:p w14:paraId="1D4F5964" w14:textId="77777777" w:rsidR="00A0272C" w:rsidRDefault="00A0272C" w:rsidP="0031677D"/>
          <w:p w14:paraId="0F24E549" w14:textId="77777777" w:rsidR="00A0272C" w:rsidRPr="0099658A" w:rsidRDefault="00A0272C" w:rsidP="0031677D"/>
          <w:p w14:paraId="25FAE84F" w14:textId="77777777" w:rsidR="0031677D" w:rsidRPr="0099658A" w:rsidRDefault="0031677D" w:rsidP="0031677D"/>
        </w:tc>
      </w:tr>
      <w:tr w:rsidR="00A0272C" w:rsidRPr="0066018A" w14:paraId="547710AA" w14:textId="77777777" w:rsidTr="0066018A">
        <w:tc>
          <w:tcPr>
            <w:tcW w:w="10733" w:type="dxa"/>
            <w:gridSpan w:val="2"/>
            <w:shd w:val="clear" w:color="auto" w:fill="D9D9D9" w:themeFill="background1" w:themeFillShade="D9"/>
          </w:tcPr>
          <w:p w14:paraId="74A76267" w14:textId="77777777" w:rsidR="00A0272C" w:rsidRPr="0066018A" w:rsidRDefault="00A0272C" w:rsidP="0031677D">
            <w:pPr>
              <w:rPr>
                <w:b/>
                <w:bCs/>
                <w:sz w:val="10"/>
                <w:szCs w:val="10"/>
              </w:rPr>
            </w:pPr>
          </w:p>
        </w:tc>
      </w:tr>
    </w:tbl>
    <w:p w14:paraId="408DC554" w14:textId="77777777" w:rsidR="0031677D" w:rsidRDefault="0031677D" w:rsidP="0031677D">
      <w:pPr>
        <w:sectPr w:rsidR="0031677D" w:rsidSect="00A0272C">
          <w:pgSz w:w="12240" w:h="15840"/>
          <w:pgMar w:top="1440" w:right="1440" w:bottom="126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7920"/>
      </w:tblGrid>
      <w:tr w:rsidR="0031677D" w14:paraId="0D939EED" w14:textId="77777777" w:rsidTr="0066018A">
        <w:tc>
          <w:tcPr>
            <w:tcW w:w="10733" w:type="dxa"/>
            <w:gridSpan w:val="2"/>
            <w:shd w:val="clear" w:color="auto" w:fill="D9D9D9" w:themeFill="background1" w:themeFillShade="D9"/>
          </w:tcPr>
          <w:p w14:paraId="19D7F9B7" w14:textId="77777777" w:rsidR="0031677D" w:rsidRPr="0033338F" w:rsidRDefault="0031677D" w:rsidP="0031677D">
            <w:pPr>
              <w:rPr>
                <w:b/>
              </w:rPr>
            </w:pPr>
            <w:r w:rsidRPr="0033338F">
              <w:rPr>
                <w:b/>
                <w:noProof/>
              </w:rPr>
              <w:lastRenderedPageBreak/>
              <w:t>EMD Compliance</w:t>
            </w:r>
          </w:p>
        </w:tc>
      </w:tr>
      <w:tr w:rsidR="0031677D" w14:paraId="2A0D65B2" w14:textId="77777777" w:rsidTr="0066018A">
        <w:tc>
          <w:tcPr>
            <w:tcW w:w="10733" w:type="dxa"/>
            <w:gridSpan w:val="2"/>
          </w:tcPr>
          <w:p w14:paraId="73449B79" w14:textId="77777777" w:rsidR="0031677D" w:rsidRPr="0099658A" w:rsidRDefault="0031677D" w:rsidP="0031677D">
            <w:r w:rsidRPr="0033338F">
              <w:rPr>
                <w:b/>
              </w:rPr>
              <w:t>Expected Outcome</w:t>
            </w:r>
            <w:r w:rsidRPr="0099658A">
              <w:t xml:space="preserve">: </w:t>
            </w:r>
            <w:r>
              <w:rPr>
                <w:noProof/>
              </w:rPr>
              <w:t>Expected Outcome: “Personnel are expected to understand and utilize all EMD related technology, maintain EMD Certification and follow all State and Local rules and guidelines as they relate to EMD.  Achieve and maintain compliance ratings as determined by State Quality Assurance Guidelines in the following areas: Case Entry compliance; Key Question compliance; Chief Complaint selection accuracy; Post Dispatch Instructions; Pre-Arrival Instructions;  Final Dispatch Determinant;  Code accuracy  and Total Compliance Score.</w:t>
            </w:r>
          </w:p>
        </w:tc>
      </w:tr>
      <w:tr w:rsidR="0031677D" w14:paraId="7FED191E" w14:textId="77777777" w:rsidTr="0066018A">
        <w:tc>
          <w:tcPr>
            <w:tcW w:w="2813" w:type="dxa"/>
          </w:tcPr>
          <w:p w14:paraId="5F033780" w14:textId="77777777" w:rsidR="0031677D" w:rsidRPr="0033338F" w:rsidRDefault="0031677D" w:rsidP="0031677D">
            <w:pPr>
              <w:rPr>
                <w:b/>
              </w:rPr>
            </w:pPr>
            <w:r w:rsidRPr="0033338F">
              <w:rPr>
                <w:b/>
              </w:rPr>
              <w:t>Check Performance Rating Category</w:t>
            </w:r>
          </w:p>
        </w:tc>
        <w:tc>
          <w:tcPr>
            <w:tcW w:w="7920" w:type="dxa"/>
          </w:tcPr>
          <w:p w14:paraId="1975218A" w14:textId="77777777" w:rsidR="0031677D" w:rsidRPr="0033338F" w:rsidRDefault="0031677D" w:rsidP="0033338F">
            <w:pPr>
              <w:jc w:val="center"/>
              <w:rPr>
                <w:b/>
              </w:rPr>
            </w:pPr>
            <w:r w:rsidRPr="0033338F">
              <w:rPr>
                <w:b/>
              </w:rPr>
              <w:t>Performance Description</w:t>
            </w:r>
          </w:p>
          <w:p w14:paraId="3D945E29" w14:textId="77777777" w:rsidR="0031677D" w:rsidRPr="0033338F" w:rsidRDefault="0031677D" w:rsidP="0031677D">
            <w:pPr>
              <w:rPr>
                <w:b/>
              </w:rPr>
            </w:pPr>
          </w:p>
        </w:tc>
      </w:tr>
      <w:tr w:rsidR="0062597F" w14:paraId="324423B7" w14:textId="77777777" w:rsidTr="0066018A">
        <w:tc>
          <w:tcPr>
            <w:tcW w:w="10733" w:type="dxa"/>
            <w:gridSpan w:val="2"/>
          </w:tcPr>
          <w:p w14:paraId="2AC71382" w14:textId="4A7BF9EC" w:rsidR="0062597F" w:rsidRPr="0099658A" w:rsidRDefault="0062597F" w:rsidP="0062597F">
            <w:r>
              <w:rPr>
                <w:rFonts w:ascii="MS Gothic" w:eastAsia="MS Gothic" w:hAnsi="MS Gothic" w:hint="eastAsia"/>
              </w:rPr>
              <w:t>☐</w:t>
            </w:r>
            <w:r>
              <w:t xml:space="preserve"> </w:t>
            </w:r>
            <w:r w:rsidRPr="0099658A">
              <w:t>Not Applicable</w:t>
            </w:r>
          </w:p>
        </w:tc>
      </w:tr>
      <w:tr w:rsidR="0062597F" w14:paraId="56A2C4A7" w14:textId="77777777" w:rsidTr="0066018A">
        <w:tc>
          <w:tcPr>
            <w:tcW w:w="2813" w:type="dxa"/>
          </w:tcPr>
          <w:p w14:paraId="27B5EA9D" w14:textId="54289B0E" w:rsidR="0062597F" w:rsidRDefault="0062597F" w:rsidP="0062597F">
            <w:r>
              <w:rPr>
                <w:rFonts w:ascii="MS Gothic" w:eastAsia="MS Gothic" w:hAnsi="MS Gothic" w:hint="eastAsia"/>
              </w:rPr>
              <w:t>☐</w:t>
            </w:r>
            <w:r>
              <w:t xml:space="preserve"> </w:t>
            </w:r>
            <w:r w:rsidRPr="00F46318">
              <w:t>Does Not Meet</w:t>
            </w:r>
            <w:r>
              <w:t xml:space="preserve"> </w:t>
            </w:r>
          </w:p>
          <w:p w14:paraId="540AD4C1" w14:textId="47E2CD20" w:rsidR="0062597F" w:rsidRPr="0099658A" w:rsidRDefault="0062597F" w:rsidP="0062597F">
            <w:r>
              <w:t xml:space="preserve">     Expectations</w:t>
            </w:r>
            <w:r w:rsidRPr="00F46318">
              <w:t>*</w:t>
            </w:r>
          </w:p>
        </w:tc>
        <w:tc>
          <w:tcPr>
            <w:tcW w:w="7920" w:type="dxa"/>
          </w:tcPr>
          <w:p w14:paraId="3E90DE09" w14:textId="77777777" w:rsidR="0062597F" w:rsidRPr="0099658A" w:rsidRDefault="0062597F" w:rsidP="0062597F">
            <w:r>
              <w:rPr>
                <w:noProof/>
              </w:rPr>
              <w:t>Does not maintain EMD certification.  Fails to follow state protocols or county guidelines related to EMD.  Fails to ask “Key” questions routinely and/or follow-up on questions which may be critical to event processing.  Achieves compliance scores lower than 80% in all critical areas</w:t>
            </w:r>
          </w:p>
        </w:tc>
      </w:tr>
      <w:tr w:rsidR="0062597F" w14:paraId="209C26D3" w14:textId="77777777" w:rsidTr="0066018A">
        <w:tc>
          <w:tcPr>
            <w:tcW w:w="2813" w:type="dxa"/>
          </w:tcPr>
          <w:p w14:paraId="1ECC8A1F" w14:textId="77777777" w:rsidR="0062597F" w:rsidRDefault="0062597F" w:rsidP="0062597F">
            <w:r>
              <w:rPr>
                <w:rFonts w:ascii="MS Gothic" w:eastAsia="MS Gothic" w:hAnsi="MS Gothic" w:hint="eastAsia"/>
              </w:rPr>
              <w:t>☐</w:t>
            </w:r>
            <w:r>
              <w:t xml:space="preserve"> </w:t>
            </w:r>
            <w:r w:rsidRPr="00F46318">
              <w:t>Meets</w:t>
            </w:r>
            <w:r>
              <w:t xml:space="preserve"> </w:t>
            </w:r>
          </w:p>
          <w:p w14:paraId="04C7C3B6" w14:textId="34D140E1" w:rsidR="0062597F" w:rsidRPr="0099658A" w:rsidRDefault="0062597F" w:rsidP="0062597F">
            <w:pPr>
              <w:jc w:val="both"/>
            </w:pPr>
            <w:r>
              <w:t xml:space="preserve">     Expectations</w:t>
            </w:r>
          </w:p>
        </w:tc>
        <w:tc>
          <w:tcPr>
            <w:tcW w:w="7920" w:type="dxa"/>
          </w:tcPr>
          <w:p w14:paraId="7EABD1CA" w14:textId="77777777" w:rsidR="0062597F" w:rsidRPr="0099658A" w:rsidRDefault="0062597F" w:rsidP="0062597F">
            <w:r>
              <w:rPr>
                <w:noProof/>
              </w:rPr>
              <w:t>Maintains EMD Certification.  Follows state protocols and county guidelines related to EMD.  Understand the basic EMD process and applies it correctly.  Achieves compliance scores above 85% routinely and shows improvement in areas of deficiencies</w:t>
            </w:r>
          </w:p>
        </w:tc>
      </w:tr>
      <w:tr w:rsidR="0062597F" w14:paraId="3BE880A2" w14:textId="77777777" w:rsidTr="0066018A">
        <w:tc>
          <w:tcPr>
            <w:tcW w:w="2813" w:type="dxa"/>
          </w:tcPr>
          <w:p w14:paraId="330D3A00" w14:textId="77777777" w:rsidR="0062597F" w:rsidRDefault="0062597F" w:rsidP="0062597F">
            <w:r>
              <w:rPr>
                <w:rFonts w:ascii="MS Gothic" w:eastAsia="MS Gothic" w:hAnsi="MS Gothic" w:hint="eastAsia"/>
              </w:rPr>
              <w:t>☐</w:t>
            </w:r>
            <w:r>
              <w:t xml:space="preserve"> Above</w:t>
            </w:r>
          </w:p>
          <w:p w14:paraId="4C91D18E" w14:textId="5AB2B494" w:rsidR="0062597F" w:rsidRPr="0099658A" w:rsidRDefault="0062597F" w:rsidP="0062597F">
            <w:pPr>
              <w:jc w:val="both"/>
            </w:pPr>
            <w:r>
              <w:t xml:space="preserve">     Expectations</w:t>
            </w:r>
          </w:p>
        </w:tc>
        <w:tc>
          <w:tcPr>
            <w:tcW w:w="7920" w:type="dxa"/>
          </w:tcPr>
          <w:p w14:paraId="11210C7B" w14:textId="77777777" w:rsidR="0062597F" w:rsidRPr="0099658A" w:rsidRDefault="0062597F" w:rsidP="0062597F">
            <w:r>
              <w:rPr>
                <w:noProof/>
              </w:rPr>
              <w:t>Understands all state and county guidelines and can articulate the purpose for these principles.  Consistently applies EMD and expands on Key Questions and Follow-up questions when appropriate.  Achieves compliance scores above 90% routinely</w:t>
            </w:r>
          </w:p>
        </w:tc>
      </w:tr>
      <w:tr w:rsidR="0062597F" w14:paraId="20419059" w14:textId="77777777" w:rsidTr="0066018A">
        <w:tc>
          <w:tcPr>
            <w:tcW w:w="2813" w:type="dxa"/>
          </w:tcPr>
          <w:p w14:paraId="292E8675" w14:textId="56F4DB3B" w:rsidR="0062597F" w:rsidRPr="0099658A" w:rsidRDefault="0062597F" w:rsidP="0062597F">
            <w:r>
              <w:rPr>
                <w:rFonts w:ascii="MS Gothic" w:eastAsia="MS Gothic" w:hAnsi="MS Gothic" w:hint="eastAsia"/>
              </w:rPr>
              <w:t>☐</w:t>
            </w:r>
            <w:r>
              <w:t xml:space="preserve"> Exceptional</w:t>
            </w:r>
          </w:p>
        </w:tc>
        <w:tc>
          <w:tcPr>
            <w:tcW w:w="7920" w:type="dxa"/>
          </w:tcPr>
          <w:p w14:paraId="78E91117" w14:textId="77777777" w:rsidR="0062597F" w:rsidRPr="0099658A" w:rsidRDefault="0062597F" w:rsidP="0062597F">
            <w:r>
              <w:rPr>
                <w:noProof/>
              </w:rPr>
              <w:t>Assists with the development of EMD related policies, guidelines, teaching, or management.  Serves as preceptor or readily assists others in the understanding, performance, and acceptance of EMD processes.  Applies EMD principals completely and understands science behind EMD principals.  Achieves compliance scores at 95% or greater routinely</w:t>
            </w:r>
          </w:p>
        </w:tc>
      </w:tr>
      <w:tr w:rsidR="0031677D" w14:paraId="3CEF538A" w14:textId="77777777" w:rsidTr="0066018A">
        <w:tc>
          <w:tcPr>
            <w:tcW w:w="10733" w:type="dxa"/>
            <w:gridSpan w:val="2"/>
          </w:tcPr>
          <w:p w14:paraId="0E4B7CE1" w14:textId="77777777" w:rsidR="0031677D" w:rsidRPr="0099658A" w:rsidRDefault="0031677D" w:rsidP="0031677D">
            <w:r w:rsidRPr="0033338F">
              <w:rPr>
                <w:b/>
              </w:rPr>
              <w:t>*Comments (</w:t>
            </w:r>
            <w:r w:rsidRPr="0099658A">
              <w:t>Comments supporting a DNME rating are REQUIRED.)</w:t>
            </w:r>
          </w:p>
          <w:p w14:paraId="01026F5A" w14:textId="77777777" w:rsidR="0031677D" w:rsidRDefault="0031677D" w:rsidP="0031677D"/>
          <w:p w14:paraId="3A538188" w14:textId="77777777" w:rsidR="0098679B" w:rsidRDefault="0098679B" w:rsidP="0031677D"/>
          <w:p w14:paraId="6C8DA340" w14:textId="77777777" w:rsidR="0098679B" w:rsidRDefault="0098679B" w:rsidP="0031677D"/>
          <w:p w14:paraId="57E72CE0" w14:textId="77777777" w:rsidR="0098679B" w:rsidRDefault="0098679B" w:rsidP="0031677D"/>
          <w:p w14:paraId="6424AB64" w14:textId="77777777" w:rsidR="0098679B" w:rsidRDefault="0098679B" w:rsidP="0031677D"/>
          <w:p w14:paraId="20D2E2F7" w14:textId="77777777" w:rsidR="0098679B" w:rsidRPr="0099658A" w:rsidRDefault="0098679B" w:rsidP="0031677D"/>
          <w:p w14:paraId="5576783B" w14:textId="77777777" w:rsidR="0031677D" w:rsidRPr="0099658A" w:rsidRDefault="0031677D" w:rsidP="0031677D"/>
        </w:tc>
      </w:tr>
      <w:tr w:rsidR="0031677D" w14:paraId="656E3A11" w14:textId="77777777" w:rsidTr="0066018A">
        <w:tc>
          <w:tcPr>
            <w:tcW w:w="10733" w:type="dxa"/>
            <w:gridSpan w:val="2"/>
            <w:shd w:val="clear" w:color="auto" w:fill="D9D9D9" w:themeFill="background1" w:themeFillShade="D9"/>
          </w:tcPr>
          <w:p w14:paraId="4464ADD9" w14:textId="77777777" w:rsidR="0031677D" w:rsidRPr="0033338F" w:rsidRDefault="0031677D" w:rsidP="0031677D">
            <w:pPr>
              <w:rPr>
                <w:b/>
              </w:rPr>
            </w:pPr>
            <w:r w:rsidRPr="0033338F">
              <w:rPr>
                <w:b/>
                <w:noProof/>
              </w:rPr>
              <w:t>Event response</w:t>
            </w:r>
          </w:p>
        </w:tc>
      </w:tr>
      <w:tr w:rsidR="0031677D" w14:paraId="06997B6D" w14:textId="77777777" w:rsidTr="0066018A">
        <w:tc>
          <w:tcPr>
            <w:tcW w:w="10733" w:type="dxa"/>
            <w:gridSpan w:val="2"/>
          </w:tcPr>
          <w:p w14:paraId="50B68F04" w14:textId="77777777" w:rsidR="0031677D" w:rsidRPr="0099658A" w:rsidRDefault="0031677D" w:rsidP="0031677D">
            <w:r w:rsidRPr="0033338F">
              <w:rPr>
                <w:b/>
              </w:rPr>
              <w:t>Expected Outcome</w:t>
            </w:r>
            <w:r w:rsidRPr="0099658A">
              <w:t xml:space="preserve">: </w:t>
            </w:r>
            <w:r>
              <w:rPr>
                <w:noProof/>
              </w:rPr>
              <w:t>Decisions are appropriate and consistent with the situation and MCFRS policy and procedures.</w:t>
            </w:r>
          </w:p>
        </w:tc>
      </w:tr>
      <w:tr w:rsidR="0031677D" w14:paraId="7FC63CFB" w14:textId="77777777" w:rsidTr="0066018A">
        <w:tc>
          <w:tcPr>
            <w:tcW w:w="2813" w:type="dxa"/>
          </w:tcPr>
          <w:p w14:paraId="4920B873" w14:textId="77777777" w:rsidR="0031677D" w:rsidRPr="0033338F" w:rsidRDefault="0031677D" w:rsidP="0031677D">
            <w:pPr>
              <w:rPr>
                <w:b/>
              </w:rPr>
            </w:pPr>
            <w:r w:rsidRPr="0033338F">
              <w:rPr>
                <w:b/>
              </w:rPr>
              <w:t>Check Performance Rating Category</w:t>
            </w:r>
          </w:p>
        </w:tc>
        <w:tc>
          <w:tcPr>
            <w:tcW w:w="7920" w:type="dxa"/>
          </w:tcPr>
          <w:p w14:paraId="0750E1EE" w14:textId="77777777" w:rsidR="0031677D" w:rsidRPr="0033338F" w:rsidRDefault="0031677D" w:rsidP="0033338F">
            <w:pPr>
              <w:jc w:val="center"/>
              <w:rPr>
                <w:b/>
              </w:rPr>
            </w:pPr>
            <w:r w:rsidRPr="0033338F">
              <w:rPr>
                <w:b/>
              </w:rPr>
              <w:t>Performance Description</w:t>
            </w:r>
          </w:p>
          <w:p w14:paraId="44F82C3F" w14:textId="77777777" w:rsidR="0031677D" w:rsidRPr="0033338F" w:rsidRDefault="0031677D" w:rsidP="0031677D">
            <w:pPr>
              <w:rPr>
                <w:b/>
              </w:rPr>
            </w:pPr>
          </w:p>
        </w:tc>
      </w:tr>
      <w:tr w:rsidR="0062597F" w14:paraId="12DB32F4" w14:textId="77777777" w:rsidTr="0066018A">
        <w:tc>
          <w:tcPr>
            <w:tcW w:w="10733" w:type="dxa"/>
            <w:gridSpan w:val="2"/>
          </w:tcPr>
          <w:p w14:paraId="71BDA120" w14:textId="04B4169D" w:rsidR="0062597F" w:rsidRPr="0099658A" w:rsidRDefault="0062597F" w:rsidP="0062597F">
            <w:r>
              <w:rPr>
                <w:rFonts w:ascii="MS Gothic" w:eastAsia="MS Gothic" w:hAnsi="MS Gothic" w:hint="eastAsia"/>
              </w:rPr>
              <w:t>☐</w:t>
            </w:r>
            <w:r>
              <w:t xml:space="preserve"> </w:t>
            </w:r>
            <w:r w:rsidRPr="0099658A">
              <w:t>Not Applicable</w:t>
            </w:r>
          </w:p>
        </w:tc>
      </w:tr>
      <w:tr w:rsidR="0062597F" w14:paraId="180477FA" w14:textId="77777777" w:rsidTr="0066018A">
        <w:tc>
          <w:tcPr>
            <w:tcW w:w="2813" w:type="dxa"/>
          </w:tcPr>
          <w:p w14:paraId="4AABDCE3" w14:textId="3BE572B4" w:rsidR="0062597F" w:rsidRDefault="0062597F" w:rsidP="0062597F">
            <w:r>
              <w:rPr>
                <w:rFonts w:ascii="MS Gothic" w:eastAsia="MS Gothic" w:hAnsi="MS Gothic" w:hint="eastAsia"/>
              </w:rPr>
              <w:t>☐</w:t>
            </w:r>
            <w:r>
              <w:t xml:space="preserve"> </w:t>
            </w:r>
            <w:r w:rsidRPr="00F46318">
              <w:t>Does Not Meet</w:t>
            </w:r>
            <w:r>
              <w:t xml:space="preserve"> </w:t>
            </w:r>
          </w:p>
          <w:p w14:paraId="3AA35720" w14:textId="3E45E068" w:rsidR="0062597F" w:rsidRPr="0099658A" w:rsidRDefault="0062597F" w:rsidP="0062597F">
            <w:r>
              <w:t xml:space="preserve">      Expectations</w:t>
            </w:r>
            <w:r w:rsidRPr="00F46318">
              <w:t>*</w:t>
            </w:r>
          </w:p>
        </w:tc>
        <w:tc>
          <w:tcPr>
            <w:tcW w:w="7920" w:type="dxa"/>
          </w:tcPr>
          <w:p w14:paraId="27523693" w14:textId="77777777" w:rsidR="0062597F" w:rsidRPr="0099658A" w:rsidRDefault="0062597F" w:rsidP="0062597F">
            <w:r>
              <w:rPr>
                <w:noProof/>
              </w:rPr>
              <w:t>Fails to recognize emerging problems.  Fails to follow procedures. Makes the same mistakes repeatedly.  Unable to make simple decisions independently.</w:t>
            </w:r>
          </w:p>
        </w:tc>
      </w:tr>
      <w:tr w:rsidR="0062597F" w14:paraId="5F008785" w14:textId="77777777" w:rsidTr="0066018A">
        <w:tc>
          <w:tcPr>
            <w:tcW w:w="2813" w:type="dxa"/>
          </w:tcPr>
          <w:p w14:paraId="4A51FFDD" w14:textId="77777777" w:rsidR="0062597F" w:rsidRDefault="0062597F" w:rsidP="0062597F">
            <w:r>
              <w:rPr>
                <w:rFonts w:ascii="MS Gothic" w:eastAsia="MS Gothic" w:hAnsi="MS Gothic" w:hint="eastAsia"/>
              </w:rPr>
              <w:t>☐</w:t>
            </w:r>
            <w:r>
              <w:t xml:space="preserve"> </w:t>
            </w:r>
            <w:r w:rsidRPr="00F46318">
              <w:t>Meets</w:t>
            </w:r>
            <w:r>
              <w:t xml:space="preserve"> </w:t>
            </w:r>
          </w:p>
          <w:p w14:paraId="5FE11B28" w14:textId="6C6E2F97" w:rsidR="0062597F" w:rsidRPr="0099658A" w:rsidRDefault="0062597F" w:rsidP="0062597F">
            <w:pPr>
              <w:jc w:val="both"/>
            </w:pPr>
            <w:r>
              <w:t xml:space="preserve">     Expectations</w:t>
            </w:r>
          </w:p>
        </w:tc>
        <w:tc>
          <w:tcPr>
            <w:tcW w:w="7920" w:type="dxa"/>
          </w:tcPr>
          <w:p w14:paraId="59DBC424" w14:textId="77777777" w:rsidR="0062597F" w:rsidRPr="0099658A" w:rsidRDefault="0062597F" w:rsidP="0062597F">
            <w:r>
              <w:rPr>
                <w:noProof/>
              </w:rPr>
              <w:t>Recognizes emerging problems and changing situations. Makes appropriate adjustments to decisions and actions in order to meet changing situational needs and minimize effects.</w:t>
            </w:r>
          </w:p>
        </w:tc>
      </w:tr>
      <w:tr w:rsidR="0062597F" w14:paraId="57960807" w14:textId="77777777" w:rsidTr="0066018A">
        <w:tc>
          <w:tcPr>
            <w:tcW w:w="2813" w:type="dxa"/>
          </w:tcPr>
          <w:p w14:paraId="0164A09F" w14:textId="77777777" w:rsidR="0062597F" w:rsidRDefault="0062597F" w:rsidP="0062597F">
            <w:r>
              <w:rPr>
                <w:rFonts w:ascii="MS Gothic" w:eastAsia="MS Gothic" w:hAnsi="MS Gothic" w:hint="eastAsia"/>
              </w:rPr>
              <w:t>☐</w:t>
            </w:r>
            <w:r>
              <w:t xml:space="preserve"> Above</w:t>
            </w:r>
          </w:p>
          <w:p w14:paraId="0BFF0652" w14:textId="5A24A9A4" w:rsidR="0062597F" w:rsidRPr="0099658A" w:rsidRDefault="0062597F" w:rsidP="0062597F">
            <w:pPr>
              <w:jc w:val="both"/>
            </w:pPr>
            <w:r>
              <w:t xml:space="preserve">     Expectations</w:t>
            </w:r>
          </w:p>
        </w:tc>
        <w:tc>
          <w:tcPr>
            <w:tcW w:w="7920" w:type="dxa"/>
          </w:tcPr>
          <w:p w14:paraId="51A239F3" w14:textId="77777777" w:rsidR="0062597F" w:rsidRPr="0099658A" w:rsidRDefault="0062597F" w:rsidP="0062597F">
            <w:r>
              <w:rPr>
                <w:noProof/>
              </w:rPr>
              <w:t>Anticipates the unexpected-Alert to rapidly changing conditions and resources and adapts course of action accordingly.  Communicates  and updates the officer in a calm manner.</w:t>
            </w:r>
          </w:p>
        </w:tc>
      </w:tr>
      <w:tr w:rsidR="0062597F" w14:paraId="22C72CB2" w14:textId="77777777" w:rsidTr="0066018A">
        <w:tc>
          <w:tcPr>
            <w:tcW w:w="2813" w:type="dxa"/>
          </w:tcPr>
          <w:p w14:paraId="7F9E9BAB" w14:textId="4312133B" w:rsidR="0062597F" w:rsidRPr="0099658A" w:rsidRDefault="0062597F" w:rsidP="0062597F">
            <w:r>
              <w:rPr>
                <w:rFonts w:ascii="MS Gothic" w:eastAsia="MS Gothic" w:hAnsi="MS Gothic" w:hint="eastAsia"/>
              </w:rPr>
              <w:t>☐</w:t>
            </w:r>
            <w:r>
              <w:t xml:space="preserve"> Exceptional</w:t>
            </w:r>
          </w:p>
        </w:tc>
        <w:tc>
          <w:tcPr>
            <w:tcW w:w="7920" w:type="dxa"/>
          </w:tcPr>
          <w:p w14:paraId="02C6E18A" w14:textId="77777777" w:rsidR="0062597F" w:rsidRPr="0099658A" w:rsidRDefault="0062597F" w:rsidP="0062597F">
            <w:r>
              <w:rPr>
                <w:noProof/>
              </w:rPr>
              <w:t>Fast, flexible responses to changing situation.  Rapidly obtains and evaluates pertinent information to anticipate and prevent problems, and proposes alternative solutions.</w:t>
            </w:r>
          </w:p>
        </w:tc>
      </w:tr>
      <w:tr w:rsidR="0031677D" w14:paraId="004435DE" w14:textId="77777777" w:rsidTr="0066018A">
        <w:tc>
          <w:tcPr>
            <w:tcW w:w="10733" w:type="dxa"/>
            <w:gridSpan w:val="2"/>
          </w:tcPr>
          <w:p w14:paraId="4E0A8008" w14:textId="77777777" w:rsidR="0031677D" w:rsidRPr="0099658A" w:rsidRDefault="0031677D" w:rsidP="0031677D">
            <w:r w:rsidRPr="0033338F">
              <w:rPr>
                <w:b/>
              </w:rPr>
              <w:t>*Comments (</w:t>
            </w:r>
            <w:r w:rsidRPr="0099658A">
              <w:t>Comments supporting a DNME rating are REQUIRED.)</w:t>
            </w:r>
          </w:p>
          <w:p w14:paraId="03DE9BCF" w14:textId="77777777" w:rsidR="0031677D" w:rsidRDefault="0031677D" w:rsidP="0031677D"/>
          <w:p w14:paraId="7339FEB9" w14:textId="77777777" w:rsidR="0098679B" w:rsidRDefault="0098679B" w:rsidP="0031677D"/>
          <w:p w14:paraId="4DB464C1" w14:textId="77777777" w:rsidR="0098679B" w:rsidRDefault="0098679B" w:rsidP="0031677D"/>
          <w:p w14:paraId="77D92568" w14:textId="77777777" w:rsidR="0098679B" w:rsidRDefault="0098679B" w:rsidP="0031677D"/>
          <w:p w14:paraId="35C43744" w14:textId="77777777" w:rsidR="0098679B" w:rsidRDefault="0098679B" w:rsidP="0031677D"/>
          <w:p w14:paraId="7892AF17" w14:textId="77777777" w:rsidR="0098679B" w:rsidRDefault="0098679B" w:rsidP="0031677D"/>
          <w:p w14:paraId="6799F9CD" w14:textId="77777777" w:rsidR="0098679B" w:rsidRPr="0099658A" w:rsidRDefault="0098679B" w:rsidP="0031677D"/>
          <w:p w14:paraId="0E0C1311" w14:textId="77777777" w:rsidR="0031677D" w:rsidRPr="0099658A" w:rsidRDefault="0031677D" w:rsidP="0031677D"/>
        </w:tc>
      </w:tr>
      <w:tr w:rsidR="0098679B" w:rsidRPr="0098679B" w14:paraId="2B15783F" w14:textId="77777777" w:rsidTr="0098679B">
        <w:tc>
          <w:tcPr>
            <w:tcW w:w="10733" w:type="dxa"/>
            <w:gridSpan w:val="2"/>
            <w:shd w:val="clear" w:color="auto" w:fill="D9D9D9" w:themeFill="background1" w:themeFillShade="D9"/>
          </w:tcPr>
          <w:p w14:paraId="770F9008" w14:textId="77777777" w:rsidR="0098679B" w:rsidRPr="0098679B" w:rsidRDefault="0098679B" w:rsidP="0031677D">
            <w:pPr>
              <w:rPr>
                <w:b/>
                <w:bCs/>
                <w:sz w:val="10"/>
                <w:szCs w:val="10"/>
              </w:rPr>
            </w:pPr>
          </w:p>
        </w:tc>
      </w:tr>
    </w:tbl>
    <w:p w14:paraId="53D32C16" w14:textId="77777777" w:rsidR="0031677D" w:rsidRDefault="0031677D" w:rsidP="0031677D">
      <w:pPr>
        <w:sectPr w:rsidR="0031677D" w:rsidSect="0098679B">
          <w:pgSz w:w="12240" w:h="15840"/>
          <w:pgMar w:top="126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923"/>
        <w:gridCol w:w="7920"/>
      </w:tblGrid>
      <w:tr w:rsidR="0031677D" w14:paraId="62DD1C68" w14:textId="77777777" w:rsidTr="007014F3">
        <w:tc>
          <w:tcPr>
            <w:tcW w:w="10733" w:type="dxa"/>
            <w:gridSpan w:val="3"/>
            <w:shd w:val="clear" w:color="auto" w:fill="D9D9D9" w:themeFill="background1" w:themeFillShade="D9"/>
          </w:tcPr>
          <w:p w14:paraId="674F28CD" w14:textId="77777777" w:rsidR="0031677D" w:rsidRPr="0033338F" w:rsidRDefault="0031677D" w:rsidP="0031677D">
            <w:pPr>
              <w:rPr>
                <w:b/>
              </w:rPr>
            </w:pPr>
            <w:r w:rsidRPr="0033338F">
              <w:rPr>
                <w:b/>
                <w:noProof/>
              </w:rPr>
              <w:lastRenderedPageBreak/>
              <w:t>Physical Fitness</w:t>
            </w:r>
          </w:p>
        </w:tc>
      </w:tr>
      <w:tr w:rsidR="0031677D" w14:paraId="733EDA9F" w14:textId="77777777" w:rsidTr="007014F3">
        <w:tc>
          <w:tcPr>
            <w:tcW w:w="10733" w:type="dxa"/>
            <w:gridSpan w:val="3"/>
          </w:tcPr>
          <w:p w14:paraId="5797BD1D" w14:textId="77777777" w:rsidR="0031677D" w:rsidRPr="0099658A" w:rsidRDefault="0031677D" w:rsidP="0031677D">
            <w:r w:rsidRPr="0033338F">
              <w:rPr>
                <w:b/>
              </w:rPr>
              <w:t>Expected Outcome</w:t>
            </w:r>
            <w:r w:rsidRPr="0099658A">
              <w:t xml:space="preserve">: </w:t>
            </w:r>
            <w:r>
              <w:rPr>
                <w:noProof/>
              </w:rPr>
              <w:t>Physical ability to respond and perform required tasks quickly without compromise of safety.</w:t>
            </w:r>
          </w:p>
        </w:tc>
      </w:tr>
      <w:tr w:rsidR="0031677D" w14:paraId="5AA09E88" w14:textId="77777777" w:rsidTr="007014F3">
        <w:tc>
          <w:tcPr>
            <w:tcW w:w="1890" w:type="dxa"/>
          </w:tcPr>
          <w:p w14:paraId="4D5604D7" w14:textId="77777777" w:rsidR="0031677D" w:rsidRPr="007014F3" w:rsidRDefault="0031677D" w:rsidP="0031677D">
            <w:pPr>
              <w:rPr>
                <w:bCs/>
              </w:rPr>
            </w:pPr>
            <w:r w:rsidRPr="007014F3">
              <w:rPr>
                <w:bCs/>
              </w:rPr>
              <w:t>Check Performance Rating Category</w:t>
            </w:r>
          </w:p>
        </w:tc>
        <w:tc>
          <w:tcPr>
            <w:tcW w:w="8843" w:type="dxa"/>
            <w:gridSpan w:val="2"/>
          </w:tcPr>
          <w:p w14:paraId="78048857" w14:textId="77777777" w:rsidR="0031677D" w:rsidRPr="007014F3" w:rsidRDefault="0031677D" w:rsidP="0033338F">
            <w:pPr>
              <w:jc w:val="center"/>
              <w:rPr>
                <w:bCs/>
              </w:rPr>
            </w:pPr>
            <w:r w:rsidRPr="007014F3">
              <w:rPr>
                <w:bCs/>
              </w:rPr>
              <w:t>Performance Description</w:t>
            </w:r>
          </w:p>
          <w:p w14:paraId="60EF6272" w14:textId="77777777" w:rsidR="0031677D" w:rsidRPr="007014F3" w:rsidRDefault="0031677D" w:rsidP="0031677D">
            <w:pPr>
              <w:rPr>
                <w:bCs/>
              </w:rPr>
            </w:pPr>
          </w:p>
        </w:tc>
      </w:tr>
      <w:tr w:rsidR="0062597F" w14:paraId="5BC6AB74" w14:textId="77777777" w:rsidTr="007014F3">
        <w:tc>
          <w:tcPr>
            <w:tcW w:w="10733" w:type="dxa"/>
            <w:gridSpan w:val="3"/>
          </w:tcPr>
          <w:p w14:paraId="05D1C6DC" w14:textId="5FAED5E6" w:rsidR="0062597F" w:rsidRPr="0099658A" w:rsidRDefault="0062597F" w:rsidP="0062597F">
            <w:r>
              <w:rPr>
                <w:rFonts w:ascii="MS Gothic" w:eastAsia="MS Gothic" w:hAnsi="MS Gothic" w:hint="eastAsia"/>
              </w:rPr>
              <w:t>☐</w:t>
            </w:r>
            <w:r>
              <w:t xml:space="preserve"> </w:t>
            </w:r>
            <w:r w:rsidRPr="0099658A">
              <w:t>Not Applicable</w:t>
            </w:r>
          </w:p>
        </w:tc>
      </w:tr>
      <w:tr w:rsidR="0062597F" w14:paraId="226014A5" w14:textId="77777777" w:rsidTr="007014F3">
        <w:tc>
          <w:tcPr>
            <w:tcW w:w="1890" w:type="dxa"/>
          </w:tcPr>
          <w:p w14:paraId="6FBA73D1" w14:textId="177DEBB6" w:rsidR="0062597F" w:rsidRDefault="0062597F" w:rsidP="0062597F">
            <w:r>
              <w:rPr>
                <w:rFonts w:ascii="MS Gothic" w:eastAsia="MS Gothic" w:hAnsi="MS Gothic" w:hint="eastAsia"/>
              </w:rPr>
              <w:t>☐</w:t>
            </w:r>
            <w:r>
              <w:t xml:space="preserve"> </w:t>
            </w:r>
            <w:r w:rsidRPr="00F46318">
              <w:t>Does Not Meet</w:t>
            </w:r>
            <w:r>
              <w:t xml:space="preserve"> </w:t>
            </w:r>
          </w:p>
          <w:p w14:paraId="4566FB9C" w14:textId="5EF9F982" w:rsidR="0062597F" w:rsidRPr="0099658A" w:rsidRDefault="0062597F" w:rsidP="0062597F">
            <w:r>
              <w:t xml:space="preserve">      Expectations</w:t>
            </w:r>
            <w:r w:rsidRPr="00F46318">
              <w:t>*</w:t>
            </w:r>
          </w:p>
        </w:tc>
        <w:tc>
          <w:tcPr>
            <w:tcW w:w="8843" w:type="dxa"/>
            <w:gridSpan w:val="2"/>
          </w:tcPr>
          <w:p w14:paraId="1ACF6B9D" w14:textId="77777777" w:rsidR="0062597F" w:rsidRPr="0099658A" w:rsidRDefault="0062597F" w:rsidP="0062597F">
            <w:r>
              <w:rPr>
                <w:noProof/>
              </w:rPr>
              <w:t>Will not participate in physical fitness without direct order.  Can not perform tasks such as required in Incumbent Performance Test.  Has unsuccessfully completed a prescription program from previous “does not meet” rating.</w:t>
            </w:r>
          </w:p>
        </w:tc>
      </w:tr>
      <w:tr w:rsidR="0062597F" w14:paraId="661628A9" w14:textId="77777777" w:rsidTr="007014F3">
        <w:tc>
          <w:tcPr>
            <w:tcW w:w="1890" w:type="dxa"/>
          </w:tcPr>
          <w:p w14:paraId="294EF6CC" w14:textId="77777777" w:rsidR="0062597F" w:rsidRDefault="0062597F" w:rsidP="0062597F">
            <w:r>
              <w:rPr>
                <w:rFonts w:ascii="MS Gothic" w:eastAsia="MS Gothic" w:hAnsi="MS Gothic" w:hint="eastAsia"/>
              </w:rPr>
              <w:t>☐</w:t>
            </w:r>
            <w:r>
              <w:t xml:space="preserve"> </w:t>
            </w:r>
            <w:r w:rsidRPr="00F46318">
              <w:t>Meets</w:t>
            </w:r>
            <w:r>
              <w:t xml:space="preserve"> </w:t>
            </w:r>
          </w:p>
          <w:p w14:paraId="5DFA68D6" w14:textId="54C867BA" w:rsidR="0062597F" w:rsidRPr="0099658A" w:rsidRDefault="0062597F" w:rsidP="0062597F">
            <w:pPr>
              <w:jc w:val="both"/>
            </w:pPr>
            <w:r>
              <w:t xml:space="preserve">     Expectations</w:t>
            </w:r>
          </w:p>
        </w:tc>
        <w:tc>
          <w:tcPr>
            <w:tcW w:w="8843" w:type="dxa"/>
            <w:gridSpan w:val="2"/>
          </w:tcPr>
          <w:p w14:paraId="6A94B5FA" w14:textId="77777777" w:rsidR="0062597F" w:rsidRPr="0099658A" w:rsidRDefault="0062597F" w:rsidP="0062597F">
            <w:r>
              <w:rPr>
                <w:noProof/>
              </w:rPr>
              <w:t>Quickly performs all activities.  Participates in physical fitness to maintain physical ability.</w:t>
            </w:r>
          </w:p>
        </w:tc>
      </w:tr>
      <w:tr w:rsidR="0062597F" w14:paraId="2DF5FEF4" w14:textId="77777777" w:rsidTr="007014F3">
        <w:tc>
          <w:tcPr>
            <w:tcW w:w="1890" w:type="dxa"/>
          </w:tcPr>
          <w:p w14:paraId="18D60169" w14:textId="77777777" w:rsidR="0062597F" w:rsidRDefault="0062597F" w:rsidP="0062597F">
            <w:r>
              <w:rPr>
                <w:rFonts w:ascii="MS Gothic" w:eastAsia="MS Gothic" w:hAnsi="MS Gothic" w:hint="eastAsia"/>
              </w:rPr>
              <w:t>☐</w:t>
            </w:r>
            <w:r>
              <w:t xml:space="preserve"> Above</w:t>
            </w:r>
          </w:p>
          <w:p w14:paraId="00BA2C01" w14:textId="274036C5" w:rsidR="0062597F" w:rsidRPr="0099658A" w:rsidRDefault="0062597F" w:rsidP="0062597F">
            <w:pPr>
              <w:jc w:val="both"/>
            </w:pPr>
            <w:r>
              <w:t xml:space="preserve">     Expectations</w:t>
            </w:r>
          </w:p>
        </w:tc>
        <w:tc>
          <w:tcPr>
            <w:tcW w:w="8843" w:type="dxa"/>
            <w:gridSpan w:val="2"/>
          </w:tcPr>
          <w:p w14:paraId="0136CA28" w14:textId="77777777" w:rsidR="0062597F" w:rsidRPr="0099658A" w:rsidRDefault="0062597F" w:rsidP="0062597F">
            <w:r>
              <w:rPr>
                <w:noProof/>
              </w:rPr>
              <w:t>Participates in additional physical fitness activities to improve physical conditioning.</w:t>
            </w:r>
          </w:p>
        </w:tc>
      </w:tr>
      <w:tr w:rsidR="0062597F" w14:paraId="0ECD9646" w14:textId="77777777" w:rsidTr="007014F3">
        <w:tc>
          <w:tcPr>
            <w:tcW w:w="1890" w:type="dxa"/>
          </w:tcPr>
          <w:p w14:paraId="06BCA651" w14:textId="0BEE486C" w:rsidR="0062597F" w:rsidRPr="0099658A" w:rsidRDefault="0062597F" w:rsidP="0062597F">
            <w:r>
              <w:rPr>
                <w:rFonts w:ascii="MS Gothic" w:eastAsia="MS Gothic" w:hAnsi="MS Gothic" w:hint="eastAsia"/>
              </w:rPr>
              <w:t>☐</w:t>
            </w:r>
            <w:r>
              <w:t xml:space="preserve"> Exceptional</w:t>
            </w:r>
          </w:p>
        </w:tc>
        <w:tc>
          <w:tcPr>
            <w:tcW w:w="8843" w:type="dxa"/>
            <w:gridSpan w:val="2"/>
          </w:tcPr>
          <w:p w14:paraId="0E452C9F" w14:textId="77777777" w:rsidR="0062597F" w:rsidRPr="0099658A" w:rsidRDefault="0062597F" w:rsidP="0062597F">
            <w:r>
              <w:rPr>
                <w:noProof/>
              </w:rPr>
              <w:t>Motivates others to participate in physical fitness. May act as a peer fitness trainer.  May participate in additional activities such as physical fitness competitions.</w:t>
            </w:r>
          </w:p>
        </w:tc>
      </w:tr>
      <w:tr w:rsidR="0031677D" w14:paraId="379FBBDC" w14:textId="77777777" w:rsidTr="007014F3">
        <w:tc>
          <w:tcPr>
            <w:tcW w:w="10733" w:type="dxa"/>
            <w:gridSpan w:val="3"/>
          </w:tcPr>
          <w:p w14:paraId="000AABFD" w14:textId="77777777" w:rsidR="0031677D" w:rsidRPr="0099658A" w:rsidRDefault="0031677D" w:rsidP="0031677D">
            <w:r w:rsidRPr="0033338F">
              <w:rPr>
                <w:b/>
              </w:rPr>
              <w:t>*Comments (</w:t>
            </w:r>
            <w:r w:rsidRPr="0099658A">
              <w:t>Comments supporting a DNME rating are REQUIRED.)</w:t>
            </w:r>
          </w:p>
          <w:p w14:paraId="3474B0FF" w14:textId="77777777" w:rsidR="0031677D" w:rsidRDefault="0031677D" w:rsidP="0031677D"/>
          <w:p w14:paraId="51FE1FB3" w14:textId="77777777" w:rsidR="007014F3" w:rsidRDefault="007014F3" w:rsidP="0031677D"/>
          <w:p w14:paraId="7B6EDEF9" w14:textId="77777777" w:rsidR="007014F3" w:rsidRDefault="007014F3" w:rsidP="0031677D"/>
          <w:p w14:paraId="56C46B3B" w14:textId="77777777" w:rsidR="007014F3" w:rsidRDefault="007014F3" w:rsidP="0031677D"/>
          <w:p w14:paraId="4288D4D5" w14:textId="77777777" w:rsidR="007014F3" w:rsidRDefault="007014F3" w:rsidP="0031677D"/>
          <w:p w14:paraId="0ECB2C89" w14:textId="77777777" w:rsidR="007014F3" w:rsidRDefault="007014F3" w:rsidP="0031677D"/>
          <w:p w14:paraId="252A5FF0" w14:textId="77777777" w:rsidR="007014F3" w:rsidRDefault="007014F3" w:rsidP="0031677D"/>
          <w:p w14:paraId="0D0A3DD6" w14:textId="77777777" w:rsidR="007014F3" w:rsidRDefault="007014F3" w:rsidP="0031677D"/>
          <w:p w14:paraId="7197EA42" w14:textId="77777777" w:rsidR="007014F3" w:rsidRPr="0099658A" w:rsidRDefault="007014F3" w:rsidP="0031677D"/>
          <w:p w14:paraId="7BB7074B" w14:textId="77777777" w:rsidR="0031677D" w:rsidRPr="0099658A" w:rsidRDefault="0031677D" w:rsidP="0031677D"/>
        </w:tc>
      </w:tr>
      <w:tr w:rsidR="0031677D" w14:paraId="67E03867" w14:textId="77777777" w:rsidTr="007014F3">
        <w:tc>
          <w:tcPr>
            <w:tcW w:w="10733" w:type="dxa"/>
            <w:gridSpan w:val="3"/>
            <w:shd w:val="clear" w:color="auto" w:fill="D9D9D9" w:themeFill="background1" w:themeFillShade="D9"/>
          </w:tcPr>
          <w:p w14:paraId="05F6CB41" w14:textId="77777777" w:rsidR="0031677D" w:rsidRPr="0033338F" w:rsidRDefault="0031677D" w:rsidP="0031677D">
            <w:pPr>
              <w:rPr>
                <w:b/>
              </w:rPr>
            </w:pPr>
            <w:r w:rsidRPr="0033338F">
              <w:rPr>
                <w:b/>
                <w:noProof/>
              </w:rPr>
              <w:t>Readiness/Return to Service</w:t>
            </w:r>
          </w:p>
        </w:tc>
      </w:tr>
      <w:tr w:rsidR="0031677D" w14:paraId="0D0C33CD" w14:textId="77777777" w:rsidTr="007014F3">
        <w:tc>
          <w:tcPr>
            <w:tcW w:w="10733" w:type="dxa"/>
            <w:gridSpan w:val="3"/>
          </w:tcPr>
          <w:p w14:paraId="1FE0C5AD" w14:textId="77777777" w:rsidR="0031677D" w:rsidRPr="0099658A" w:rsidRDefault="0031677D" w:rsidP="0031677D">
            <w:r w:rsidRPr="0033338F">
              <w:rPr>
                <w:b/>
              </w:rPr>
              <w:t>Expected Outcome</w:t>
            </w:r>
            <w:r w:rsidRPr="0099658A">
              <w:t xml:space="preserve">: </w:t>
            </w:r>
            <w:r>
              <w:rPr>
                <w:noProof/>
              </w:rPr>
              <w:t>Corral is maintained in a ready status. Corral is quickly restored to a ready status following each event.</w:t>
            </w:r>
          </w:p>
        </w:tc>
      </w:tr>
      <w:tr w:rsidR="0031677D" w14:paraId="25BCBBA3" w14:textId="77777777" w:rsidTr="007014F3">
        <w:tc>
          <w:tcPr>
            <w:tcW w:w="1890" w:type="dxa"/>
          </w:tcPr>
          <w:p w14:paraId="282BEA8F" w14:textId="77777777" w:rsidR="0031677D" w:rsidRPr="0033338F" w:rsidRDefault="0031677D" w:rsidP="0031677D">
            <w:pPr>
              <w:rPr>
                <w:b/>
              </w:rPr>
            </w:pPr>
            <w:r w:rsidRPr="0033338F">
              <w:rPr>
                <w:b/>
              </w:rPr>
              <w:t>Check Performance Rating Category</w:t>
            </w:r>
          </w:p>
        </w:tc>
        <w:tc>
          <w:tcPr>
            <w:tcW w:w="8843" w:type="dxa"/>
            <w:gridSpan w:val="2"/>
          </w:tcPr>
          <w:p w14:paraId="37D2346F" w14:textId="77777777" w:rsidR="0031677D" w:rsidRPr="0033338F" w:rsidRDefault="0031677D" w:rsidP="0033338F">
            <w:pPr>
              <w:jc w:val="center"/>
              <w:rPr>
                <w:b/>
              </w:rPr>
            </w:pPr>
            <w:r w:rsidRPr="0033338F">
              <w:rPr>
                <w:b/>
              </w:rPr>
              <w:t>Performance Description</w:t>
            </w:r>
          </w:p>
          <w:p w14:paraId="163260EA" w14:textId="77777777" w:rsidR="0031677D" w:rsidRPr="0033338F" w:rsidRDefault="0031677D" w:rsidP="0031677D">
            <w:pPr>
              <w:rPr>
                <w:b/>
              </w:rPr>
            </w:pPr>
          </w:p>
        </w:tc>
      </w:tr>
      <w:tr w:rsidR="0062597F" w14:paraId="50AE20AD" w14:textId="77777777" w:rsidTr="007014F3">
        <w:tc>
          <w:tcPr>
            <w:tcW w:w="10733" w:type="dxa"/>
            <w:gridSpan w:val="3"/>
          </w:tcPr>
          <w:p w14:paraId="7BE30E72" w14:textId="5766CCB1" w:rsidR="0062597F" w:rsidRPr="0099658A" w:rsidRDefault="0062597F" w:rsidP="0062597F">
            <w:r>
              <w:rPr>
                <w:rFonts w:ascii="MS Gothic" w:eastAsia="MS Gothic" w:hAnsi="MS Gothic" w:hint="eastAsia"/>
              </w:rPr>
              <w:t>☐</w:t>
            </w:r>
            <w:r>
              <w:t xml:space="preserve"> </w:t>
            </w:r>
            <w:r w:rsidRPr="0099658A">
              <w:t>Not Applicable</w:t>
            </w:r>
          </w:p>
        </w:tc>
      </w:tr>
      <w:tr w:rsidR="0062597F" w14:paraId="6063F905" w14:textId="77777777" w:rsidTr="007014F3">
        <w:tc>
          <w:tcPr>
            <w:tcW w:w="1890" w:type="dxa"/>
          </w:tcPr>
          <w:p w14:paraId="7651A96B" w14:textId="4D73BB54" w:rsidR="0062597F" w:rsidRDefault="0062597F" w:rsidP="0062597F">
            <w:r>
              <w:rPr>
                <w:rFonts w:ascii="MS Gothic" w:eastAsia="MS Gothic" w:hAnsi="MS Gothic" w:hint="eastAsia"/>
              </w:rPr>
              <w:t>☐</w:t>
            </w:r>
            <w:r>
              <w:t xml:space="preserve"> </w:t>
            </w:r>
            <w:r w:rsidRPr="00F46318">
              <w:t>Does Not Meet</w:t>
            </w:r>
            <w:r>
              <w:t xml:space="preserve"> </w:t>
            </w:r>
          </w:p>
          <w:p w14:paraId="0184EDC4" w14:textId="35DD6F33" w:rsidR="0062597F" w:rsidRPr="0099658A" w:rsidRDefault="0062597F" w:rsidP="0062597F">
            <w:r>
              <w:t xml:space="preserve">      Expectations</w:t>
            </w:r>
            <w:r w:rsidRPr="00F46318">
              <w:t>*</w:t>
            </w:r>
          </w:p>
        </w:tc>
        <w:tc>
          <w:tcPr>
            <w:tcW w:w="8843" w:type="dxa"/>
            <w:gridSpan w:val="2"/>
          </w:tcPr>
          <w:p w14:paraId="63A231F9" w14:textId="77777777" w:rsidR="0062597F" w:rsidRPr="0099658A" w:rsidRDefault="0062597F" w:rsidP="0062597F">
            <w:r>
              <w:rPr>
                <w:noProof/>
              </w:rPr>
              <w:t>Fails to identify issues relating to malfunctioning equipment or software. Check list records are incomplete or missing. Slow to restore technology and must be reminded to maintain readiness status.</w:t>
            </w:r>
          </w:p>
        </w:tc>
      </w:tr>
      <w:tr w:rsidR="0062597F" w14:paraId="4B02F020" w14:textId="77777777" w:rsidTr="007014F3">
        <w:tc>
          <w:tcPr>
            <w:tcW w:w="1890" w:type="dxa"/>
          </w:tcPr>
          <w:p w14:paraId="1046F4E5" w14:textId="77777777" w:rsidR="0062597F" w:rsidRDefault="0062597F" w:rsidP="0062597F">
            <w:r>
              <w:rPr>
                <w:rFonts w:ascii="MS Gothic" w:eastAsia="MS Gothic" w:hAnsi="MS Gothic" w:hint="eastAsia"/>
              </w:rPr>
              <w:t>☐</w:t>
            </w:r>
            <w:r>
              <w:t xml:space="preserve"> </w:t>
            </w:r>
            <w:r w:rsidRPr="00F46318">
              <w:t>Meets</w:t>
            </w:r>
            <w:r>
              <w:t xml:space="preserve"> </w:t>
            </w:r>
          </w:p>
          <w:p w14:paraId="39A4233F" w14:textId="6BE664D2" w:rsidR="0062597F" w:rsidRPr="0099658A" w:rsidRDefault="0062597F" w:rsidP="0062597F">
            <w:pPr>
              <w:jc w:val="both"/>
            </w:pPr>
            <w:r>
              <w:t xml:space="preserve">     Expectations</w:t>
            </w:r>
          </w:p>
        </w:tc>
        <w:tc>
          <w:tcPr>
            <w:tcW w:w="8843" w:type="dxa"/>
            <w:gridSpan w:val="2"/>
          </w:tcPr>
          <w:p w14:paraId="68E8EE18" w14:textId="77777777" w:rsidR="0062597F" w:rsidRPr="0099658A" w:rsidRDefault="0062597F" w:rsidP="0062597F">
            <w:r>
              <w:rPr>
                <w:noProof/>
              </w:rPr>
              <w:t>Follows procedures and completes required forms and reports in timely manner. All technology is functional. Maintains "ready" status without reminders.</w:t>
            </w:r>
          </w:p>
        </w:tc>
      </w:tr>
      <w:tr w:rsidR="0062597F" w14:paraId="681AACB6" w14:textId="77777777" w:rsidTr="007014F3">
        <w:tc>
          <w:tcPr>
            <w:tcW w:w="1890" w:type="dxa"/>
          </w:tcPr>
          <w:p w14:paraId="475A6AEE" w14:textId="77777777" w:rsidR="0062597F" w:rsidRDefault="0062597F" w:rsidP="0062597F">
            <w:r>
              <w:rPr>
                <w:rFonts w:ascii="MS Gothic" w:eastAsia="MS Gothic" w:hAnsi="MS Gothic" w:hint="eastAsia"/>
              </w:rPr>
              <w:t>☐</w:t>
            </w:r>
            <w:r>
              <w:t xml:space="preserve"> Above</w:t>
            </w:r>
          </w:p>
          <w:p w14:paraId="30477F1C" w14:textId="00B6CE4B" w:rsidR="0062597F" w:rsidRPr="0099658A" w:rsidRDefault="0062597F" w:rsidP="0062597F">
            <w:pPr>
              <w:jc w:val="both"/>
            </w:pPr>
            <w:r>
              <w:t xml:space="preserve">     Expectations</w:t>
            </w:r>
          </w:p>
        </w:tc>
        <w:tc>
          <w:tcPr>
            <w:tcW w:w="8843" w:type="dxa"/>
            <w:gridSpan w:val="2"/>
          </w:tcPr>
          <w:p w14:paraId="41E422DF" w14:textId="77777777" w:rsidR="0062597F" w:rsidRPr="0099658A" w:rsidRDefault="0062597F" w:rsidP="0062597F">
            <w:r>
              <w:rPr>
                <w:noProof/>
              </w:rPr>
              <w:t>Interacts with IT staff to restore readiness following an outage, troubleshoots software and hardware issues to assist in restoring readiness.</w:t>
            </w:r>
          </w:p>
        </w:tc>
      </w:tr>
      <w:tr w:rsidR="0062597F" w14:paraId="567557F0" w14:textId="77777777" w:rsidTr="007014F3">
        <w:tc>
          <w:tcPr>
            <w:tcW w:w="1890" w:type="dxa"/>
          </w:tcPr>
          <w:p w14:paraId="318ABDD0" w14:textId="3858D743" w:rsidR="0062597F" w:rsidRPr="0099658A" w:rsidRDefault="0062597F" w:rsidP="0062597F">
            <w:r>
              <w:rPr>
                <w:rFonts w:ascii="MS Gothic" w:eastAsia="MS Gothic" w:hAnsi="MS Gothic" w:hint="eastAsia"/>
              </w:rPr>
              <w:t>☐</w:t>
            </w:r>
            <w:r>
              <w:t xml:space="preserve"> Exceptional</w:t>
            </w:r>
          </w:p>
        </w:tc>
        <w:tc>
          <w:tcPr>
            <w:tcW w:w="8843" w:type="dxa"/>
            <w:gridSpan w:val="2"/>
          </w:tcPr>
          <w:p w14:paraId="32A09B5F" w14:textId="77777777" w:rsidR="0062597F" w:rsidRPr="0099658A" w:rsidRDefault="0062597F" w:rsidP="0062597F">
            <w:r>
              <w:rPr>
                <w:noProof/>
              </w:rPr>
              <w:t>Make recommendations to improve technology status.  Often looks for ways to improve the utilization of the technology, considers safety factors and potential additional equipment needs.  Recommends changes to software and equipment to improve service capabilities.</w:t>
            </w:r>
          </w:p>
        </w:tc>
      </w:tr>
      <w:tr w:rsidR="0031677D" w14:paraId="17C26BDE" w14:textId="77777777" w:rsidTr="007014F3">
        <w:tc>
          <w:tcPr>
            <w:tcW w:w="10733" w:type="dxa"/>
            <w:gridSpan w:val="3"/>
          </w:tcPr>
          <w:p w14:paraId="6EBB7684" w14:textId="77777777" w:rsidR="0031677D" w:rsidRPr="0099658A" w:rsidRDefault="0031677D" w:rsidP="0031677D">
            <w:r w:rsidRPr="0033338F">
              <w:rPr>
                <w:b/>
              </w:rPr>
              <w:t>*Comments (</w:t>
            </w:r>
            <w:r w:rsidRPr="0099658A">
              <w:t>Comments supporting a DNME rating are REQUIRED.)</w:t>
            </w:r>
          </w:p>
          <w:p w14:paraId="28BE881C" w14:textId="77777777" w:rsidR="0031677D" w:rsidRDefault="0031677D" w:rsidP="0031677D"/>
          <w:p w14:paraId="45FD67C4" w14:textId="77777777" w:rsidR="007014F3" w:rsidRDefault="007014F3" w:rsidP="0031677D"/>
          <w:p w14:paraId="20158915" w14:textId="77777777" w:rsidR="007014F3" w:rsidRDefault="007014F3" w:rsidP="0031677D"/>
          <w:p w14:paraId="1CEA4BDF" w14:textId="77777777" w:rsidR="007014F3" w:rsidRDefault="007014F3" w:rsidP="0031677D"/>
          <w:p w14:paraId="7A3D2150" w14:textId="77777777" w:rsidR="007014F3" w:rsidRDefault="007014F3" w:rsidP="0031677D"/>
          <w:p w14:paraId="55AD0067" w14:textId="77777777" w:rsidR="007014F3" w:rsidRDefault="007014F3" w:rsidP="0031677D"/>
          <w:p w14:paraId="270DA35F" w14:textId="77777777" w:rsidR="007014F3" w:rsidRDefault="007014F3" w:rsidP="0031677D"/>
          <w:p w14:paraId="640089D8" w14:textId="77777777" w:rsidR="007014F3" w:rsidRDefault="007014F3" w:rsidP="0031677D"/>
          <w:p w14:paraId="537A5972" w14:textId="77777777" w:rsidR="007014F3" w:rsidRDefault="007014F3" w:rsidP="0031677D"/>
          <w:p w14:paraId="38F2EF0D" w14:textId="77777777" w:rsidR="008A3178" w:rsidRDefault="008A3178" w:rsidP="0031677D"/>
          <w:p w14:paraId="04B19BE9" w14:textId="77777777" w:rsidR="008A3178" w:rsidRDefault="008A3178" w:rsidP="0031677D"/>
          <w:p w14:paraId="2CDEDBA8" w14:textId="77777777" w:rsidR="007014F3" w:rsidRPr="0099658A" w:rsidRDefault="007014F3" w:rsidP="0031677D"/>
          <w:p w14:paraId="30787237" w14:textId="77777777" w:rsidR="0031677D" w:rsidRPr="0099658A" w:rsidRDefault="0031677D" w:rsidP="0031677D"/>
        </w:tc>
      </w:tr>
      <w:tr w:rsidR="007014F3" w:rsidRPr="007014F3" w14:paraId="23661A00" w14:textId="77777777" w:rsidTr="007014F3">
        <w:tc>
          <w:tcPr>
            <w:tcW w:w="10733" w:type="dxa"/>
            <w:gridSpan w:val="3"/>
            <w:shd w:val="clear" w:color="auto" w:fill="D9D9D9" w:themeFill="background1" w:themeFillShade="D9"/>
          </w:tcPr>
          <w:p w14:paraId="4F419E63" w14:textId="77777777" w:rsidR="007014F3" w:rsidRPr="007014F3" w:rsidRDefault="007014F3" w:rsidP="0031677D">
            <w:pPr>
              <w:rPr>
                <w:b/>
                <w:bCs/>
                <w:sz w:val="10"/>
                <w:szCs w:val="10"/>
              </w:rPr>
            </w:pPr>
          </w:p>
        </w:tc>
      </w:tr>
      <w:tr w:rsidR="0031677D" w14:paraId="567B52CB" w14:textId="77777777" w:rsidTr="007014F3">
        <w:tc>
          <w:tcPr>
            <w:tcW w:w="10733" w:type="dxa"/>
            <w:gridSpan w:val="3"/>
            <w:shd w:val="clear" w:color="auto" w:fill="D9D9D9" w:themeFill="background1" w:themeFillShade="D9"/>
          </w:tcPr>
          <w:p w14:paraId="18B0ECDB" w14:textId="77777777" w:rsidR="0031677D" w:rsidRPr="0033338F" w:rsidRDefault="0031677D" w:rsidP="0031677D">
            <w:pPr>
              <w:rPr>
                <w:b/>
              </w:rPr>
            </w:pPr>
            <w:r w:rsidRPr="0033338F">
              <w:rPr>
                <w:b/>
                <w:noProof/>
              </w:rPr>
              <w:lastRenderedPageBreak/>
              <w:t>Teamwork</w:t>
            </w:r>
          </w:p>
        </w:tc>
      </w:tr>
      <w:tr w:rsidR="0031677D" w14:paraId="05854A08" w14:textId="77777777" w:rsidTr="007014F3">
        <w:tc>
          <w:tcPr>
            <w:tcW w:w="10733" w:type="dxa"/>
            <w:gridSpan w:val="3"/>
          </w:tcPr>
          <w:p w14:paraId="5424094A" w14:textId="77777777" w:rsidR="0031677D" w:rsidRPr="0099658A" w:rsidRDefault="0031677D" w:rsidP="0031677D">
            <w:r w:rsidRPr="0033338F">
              <w:rPr>
                <w:b/>
              </w:rPr>
              <w:t>Expected Outcome</w:t>
            </w:r>
            <w:r w:rsidRPr="0099658A">
              <w:t xml:space="preserve">: </w:t>
            </w:r>
            <w:r>
              <w:rPr>
                <w:noProof/>
              </w:rPr>
              <w:t>Respect, acceptance, and cooperation with co-workers.</w:t>
            </w:r>
          </w:p>
        </w:tc>
      </w:tr>
      <w:tr w:rsidR="0031677D" w14:paraId="2A9696CF" w14:textId="77777777" w:rsidTr="007014F3">
        <w:tc>
          <w:tcPr>
            <w:tcW w:w="1890" w:type="dxa"/>
          </w:tcPr>
          <w:p w14:paraId="6575C8D4" w14:textId="77777777" w:rsidR="0031677D" w:rsidRPr="0033338F" w:rsidRDefault="0031677D" w:rsidP="0031677D">
            <w:pPr>
              <w:rPr>
                <w:b/>
              </w:rPr>
            </w:pPr>
            <w:r w:rsidRPr="0033338F">
              <w:rPr>
                <w:b/>
              </w:rPr>
              <w:t>Check Performance Rating Category</w:t>
            </w:r>
          </w:p>
        </w:tc>
        <w:tc>
          <w:tcPr>
            <w:tcW w:w="8843" w:type="dxa"/>
            <w:gridSpan w:val="2"/>
          </w:tcPr>
          <w:p w14:paraId="72A6687F" w14:textId="77777777" w:rsidR="0031677D" w:rsidRPr="0033338F" w:rsidRDefault="0031677D" w:rsidP="0033338F">
            <w:pPr>
              <w:jc w:val="center"/>
              <w:rPr>
                <w:b/>
              </w:rPr>
            </w:pPr>
            <w:r w:rsidRPr="0033338F">
              <w:rPr>
                <w:b/>
              </w:rPr>
              <w:t>Performance Description</w:t>
            </w:r>
          </w:p>
          <w:p w14:paraId="7503B729" w14:textId="77777777" w:rsidR="0031677D" w:rsidRPr="0033338F" w:rsidRDefault="0031677D" w:rsidP="0031677D">
            <w:pPr>
              <w:rPr>
                <w:b/>
              </w:rPr>
            </w:pPr>
          </w:p>
        </w:tc>
      </w:tr>
      <w:tr w:rsidR="0062597F" w14:paraId="4E1C74FC" w14:textId="77777777" w:rsidTr="007014F3">
        <w:tc>
          <w:tcPr>
            <w:tcW w:w="10733" w:type="dxa"/>
            <w:gridSpan w:val="3"/>
          </w:tcPr>
          <w:p w14:paraId="7FD94AED" w14:textId="225143FB" w:rsidR="0062597F" w:rsidRPr="0099658A" w:rsidRDefault="0062597F" w:rsidP="0062597F">
            <w:r>
              <w:rPr>
                <w:rFonts w:ascii="MS Gothic" w:eastAsia="MS Gothic" w:hAnsi="MS Gothic" w:hint="eastAsia"/>
              </w:rPr>
              <w:t>☐</w:t>
            </w:r>
            <w:r>
              <w:t xml:space="preserve"> </w:t>
            </w:r>
            <w:r w:rsidRPr="0099658A">
              <w:t>Not Applicable</w:t>
            </w:r>
          </w:p>
        </w:tc>
      </w:tr>
      <w:tr w:rsidR="0062597F" w14:paraId="113E0317" w14:textId="77777777" w:rsidTr="007014F3">
        <w:tc>
          <w:tcPr>
            <w:tcW w:w="1890" w:type="dxa"/>
          </w:tcPr>
          <w:p w14:paraId="34FB0F0D" w14:textId="6682AEB8" w:rsidR="0062597F" w:rsidRDefault="0062597F" w:rsidP="0062597F">
            <w:r>
              <w:rPr>
                <w:rFonts w:ascii="MS Gothic" w:eastAsia="MS Gothic" w:hAnsi="MS Gothic" w:hint="eastAsia"/>
              </w:rPr>
              <w:t>☐</w:t>
            </w:r>
            <w:r>
              <w:t xml:space="preserve"> </w:t>
            </w:r>
            <w:r w:rsidRPr="00F46318">
              <w:t>Does Not Meet</w:t>
            </w:r>
            <w:r>
              <w:t xml:space="preserve"> </w:t>
            </w:r>
          </w:p>
          <w:p w14:paraId="6406AAC5" w14:textId="1E7D4795" w:rsidR="0062597F" w:rsidRPr="0099658A" w:rsidRDefault="0062597F" w:rsidP="0062597F">
            <w:r>
              <w:t xml:space="preserve">      Expectations</w:t>
            </w:r>
            <w:r w:rsidRPr="00F46318">
              <w:t>*</w:t>
            </w:r>
          </w:p>
        </w:tc>
        <w:tc>
          <w:tcPr>
            <w:tcW w:w="8843" w:type="dxa"/>
            <w:gridSpan w:val="2"/>
          </w:tcPr>
          <w:p w14:paraId="6ED234BC" w14:textId="77777777" w:rsidR="0062597F" w:rsidRPr="0099658A" w:rsidRDefault="0062597F" w:rsidP="0062597F">
            <w:r>
              <w:rPr>
                <w:noProof/>
              </w:rPr>
              <w:t>Fails to take others needs,  feelings, gender, and cultural differences into consideration. Makes statements or exhibits behaviors which result in conflicts and complaints. Engages in verbal confrontations with others.</w:t>
            </w:r>
          </w:p>
        </w:tc>
      </w:tr>
      <w:tr w:rsidR="0062597F" w14:paraId="5A2CB025" w14:textId="77777777" w:rsidTr="007014F3">
        <w:tc>
          <w:tcPr>
            <w:tcW w:w="1890" w:type="dxa"/>
          </w:tcPr>
          <w:p w14:paraId="11F7073E" w14:textId="77777777" w:rsidR="0062597F" w:rsidRDefault="0062597F" w:rsidP="0062597F">
            <w:r>
              <w:rPr>
                <w:rFonts w:ascii="MS Gothic" w:eastAsia="MS Gothic" w:hAnsi="MS Gothic" w:hint="eastAsia"/>
              </w:rPr>
              <w:t>☐</w:t>
            </w:r>
            <w:r>
              <w:t xml:space="preserve"> </w:t>
            </w:r>
            <w:r w:rsidRPr="00F46318">
              <w:t>Meets</w:t>
            </w:r>
            <w:r>
              <w:t xml:space="preserve"> </w:t>
            </w:r>
          </w:p>
          <w:p w14:paraId="6601F6F1" w14:textId="3E75B9C3" w:rsidR="0062597F" w:rsidRPr="0099658A" w:rsidRDefault="0062597F" w:rsidP="0062597F">
            <w:pPr>
              <w:jc w:val="both"/>
            </w:pPr>
            <w:r>
              <w:t xml:space="preserve">     Expectations</w:t>
            </w:r>
          </w:p>
        </w:tc>
        <w:tc>
          <w:tcPr>
            <w:tcW w:w="8843" w:type="dxa"/>
            <w:gridSpan w:val="2"/>
          </w:tcPr>
          <w:p w14:paraId="746B79CD" w14:textId="77777777" w:rsidR="0062597F" w:rsidRPr="0099658A" w:rsidRDefault="0062597F" w:rsidP="0062597F">
            <w:r>
              <w:rPr>
                <w:noProof/>
              </w:rPr>
              <w:t>Treat co-workers with respect, e.g. does not use derogatory or demeaning terms, and respects opinions and contributions of others. Contributes to the success of the team by helping without  specific direction.</w:t>
            </w:r>
          </w:p>
        </w:tc>
      </w:tr>
      <w:tr w:rsidR="0062597F" w14:paraId="579036DA" w14:textId="77777777" w:rsidTr="007014F3">
        <w:tc>
          <w:tcPr>
            <w:tcW w:w="1890" w:type="dxa"/>
          </w:tcPr>
          <w:p w14:paraId="189B844F" w14:textId="77777777" w:rsidR="0062597F" w:rsidRDefault="0062597F" w:rsidP="0062597F">
            <w:r>
              <w:rPr>
                <w:rFonts w:ascii="MS Gothic" w:eastAsia="MS Gothic" w:hAnsi="MS Gothic" w:hint="eastAsia"/>
              </w:rPr>
              <w:t>☐</w:t>
            </w:r>
            <w:r>
              <w:t xml:space="preserve"> Above</w:t>
            </w:r>
          </w:p>
          <w:p w14:paraId="4B484919" w14:textId="45643D6A" w:rsidR="0062597F" w:rsidRPr="0099658A" w:rsidRDefault="0062597F" w:rsidP="0062597F">
            <w:pPr>
              <w:jc w:val="both"/>
            </w:pPr>
            <w:r>
              <w:t xml:space="preserve">     Expectations</w:t>
            </w:r>
          </w:p>
        </w:tc>
        <w:tc>
          <w:tcPr>
            <w:tcW w:w="8843" w:type="dxa"/>
            <w:gridSpan w:val="2"/>
          </w:tcPr>
          <w:p w14:paraId="2F291ED2" w14:textId="77777777" w:rsidR="0062597F" w:rsidRPr="0099658A" w:rsidRDefault="0062597F" w:rsidP="0062597F">
            <w:r>
              <w:rPr>
                <w:noProof/>
              </w:rPr>
              <w:t>Focuses on performance rather than personality in relating to others.  Works cooperatively and collaboratively.  Shows appreciation for contributions of others.</w:t>
            </w:r>
          </w:p>
        </w:tc>
      </w:tr>
      <w:tr w:rsidR="0062597F" w14:paraId="5F991B5D" w14:textId="77777777" w:rsidTr="007014F3">
        <w:tc>
          <w:tcPr>
            <w:tcW w:w="1890" w:type="dxa"/>
          </w:tcPr>
          <w:p w14:paraId="4272F3A5" w14:textId="00554A5C" w:rsidR="0062597F" w:rsidRPr="0099658A" w:rsidRDefault="0062597F" w:rsidP="0062597F">
            <w:r>
              <w:rPr>
                <w:rFonts w:ascii="MS Gothic" w:eastAsia="MS Gothic" w:hAnsi="MS Gothic" w:hint="eastAsia"/>
              </w:rPr>
              <w:t>☐</w:t>
            </w:r>
            <w:r>
              <w:t xml:space="preserve"> Exceptional</w:t>
            </w:r>
          </w:p>
        </w:tc>
        <w:tc>
          <w:tcPr>
            <w:tcW w:w="8843" w:type="dxa"/>
            <w:gridSpan w:val="2"/>
          </w:tcPr>
          <w:p w14:paraId="4EF9C8CC" w14:textId="77777777" w:rsidR="0062597F" w:rsidRPr="0099658A" w:rsidRDefault="0062597F" w:rsidP="0062597F">
            <w:r>
              <w:rPr>
                <w:noProof/>
              </w:rPr>
              <w:t>FF seeks to resolve conflicts with others to create a positive work environment.</w:t>
            </w:r>
          </w:p>
        </w:tc>
      </w:tr>
      <w:tr w:rsidR="0031677D" w14:paraId="1367A69E" w14:textId="77777777" w:rsidTr="007014F3">
        <w:tc>
          <w:tcPr>
            <w:tcW w:w="10733" w:type="dxa"/>
            <w:gridSpan w:val="3"/>
          </w:tcPr>
          <w:p w14:paraId="0FBBB626" w14:textId="77777777" w:rsidR="0031677D" w:rsidRPr="0099658A" w:rsidRDefault="0031677D" w:rsidP="0031677D">
            <w:r w:rsidRPr="0033338F">
              <w:rPr>
                <w:b/>
              </w:rPr>
              <w:t>*Comments (</w:t>
            </w:r>
            <w:r w:rsidRPr="0099658A">
              <w:t>Comments supporting a DNME rating are REQUIRED.)</w:t>
            </w:r>
          </w:p>
          <w:p w14:paraId="2F4790D8" w14:textId="77777777" w:rsidR="0031677D" w:rsidRDefault="0031677D" w:rsidP="0031677D"/>
          <w:p w14:paraId="4AF8F5F8" w14:textId="77777777" w:rsidR="007014F3" w:rsidRDefault="007014F3" w:rsidP="0031677D"/>
          <w:p w14:paraId="5E88D219" w14:textId="77777777" w:rsidR="007014F3" w:rsidRDefault="007014F3" w:rsidP="0031677D"/>
          <w:p w14:paraId="532CB329" w14:textId="77777777" w:rsidR="007014F3" w:rsidRDefault="007014F3" w:rsidP="0031677D"/>
          <w:p w14:paraId="20F3ED16" w14:textId="77777777" w:rsidR="007014F3" w:rsidRDefault="007014F3" w:rsidP="0031677D"/>
          <w:p w14:paraId="1D204D66" w14:textId="77777777" w:rsidR="007014F3" w:rsidRDefault="007014F3" w:rsidP="0031677D"/>
          <w:p w14:paraId="4941CD8A" w14:textId="77777777" w:rsidR="007014F3" w:rsidRDefault="007014F3" w:rsidP="0031677D"/>
          <w:p w14:paraId="7C4AA3AD" w14:textId="77777777" w:rsidR="007014F3" w:rsidRDefault="007014F3" w:rsidP="0031677D"/>
          <w:p w14:paraId="0EEFC5DA" w14:textId="77777777" w:rsidR="007014F3" w:rsidRDefault="007014F3" w:rsidP="0031677D"/>
          <w:p w14:paraId="6E909EF1" w14:textId="77777777" w:rsidR="007014F3" w:rsidRPr="0099658A" w:rsidRDefault="007014F3" w:rsidP="0031677D"/>
          <w:p w14:paraId="678C7B6B" w14:textId="77777777" w:rsidR="0031677D" w:rsidRPr="0099658A" w:rsidRDefault="0031677D" w:rsidP="0031677D"/>
        </w:tc>
      </w:tr>
      <w:tr w:rsidR="007014F3" w14:paraId="1887396C" w14:textId="77777777" w:rsidTr="007014F3">
        <w:tc>
          <w:tcPr>
            <w:tcW w:w="1073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5D19D" w14:textId="77777777" w:rsidR="007014F3" w:rsidRPr="0033338F" w:rsidRDefault="007014F3" w:rsidP="00022E2B">
            <w:pPr>
              <w:rPr>
                <w:b/>
              </w:rPr>
            </w:pPr>
            <w:r w:rsidRPr="0033338F">
              <w:rPr>
                <w:b/>
              </w:rPr>
              <w:t>Technology, Computer</w:t>
            </w:r>
          </w:p>
        </w:tc>
      </w:tr>
      <w:tr w:rsidR="007014F3" w14:paraId="5D982599" w14:textId="77777777" w:rsidTr="007014F3">
        <w:tc>
          <w:tcPr>
            <w:tcW w:w="10733" w:type="dxa"/>
            <w:gridSpan w:val="3"/>
            <w:tcBorders>
              <w:top w:val="single" w:sz="4" w:space="0" w:color="auto"/>
              <w:left w:val="single" w:sz="4" w:space="0" w:color="auto"/>
              <w:bottom w:val="single" w:sz="4" w:space="0" w:color="auto"/>
              <w:right w:val="single" w:sz="4" w:space="0" w:color="auto"/>
            </w:tcBorders>
          </w:tcPr>
          <w:p w14:paraId="16B29F5B" w14:textId="77777777" w:rsidR="007014F3" w:rsidRPr="007014F3" w:rsidRDefault="007014F3" w:rsidP="00022E2B">
            <w:pPr>
              <w:rPr>
                <w:b/>
              </w:rPr>
            </w:pPr>
            <w:r w:rsidRPr="0033338F">
              <w:rPr>
                <w:b/>
              </w:rPr>
              <w:t>Expected Outcome</w:t>
            </w:r>
            <w:r w:rsidRPr="007014F3">
              <w:rPr>
                <w:b/>
              </w:rPr>
              <w:t>: Effective use of automation resources such as e-mail and MCFRS On-Line for information and updates.</w:t>
            </w:r>
          </w:p>
        </w:tc>
      </w:tr>
      <w:tr w:rsidR="007014F3" w14:paraId="348EB8F4" w14:textId="77777777" w:rsidTr="007014F3">
        <w:tc>
          <w:tcPr>
            <w:tcW w:w="2813" w:type="dxa"/>
            <w:gridSpan w:val="2"/>
          </w:tcPr>
          <w:p w14:paraId="30E7399F" w14:textId="77777777" w:rsidR="007014F3" w:rsidRPr="0033338F" w:rsidRDefault="007014F3" w:rsidP="00022E2B">
            <w:pPr>
              <w:rPr>
                <w:b/>
              </w:rPr>
            </w:pPr>
            <w:r w:rsidRPr="0033338F">
              <w:rPr>
                <w:b/>
              </w:rPr>
              <w:t>Check Performance Rating Category</w:t>
            </w:r>
          </w:p>
        </w:tc>
        <w:tc>
          <w:tcPr>
            <w:tcW w:w="7920" w:type="dxa"/>
          </w:tcPr>
          <w:p w14:paraId="319A56D7" w14:textId="77777777" w:rsidR="007014F3" w:rsidRPr="0033338F" w:rsidRDefault="007014F3" w:rsidP="00022E2B">
            <w:pPr>
              <w:jc w:val="center"/>
              <w:rPr>
                <w:b/>
              </w:rPr>
            </w:pPr>
            <w:r w:rsidRPr="0033338F">
              <w:rPr>
                <w:b/>
              </w:rPr>
              <w:t>Performance Description</w:t>
            </w:r>
          </w:p>
          <w:p w14:paraId="090233ED" w14:textId="77777777" w:rsidR="007014F3" w:rsidRPr="0033338F" w:rsidRDefault="007014F3" w:rsidP="00022E2B">
            <w:pPr>
              <w:rPr>
                <w:b/>
              </w:rPr>
            </w:pPr>
          </w:p>
        </w:tc>
      </w:tr>
      <w:tr w:rsidR="0062597F" w14:paraId="3CA6AF7E" w14:textId="77777777" w:rsidTr="007014F3">
        <w:tc>
          <w:tcPr>
            <w:tcW w:w="10733" w:type="dxa"/>
            <w:gridSpan w:val="3"/>
          </w:tcPr>
          <w:p w14:paraId="625A48C6" w14:textId="6D5C880C" w:rsidR="0062597F" w:rsidRPr="0099658A" w:rsidRDefault="0062597F" w:rsidP="0062597F">
            <w:r>
              <w:rPr>
                <w:rFonts w:ascii="MS Gothic" w:eastAsia="MS Gothic" w:hAnsi="MS Gothic" w:hint="eastAsia"/>
              </w:rPr>
              <w:t>☐</w:t>
            </w:r>
            <w:r>
              <w:t xml:space="preserve"> </w:t>
            </w:r>
            <w:r w:rsidRPr="0099658A">
              <w:t>Not Applicable</w:t>
            </w:r>
          </w:p>
        </w:tc>
      </w:tr>
      <w:tr w:rsidR="0062597F" w14:paraId="0D5D8363" w14:textId="77777777" w:rsidTr="007014F3">
        <w:tc>
          <w:tcPr>
            <w:tcW w:w="2813" w:type="dxa"/>
            <w:gridSpan w:val="2"/>
          </w:tcPr>
          <w:p w14:paraId="74CECC62" w14:textId="01B5A639" w:rsidR="0062597F" w:rsidRDefault="0062597F" w:rsidP="0062597F">
            <w:r>
              <w:rPr>
                <w:rFonts w:ascii="MS Gothic" w:eastAsia="MS Gothic" w:hAnsi="MS Gothic" w:hint="eastAsia"/>
              </w:rPr>
              <w:t>☐</w:t>
            </w:r>
            <w:r>
              <w:t xml:space="preserve"> </w:t>
            </w:r>
            <w:r w:rsidRPr="00F46318">
              <w:t>Does Not Meet</w:t>
            </w:r>
            <w:r>
              <w:t xml:space="preserve"> </w:t>
            </w:r>
          </w:p>
          <w:p w14:paraId="7E6ABD1C" w14:textId="3C83B5ED" w:rsidR="0062597F" w:rsidRPr="0099658A" w:rsidRDefault="0062597F" w:rsidP="0062597F">
            <w:r>
              <w:t xml:space="preserve">      Expectations</w:t>
            </w:r>
            <w:r w:rsidRPr="00F46318">
              <w:t>*</w:t>
            </w:r>
          </w:p>
        </w:tc>
        <w:tc>
          <w:tcPr>
            <w:tcW w:w="7920" w:type="dxa"/>
          </w:tcPr>
          <w:p w14:paraId="5FE5C904" w14:textId="77777777" w:rsidR="0062597F" w:rsidRPr="0099658A" w:rsidRDefault="0062597F" w:rsidP="0062597F">
            <w:r>
              <w:rPr>
                <w:noProof/>
              </w:rPr>
              <w:t>Violates County and MCFRS automation, Internet, intranet,  and e-mail  policies and procedures and directives; has large backlog of unread email. E-mail account is often over size-limit.</w:t>
            </w:r>
          </w:p>
        </w:tc>
      </w:tr>
      <w:tr w:rsidR="0062597F" w14:paraId="30E6338A" w14:textId="77777777" w:rsidTr="007014F3">
        <w:tc>
          <w:tcPr>
            <w:tcW w:w="2813" w:type="dxa"/>
            <w:gridSpan w:val="2"/>
          </w:tcPr>
          <w:p w14:paraId="732ABF69" w14:textId="77777777" w:rsidR="0062597F" w:rsidRDefault="0062597F" w:rsidP="0062597F">
            <w:r>
              <w:rPr>
                <w:rFonts w:ascii="MS Gothic" w:eastAsia="MS Gothic" w:hAnsi="MS Gothic" w:hint="eastAsia"/>
              </w:rPr>
              <w:t>☐</w:t>
            </w:r>
            <w:r>
              <w:t xml:space="preserve"> </w:t>
            </w:r>
            <w:r w:rsidRPr="00F46318">
              <w:t>Meets</w:t>
            </w:r>
            <w:r>
              <w:t xml:space="preserve"> </w:t>
            </w:r>
          </w:p>
          <w:p w14:paraId="4DB19694" w14:textId="30B69434" w:rsidR="0062597F" w:rsidRPr="0099658A" w:rsidRDefault="0062597F" w:rsidP="0062597F">
            <w:pPr>
              <w:jc w:val="both"/>
            </w:pPr>
            <w:r>
              <w:t xml:space="preserve">     Expectations</w:t>
            </w:r>
          </w:p>
        </w:tc>
        <w:tc>
          <w:tcPr>
            <w:tcW w:w="7920" w:type="dxa"/>
          </w:tcPr>
          <w:p w14:paraId="30EA8B13" w14:textId="77777777" w:rsidR="0062597F" w:rsidRPr="0099658A" w:rsidRDefault="0062597F" w:rsidP="0062597F">
            <w:r>
              <w:rPr>
                <w:noProof/>
              </w:rPr>
              <w:t>Complies with County internet / intranet automation policy, checks email daily / minimal number of unread messages; is knowledgeable of current information.</w:t>
            </w:r>
          </w:p>
        </w:tc>
      </w:tr>
      <w:tr w:rsidR="0062597F" w14:paraId="301A8DAC" w14:textId="77777777" w:rsidTr="007014F3">
        <w:tc>
          <w:tcPr>
            <w:tcW w:w="2813" w:type="dxa"/>
            <w:gridSpan w:val="2"/>
          </w:tcPr>
          <w:p w14:paraId="730E5146" w14:textId="77777777" w:rsidR="0062597F" w:rsidRDefault="0062597F" w:rsidP="0062597F">
            <w:r>
              <w:rPr>
                <w:rFonts w:ascii="MS Gothic" w:eastAsia="MS Gothic" w:hAnsi="MS Gothic" w:hint="eastAsia"/>
              </w:rPr>
              <w:t>☐</w:t>
            </w:r>
            <w:r>
              <w:t xml:space="preserve"> Above</w:t>
            </w:r>
          </w:p>
          <w:p w14:paraId="56A6CE6E" w14:textId="67604AE9" w:rsidR="0062597F" w:rsidRPr="0099658A" w:rsidRDefault="0062597F" w:rsidP="0062597F">
            <w:pPr>
              <w:jc w:val="both"/>
            </w:pPr>
            <w:r>
              <w:t xml:space="preserve">     Expectations</w:t>
            </w:r>
          </w:p>
        </w:tc>
        <w:tc>
          <w:tcPr>
            <w:tcW w:w="7920" w:type="dxa"/>
          </w:tcPr>
          <w:p w14:paraId="584A292D" w14:textId="77777777" w:rsidR="0062597F" w:rsidRPr="0099658A" w:rsidRDefault="0062597F" w:rsidP="0062597F">
            <w:r>
              <w:rPr>
                <w:noProof/>
              </w:rPr>
              <w:t>Can use other MCFRS &amp; County software resources.  Seeks to improve skills through IT training courses.</w:t>
            </w:r>
          </w:p>
        </w:tc>
      </w:tr>
      <w:tr w:rsidR="0062597F" w14:paraId="3CA41A26" w14:textId="77777777" w:rsidTr="007014F3">
        <w:tc>
          <w:tcPr>
            <w:tcW w:w="2813" w:type="dxa"/>
            <w:gridSpan w:val="2"/>
          </w:tcPr>
          <w:p w14:paraId="05B9CFA9" w14:textId="053F082E" w:rsidR="0062597F" w:rsidRPr="0099658A" w:rsidRDefault="0062597F" w:rsidP="0062597F">
            <w:r>
              <w:rPr>
                <w:rFonts w:ascii="MS Gothic" w:eastAsia="MS Gothic" w:hAnsi="MS Gothic" w:hint="eastAsia"/>
              </w:rPr>
              <w:t>☐</w:t>
            </w:r>
            <w:r>
              <w:t xml:space="preserve"> Exceptional</w:t>
            </w:r>
          </w:p>
        </w:tc>
        <w:tc>
          <w:tcPr>
            <w:tcW w:w="7920" w:type="dxa"/>
          </w:tcPr>
          <w:p w14:paraId="44604782" w14:textId="77777777" w:rsidR="0062597F" w:rsidRPr="0099658A" w:rsidRDefault="0062597F" w:rsidP="0062597F">
            <w:r>
              <w:rPr>
                <w:noProof/>
              </w:rPr>
              <w:t>Helps others to use automation tools; possesses advanced knowledge of software used by MCFRS.  May teach IT training courses.</w:t>
            </w:r>
          </w:p>
        </w:tc>
      </w:tr>
      <w:tr w:rsidR="007014F3" w14:paraId="423C9D2B" w14:textId="77777777" w:rsidTr="007014F3">
        <w:tc>
          <w:tcPr>
            <w:tcW w:w="10733" w:type="dxa"/>
            <w:gridSpan w:val="3"/>
          </w:tcPr>
          <w:p w14:paraId="7E8BE810" w14:textId="77777777" w:rsidR="007014F3" w:rsidRPr="0099658A" w:rsidRDefault="007014F3" w:rsidP="00022E2B">
            <w:r w:rsidRPr="0033338F">
              <w:rPr>
                <w:b/>
              </w:rPr>
              <w:t>*Comments (</w:t>
            </w:r>
            <w:r w:rsidRPr="0099658A">
              <w:t>Comments supporting a DNME rating are REQUIRED.)</w:t>
            </w:r>
          </w:p>
          <w:p w14:paraId="585299DC" w14:textId="77777777" w:rsidR="007014F3" w:rsidRDefault="007014F3" w:rsidP="00022E2B"/>
          <w:p w14:paraId="40868CDF" w14:textId="77777777" w:rsidR="007014F3" w:rsidRDefault="007014F3" w:rsidP="00022E2B"/>
          <w:p w14:paraId="4C6A2AFB" w14:textId="77777777" w:rsidR="007014F3" w:rsidRDefault="007014F3" w:rsidP="00022E2B"/>
          <w:p w14:paraId="31C89D13" w14:textId="77777777" w:rsidR="007014F3" w:rsidRDefault="007014F3" w:rsidP="00022E2B"/>
          <w:p w14:paraId="1908C175" w14:textId="77777777" w:rsidR="007014F3" w:rsidRDefault="007014F3" w:rsidP="00022E2B"/>
          <w:p w14:paraId="11D049E4" w14:textId="77777777" w:rsidR="007014F3" w:rsidRDefault="007014F3" w:rsidP="00022E2B"/>
          <w:p w14:paraId="2919FDAA" w14:textId="77777777" w:rsidR="007014F3" w:rsidRDefault="007014F3" w:rsidP="00022E2B"/>
          <w:p w14:paraId="5FC39490" w14:textId="77777777" w:rsidR="007014F3" w:rsidRDefault="007014F3" w:rsidP="00022E2B"/>
          <w:p w14:paraId="7334144C" w14:textId="77777777" w:rsidR="007014F3" w:rsidRDefault="007014F3" w:rsidP="00022E2B"/>
          <w:p w14:paraId="17E363FE" w14:textId="77777777" w:rsidR="007014F3" w:rsidRPr="0099658A" w:rsidRDefault="007014F3" w:rsidP="00022E2B"/>
          <w:p w14:paraId="73E56410" w14:textId="77777777" w:rsidR="007014F3" w:rsidRPr="0099658A" w:rsidRDefault="007014F3" w:rsidP="00022E2B"/>
        </w:tc>
      </w:tr>
      <w:tr w:rsidR="007014F3" w:rsidRPr="007014F3" w14:paraId="17593812" w14:textId="77777777" w:rsidTr="007014F3">
        <w:tc>
          <w:tcPr>
            <w:tcW w:w="10733" w:type="dxa"/>
            <w:gridSpan w:val="3"/>
            <w:shd w:val="clear" w:color="auto" w:fill="D9D9D9" w:themeFill="background1" w:themeFillShade="D9"/>
          </w:tcPr>
          <w:p w14:paraId="05909964" w14:textId="77777777" w:rsidR="007014F3" w:rsidRPr="007014F3" w:rsidRDefault="007014F3" w:rsidP="00022E2B">
            <w:pPr>
              <w:rPr>
                <w:b/>
                <w:bCs/>
                <w:sz w:val="10"/>
                <w:szCs w:val="10"/>
              </w:rPr>
            </w:pPr>
          </w:p>
        </w:tc>
      </w:tr>
    </w:tbl>
    <w:p w14:paraId="0A6FC0B6" w14:textId="77777777" w:rsidR="0031677D" w:rsidRDefault="0031677D" w:rsidP="0031677D">
      <w:pPr>
        <w:sectPr w:rsidR="0031677D" w:rsidSect="00796444">
          <w:pgSz w:w="12240" w:h="15840"/>
          <w:pgMar w:top="144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64DDAF3A" w14:textId="77777777" w:rsidTr="00C023A9">
        <w:tc>
          <w:tcPr>
            <w:tcW w:w="10733" w:type="dxa"/>
            <w:gridSpan w:val="2"/>
            <w:shd w:val="clear" w:color="auto" w:fill="D9D9D9" w:themeFill="background1" w:themeFillShade="D9"/>
          </w:tcPr>
          <w:p w14:paraId="132A9D35" w14:textId="3D2E6DA6" w:rsidR="0031677D" w:rsidRPr="0033338F" w:rsidRDefault="0031677D" w:rsidP="0031677D">
            <w:pPr>
              <w:rPr>
                <w:b/>
              </w:rPr>
            </w:pPr>
            <w:r w:rsidRPr="0033338F">
              <w:rPr>
                <w:b/>
                <w:noProof/>
              </w:rPr>
              <w:lastRenderedPageBreak/>
              <w:t>Training</w:t>
            </w:r>
          </w:p>
        </w:tc>
      </w:tr>
      <w:tr w:rsidR="0031677D" w14:paraId="142A4984" w14:textId="77777777" w:rsidTr="00C023A9">
        <w:tc>
          <w:tcPr>
            <w:tcW w:w="10733" w:type="dxa"/>
            <w:gridSpan w:val="2"/>
          </w:tcPr>
          <w:p w14:paraId="27982E05" w14:textId="77777777" w:rsidR="0031677D" w:rsidRPr="0099658A" w:rsidRDefault="0031677D" w:rsidP="0031677D">
            <w:r w:rsidRPr="0033338F">
              <w:rPr>
                <w:b/>
              </w:rPr>
              <w:t>Expected Outcome</w:t>
            </w:r>
            <w:r w:rsidRPr="0099658A">
              <w:t xml:space="preserve">: </w:t>
            </w:r>
            <w:r>
              <w:rPr>
                <w:noProof/>
              </w:rPr>
              <w:t>Active participation in drills and training.  Focuses on improvement of knowledge, skills, and abilities.</w:t>
            </w:r>
          </w:p>
        </w:tc>
      </w:tr>
      <w:tr w:rsidR="0031677D" w14:paraId="0666F29A" w14:textId="77777777" w:rsidTr="00C023A9">
        <w:tc>
          <w:tcPr>
            <w:tcW w:w="1980" w:type="dxa"/>
          </w:tcPr>
          <w:p w14:paraId="3552FC4F" w14:textId="77777777" w:rsidR="0031677D" w:rsidRPr="0033338F" w:rsidRDefault="0031677D" w:rsidP="0031677D">
            <w:pPr>
              <w:rPr>
                <w:b/>
              </w:rPr>
            </w:pPr>
            <w:r w:rsidRPr="0033338F">
              <w:rPr>
                <w:b/>
              </w:rPr>
              <w:t>Check Performance Rating Category</w:t>
            </w:r>
          </w:p>
        </w:tc>
        <w:tc>
          <w:tcPr>
            <w:tcW w:w="8753" w:type="dxa"/>
          </w:tcPr>
          <w:p w14:paraId="4BA634BF" w14:textId="77777777" w:rsidR="0031677D" w:rsidRPr="0033338F" w:rsidRDefault="0031677D" w:rsidP="0033338F">
            <w:pPr>
              <w:jc w:val="center"/>
              <w:rPr>
                <w:b/>
              </w:rPr>
            </w:pPr>
            <w:r w:rsidRPr="0033338F">
              <w:rPr>
                <w:b/>
              </w:rPr>
              <w:t>Performance Description</w:t>
            </w:r>
          </w:p>
          <w:p w14:paraId="42425941" w14:textId="77777777" w:rsidR="0031677D" w:rsidRPr="0033338F" w:rsidRDefault="0031677D" w:rsidP="0031677D">
            <w:pPr>
              <w:rPr>
                <w:b/>
              </w:rPr>
            </w:pPr>
          </w:p>
        </w:tc>
      </w:tr>
      <w:tr w:rsidR="0062597F" w14:paraId="40F82A7E" w14:textId="77777777" w:rsidTr="00C023A9">
        <w:tc>
          <w:tcPr>
            <w:tcW w:w="10733" w:type="dxa"/>
            <w:gridSpan w:val="2"/>
          </w:tcPr>
          <w:p w14:paraId="5A4FC2FC" w14:textId="48953902" w:rsidR="0062597F" w:rsidRPr="0099658A" w:rsidRDefault="0062597F" w:rsidP="0062597F">
            <w:r>
              <w:rPr>
                <w:rFonts w:ascii="MS Gothic" w:eastAsia="MS Gothic" w:hAnsi="MS Gothic" w:hint="eastAsia"/>
              </w:rPr>
              <w:t>☐</w:t>
            </w:r>
            <w:r>
              <w:t xml:space="preserve"> </w:t>
            </w:r>
            <w:r w:rsidRPr="0099658A">
              <w:t>Not Applicable</w:t>
            </w:r>
          </w:p>
        </w:tc>
      </w:tr>
      <w:tr w:rsidR="0062597F" w14:paraId="7C5EC29D" w14:textId="77777777" w:rsidTr="00C023A9">
        <w:tc>
          <w:tcPr>
            <w:tcW w:w="1980" w:type="dxa"/>
          </w:tcPr>
          <w:p w14:paraId="035DD4CB" w14:textId="18D81EB1" w:rsidR="0062597F" w:rsidRDefault="0062597F" w:rsidP="0062597F">
            <w:r>
              <w:rPr>
                <w:rFonts w:ascii="MS Gothic" w:eastAsia="MS Gothic" w:hAnsi="MS Gothic" w:hint="eastAsia"/>
              </w:rPr>
              <w:t>☐</w:t>
            </w:r>
            <w:r>
              <w:t xml:space="preserve"> </w:t>
            </w:r>
            <w:r w:rsidRPr="00F46318">
              <w:t xml:space="preserve">Does Not </w:t>
            </w:r>
            <w:r w:rsidR="008A3178">
              <w:t>M</w:t>
            </w:r>
            <w:r w:rsidRPr="00F46318">
              <w:t>eet</w:t>
            </w:r>
            <w:r>
              <w:t xml:space="preserve"> </w:t>
            </w:r>
          </w:p>
          <w:p w14:paraId="3BE37AB9" w14:textId="7426AA14" w:rsidR="0062597F" w:rsidRPr="0099658A" w:rsidRDefault="0062597F" w:rsidP="0062597F">
            <w:r>
              <w:t xml:space="preserve">     Expectations</w:t>
            </w:r>
            <w:r w:rsidRPr="00F46318">
              <w:t>*</w:t>
            </w:r>
          </w:p>
        </w:tc>
        <w:tc>
          <w:tcPr>
            <w:tcW w:w="8753" w:type="dxa"/>
          </w:tcPr>
          <w:p w14:paraId="20E7EC3E" w14:textId="77777777" w:rsidR="0062597F" w:rsidRPr="0099658A" w:rsidRDefault="0062597F" w:rsidP="0062597F">
            <w:r>
              <w:rPr>
                <w:noProof/>
              </w:rPr>
              <w:t>Will not participate in drills and training without a direct order.  Lack of participation in training results in diminished job competencies.  Is disruptive during training.</w:t>
            </w:r>
          </w:p>
        </w:tc>
      </w:tr>
      <w:tr w:rsidR="0062597F" w14:paraId="6F075205" w14:textId="77777777" w:rsidTr="00C023A9">
        <w:tc>
          <w:tcPr>
            <w:tcW w:w="1980" w:type="dxa"/>
          </w:tcPr>
          <w:p w14:paraId="6BCE92E6" w14:textId="77777777" w:rsidR="0062597F" w:rsidRDefault="0062597F" w:rsidP="0062597F">
            <w:r>
              <w:rPr>
                <w:rFonts w:ascii="MS Gothic" w:eastAsia="MS Gothic" w:hAnsi="MS Gothic" w:hint="eastAsia"/>
              </w:rPr>
              <w:t>☐</w:t>
            </w:r>
            <w:r>
              <w:t xml:space="preserve"> </w:t>
            </w:r>
            <w:r w:rsidRPr="00F46318">
              <w:t>Meets</w:t>
            </w:r>
            <w:r>
              <w:t xml:space="preserve"> </w:t>
            </w:r>
          </w:p>
          <w:p w14:paraId="3B282860" w14:textId="0A57AE84" w:rsidR="0062597F" w:rsidRPr="0099658A" w:rsidRDefault="0062597F" w:rsidP="0062597F">
            <w:pPr>
              <w:jc w:val="both"/>
            </w:pPr>
            <w:r>
              <w:t xml:space="preserve">     Expectations</w:t>
            </w:r>
          </w:p>
        </w:tc>
        <w:tc>
          <w:tcPr>
            <w:tcW w:w="8753" w:type="dxa"/>
          </w:tcPr>
          <w:p w14:paraId="0EA1C4CB" w14:textId="77777777" w:rsidR="0062597F" w:rsidRPr="0099658A" w:rsidRDefault="0062597F" w:rsidP="0062597F">
            <w:r>
              <w:rPr>
                <w:noProof/>
              </w:rPr>
              <w:t>Actively participates in drills and training to improve all skills and abilities such as map reading, area knowledge,  and equipment use.</w:t>
            </w:r>
          </w:p>
        </w:tc>
      </w:tr>
      <w:tr w:rsidR="0062597F" w14:paraId="05EA8D1D" w14:textId="77777777" w:rsidTr="00C023A9">
        <w:tc>
          <w:tcPr>
            <w:tcW w:w="1980" w:type="dxa"/>
          </w:tcPr>
          <w:p w14:paraId="370B1D30" w14:textId="77777777" w:rsidR="0062597F" w:rsidRDefault="0062597F" w:rsidP="0062597F">
            <w:r>
              <w:rPr>
                <w:rFonts w:ascii="MS Gothic" w:eastAsia="MS Gothic" w:hAnsi="MS Gothic" w:hint="eastAsia"/>
              </w:rPr>
              <w:t>☐</w:t>
            </w:r>
            <w:r>
              <w:t xml:space="preserve"> Above</w:t>
            </w:r>
          </w:p>
          <w:p w14:paraId="3B265B87" w14:textId="60CEAB22" w:rsidR="0062597F" w:rsidRPr="0099658A" w:rsidRDefault="0062597F" w:rsidP="0062597F">
            <w:pPr>
              <w:jc w:val="both"/>
            </w:pPr>
            <w:r>
              <w:t xml:space="preserve">     Expectations</w:t>
            </w:r>
          </w:p>
        </w:tc>
        <w:tc>
          <w:tcPr>
            <w:tcW w:w="8753" w:type="dxa"/>
          </w:tcPr>
          <w:p w14:paraId="49922036" w14:textId="77777777" w:rsidR="0062597F" w:rsidRPr="0099658A" w:rsidRDefault="0062597F" w:rsidP="0062597F">
            <w:r>
              <w:rPr>
                <w:noProof/>
              </w:rPr>
              <w:t>Provides input and assists with drills and training.  Seeks out opportunities to attend or provide drills and training.</w:t>
            </w:r>
          </w:p>
        </w:tc>
      </w:tr>
      <w:tr w:rsidR="0062597F" w14:paraId="360A56F7" w14:textId="77777777" w:rsidTr="00C023A9">
        <w:tc>
          <w:tcPr>
            <w:tcW w:w="1980" w:type="dxa"/>
          </w:tcPr>
          <w:p w14:paraId="7BBB2513" w14:textId="494207B9" w:rsidR="0062597F" w:rsidRPr="0099658A" w:rsidRDefault="0062597F" w:rsidP="0062597F">
            <w:r>
              <w:rPr>
                <w:rFonts w:ascii="MS Gothic" w:eastAsia="MS Gothic" w:hAnsi="MS Gothic" w:hint="eastAsia"/>
              </w:rPr>
              <w:t>☐</w:t>
            </w:r>
            <w:r>
              <w:t xml:space="preserve"> Exceptional</w:t>
            </w:r>
          </w:p>
        </w:tc>
        <w:tc>
          <w:tcPr>
            <w:tcW w:w="8753" w:type="dxa"/>
          </w:tcPr>
          <w:p w14:paraId="558A4F20" w14:textId="77777777" w:rsidR="0062597F" w:rsidRPr="0099658A" w:rsidRDefault="0062597F" w:rsidP="0062597F">
            <w:r>
              <w:rPr>
                <w:noProof/>
              </w:rPr>
              <w:t>Motivates others to participate in drills and training.  Assists in developing and conducting  drills and training.</w:t>
            </w:r>
          </w:p>
        </w:tc>
      </w:tr>
      <w:tr w:rsidR="0031677D" w14:paraId="562D9578" w14:textId="77777777" w:rsidTr="00C023A9">
        <w:tc>
          <w:tcPr>
            <w:tcW w:w="10733" w:type="dxa"/>
            <w:gridSpan w:val="2"/>
          </w:tcPr>
          <w:p w14:paraId="45B7217D" w14:textId="77777777" w:rsidR="0031677D" w:rsidRPr="0099658A" w:rsidRDefault="0031677D" w:rsidP="0031677D">
            <w:r w:rsidRPr="0033338F">
              <w:rPr>
                <w:b/>
              </w:rPr>
              <w:t>*Comments (</w:t>
            </w:r>
            <w:r w:rsidRPr="0099658A">
              <w:t>Comments supporting a DNME rating are REQUIRED.)</w:t>
            </w:r>
          </w:p>
          <w:p w14:paraId="1D8C977F" w14:textId="77777777" w:rsidR="0031677D" w:rsidRDefault="0031677D" w:rsidP="0031677D"/>
          <w:p w14:paraId="19F539C4" w14:textId="77777777" w:rsidR="001128E0" w:rsidRDefault="001128E0" w:rsidP="0031677D"/>
          <w:p w14:paraId="2E7D5012" w14:textId="77777777" w:rsidR="001128E0" w:rsidRDefault="001128E0" w:rsidP="0031677D"/>
          <w:p w14:paraId="707923E0" w14:textId="77777777" w:rsidR="001128E0" w:rsidRDefault="001128E0" w:rsidP="0031677D"/>
          <w:p w14:paraId="3FD1E426" w14:textId="77777777" w:rsidR="001128E0" w:rsidRDefault="001128E0" w:rsidP="0031677D"/>
          <w:p w14:paraId="3C8DC929" w14:textId="77777777" w:rsidR="001128E0" w:rsidRDefault="001128E0" w:rsidP="0031677D"/>
          <w:p w14:paraId="7178609B" w14:textId="77777777" w:rsidR="001128E0" w:rsidRDefault="001128E0" w:rsidP="0031677D"/>
          <w:p w14:paraId="6C4EFC18" w14:textId="77777777" w:rsidR="001128E0" w:rsidRDefault="001128E0" w:rsidP="0031677D"/>
          <w:p w14:paraId="45475E83" w14:textId="77777777" w:rsidR="001128E0" w:rsidRPr="0099658A" w:rsidRDefault="001128E0" w:rsidP="0031677D"/>
          <w:p w14:paraId="359CA9DF" w14:textId="77777777" w:rsidR="0031677D" w:rsidRPr="0099658A" w:rsidRDefault="0031677D" w:rsidP="0031677D"/>
        </w:tc>
      </w:tr>
      <w:tr w:rsidR="00C023A9" w14:paraId="1144EDB5" w14:textId="77777777" w:rsidTr="00C023A9">
        <w:tc>
          <w:tcPr>
            <w:tcW w:w="107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EE7F1" w14:textId="77777777" w:rsidR="00C023A9" w:rsidRPr="0033338F" w:rsidRDefault="00C023A9" w:rsidP="00C95F4D">
            <w:pPr>
              <w:rPr>
                <w:b/>
              </w:rPr>
            </w:pPr>
            <w:r w:rsidRPr="0033338F">
              <w:rPr>
                <w:b/>
              </w:rPr>
              <w:t>Work Ethics</w:t>
            </w:r>
          </w:p>
        </w:tc>
      </w:tr>
      <w:tr w:rsidR="00C023A9" w14:paraId="283296E2" w14:textId="77777777" w:rsidTr="00C023A9">
        <w:tc>
          <w:tcPr>
            <w:tcW w:w="10733" w:type="dxa"/>
            <w:gridSpan w:val="2"/>
            <w:tcBorders>
              <w:top w:val="single" w:sz="4" w:space="0" w:color="auto"/>
              <w:left w:val="single" w:sz="4" w:space="0" w:color="auto"/>
              <w:bottom w:val="single" w:sz="4" w:space="0" w:color="auto"/>
              <w:right w:val="single" w:sz="4" w:space="0" w:color="auto"/>
            </w:tcBorders>
          </w:tcPr>
          <w:p w14:paraId="1C5FF479" w14:textId="77777777" w:rsidR="00C023A9" w:rsidRPr="00C023A9" w:rsidRDefault="00C023A9" w:rsidP="00C95F4D">
            <w:pPr>
              <w:rPr>
                <w:b/>
              </w:rPr>
            </w:pPr>
            <w:r w:rsidRPr="0033338F">
              <w:rPr>
                <w:b/>
              </w:rPr>
              <w:t>Expected Outcome</w:t>
            </w:r>
            <w:r w:rsidRPr="00C023A9">
              <w:rPr>
                <w:b/>
              </w:rPr>
              <w:t xml:space="preserve">: </w:t>
            </w:r>
            <w:r w:rsidRPr="007E0011">
              <w:rPr>
                <w:bCs/>
              </w:rPr>
              <w:t>A high level of independence, self-direction and persistence in the employee's commitment to excellence in team, collateral duties, and personal performance.</w:t>
            </w:r>
          </w:p>
        </w:tc>
      </w:tr>
      <w:tr w:rsidR="00C023A9" w14:paraId="3AAFBB56" w14:textId="77777777" w:rsidTr="00C023A9">
        <w:tc>
          <w:tcPr>
            <w:tcW w:w="1980" w:type="dxa"/>
          </w:tcPr>
          <w:p w14:paraId="37D3162C" w14:textId="77777777" w:rsidR="00C023A9" w:rsidRPr="0033338F" w:rsidRDefault="00C023A9" w:rsidP="00C95F4D">
            <w:pPr>
              <w:rPr>
                <w:b/>
              </w:rPr>
            </w:pPr>
            <w:r w:rsidRPr="0033338F">
              <w:rPr>
                <w:b/>
              </w:rPr>
              <w:t>Check Performance Rating Category</w:t>
            </w:r>
          </w:p>
        </w:tc>
        <w:tc>
          <w:tcPr>
            <w:tcW w:w="8753" w:type="dxa"/>
          </w:tcPr>
          <w:p w14:paraId="3806670F" w14:textId="77777777" w:rsidR="00C023A9" w:rsidRPr="0033338F" w:rsidRDefault="00C023A9" w:rsidP="00C95F4D">
            <w:pPr>
              <w:jc w:val="center"/>
              <w:rPr>
                <w:b/>
              </w:rPr>
            </w:pPr>
            <w:r w:rsidRPr="0033338F">
              <w:rPr>
                <w:b/>
              </w:rPr>
              <w:t>Performance Description</w:t>
            </w:r>
          </w:p>
          <w:p w14:paraId="68AC7274" w14:textId="77777777" w:rsidR="00C023A9" w:rsidRPr="0033338F" w:rsidRDefault="00C023A9" w:rsidP="00C95F4D">
            <w:pPr>
              <w:rPr>
                <w:b/>
              </w:rPr>
            </w:pPr>
          </w:p>
        </w:tc>
      </w:tr>
      <w:tr w:rsidR="0062597F" w14:paraId="18F110CA" w14:textId="77777777" w:rsidTr="00C023A9">
        <w:tc>
          <w:tcPr>
            <w:tcW w:w="10733" w:type="dxa"/>
            <w:gridSpan w:val="2"/>
          </w:tcPr>
          <w:p w14:paraId="02B29B00" w14:textId="39999022" w:rsidR="0062597F" w:rsidRPr="0099658A" w:rsidRDefault="0062597F" w:rsidP="0062597F">
            <w:r>
              <w:rPr>
                <w:rFonts w:ascii="MS Gothic" w:eastAsia="MS Gothic" w:hAnsi="MS Gothic" w:hint="eastAsia"/>
              </w:rPr>
              <w:t>☐</w:t>
            </w:r>
            <w:r>
              <w:t xml:space="preserve"> </w:t>
            </w:r>
            <w:r w:rsidRPr="0099658A">
              <w:t>Not Applicable</w:t>
            </w:r>
          </w:p>
        </w:tc>
      </w:tr>
      <w:tr w:rsidR="0062597F" w14:paraId="024F5B39" w14:textId="77777777" w:rsidTr="00C023A9">
        <w:tc>
          <w:tcPr>
            <w:tcW w:w="1980" w:type="dxa"/>
          </w:tcPr>
          <w:p w14:paraId="296789A4" w14:textId="057451CC" w:rsidR="0062597F" w:rsidRDefault="0062597F" w:rsidP="0062597F">
            <w:r>
              <w:rPr>
                <w:rFonts w:ascii="MS Gothic" w:eastAsia="MS Gothic" w:hAnsi="MS Gothic" w:hint="eastAsia"/>
              </w:rPr>
              <w:t>☐</w:t>
            </w:r>
            <w:r>
              <w:t xml:space="preserve"> </w:t>
            </w:r>
            <w:r w:rsidRPr="00F46318">
              <w:t>Does Not Meet</w:t>
            </w:r>
            <w:r>
              <w:t xml:space="preserve"> </w:t>
            </w:r>
          </w:p>
          <w:p w14:paraId="58C1E715" w14:textId="5A72A060" w:rsidR="0062597F" w:rsidRPr="0099658A" w:rsidRDefault="0062597F" w:rsidP="0062597F">
            <w:r>
              <w:t xml:space="preserve">     Expectations</w:t>
            </w:r>
            <w:r w:rsidRPr="00F46318">
              <w:t>*</w:t>
            </w:r>
          </w:p>
        </w:tc>
        <w:tc>
          <w:tcPr>
            <w:tcW w:w="8753" w:type="dxa"/>
          </w:tcPr>
          <w:p w14:paraId="21CAF615" w14:textId="77777777" w:rsidR="0062597F" w:rsidRPr="0099658A" w:rsidRDefault="0062597F" w:rsidP="0062597F">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62597F" w14:paraId="595420E4" w14:textId="77777777" w:rsidTr="00C023A9">
        <w:tc>
          <w:tcPr>
            <w:tcW w:w="1980" w:type="dxa"/>
          </w:tcPr>
          <w:p w14:paraId="542E0152" w14:textId="77777777" w:rsidR="0062597F" w:rsidRDefault="0062597F" w:rsidP="0062597F">
            <w:r>
              <w:rPr>
                <w:rFonts w:ascii="MS Gothic" w:eastAsia="MS Gothic" w:hAnsi="MS Gothic" w:hint="eastAsia"/>
              </w:rPr>
              <w:t>☐</w:t>
            </w:r>
            <w:r>
              <w:t xml:space="preserve"> </w:t>
            </w:r>
            <w:r w:rsidRPr="00F46318">
              <w:t>Meets</w:t>
            </w:r>
            <w:r>
              <w:t xml:space="preserve"> </w:t>
            </w:r>
          </w:p>
          <w:p w14:paraId="666E1F5F" w14:textId="7A7F7596" w:rsidR="0062597F" w:rsidRPr="0099658A" w:rsidRDefault="0062597F" w:rsidP="0062597F">
            <w:pPr>
              <w:jc w:val="both"/>
            </w:pPr>
            <w:r>
              <w:t xml:space="preserve">     Expectations</w:t>
            </w:r>
          </w:p>
        </w:tc>
        <w:tc>
          <w:tcPr>
            <w:tcW w:w="8753" w:type="dxa"/>
          </w:tcPr>
          <w:p w14:paraId="29B67FDE" w14:textId="77777777" w:rsidR="0062597F" w:rsidRPr="0099658A" w:rsidRDefault="0062597F" w:rsidP="0062597F">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62597F" w14:paraId="57491B3C" w14:textId="77777777" w:rsidTr="00C023A9">
        <w:tc>
          <w:tcPr>
            <w:tcW w:w="1980" w:type="dxa"/>
          </w:tcPr>
          <w:p w14:paraId="2159706D" w14:textId="77777777" w:rsidR="0062597F" w:rsidRDefault="0062597F" w:rsidP="0062597F">
            <w:r>
              <w:rPr>
                <w:rFonts w:ascii="MS Gothic" w:eastAsia="MS Gothic" w:hAnsi="MS Gothic" w:hint="eastAsia"/>
              </w:rPr>
              <w:t>☐</w:t>
            </w:r>
            <w:r>
              <w:t xml:space="preserve"> Above</w:t>
            </w:r>
          </w:p>
          <w:p w14:paraId="18F25295" w14:textId="06CEFF38" w:rsidR="0062597F" w:rsidRPr="0099658A" w:rsidRDefault="0062597F" w:rsidP="0062597F">
            <w:pPr>
              <w:jc w:val="both"/>
            </w:pPr>
            <w:r>
              <w:t xml:space="preserve">     Expectations</w:t>
            </w:r>
          </w:p>
        </w:tc>
        <w:tc>
          <w:tcPr>
            <w:tcW w:w="8753" w:type="dxa"/>
          </w:tcPr>
          <w:p w14:paraId="2356E2D7" w14:textId="77777777" w:rsidR="0062597F" w:rsidRPr="0099658A" w:rsidRDefault="0062597F" w:rsidP="0062597F">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62597F" w14:paraId="65EC4A1C" w14:textId="77777777" w:rsidTr="00C023A9">
        <w:tc>
          <w:tcPr>
            <w:tcW w:w="1980" w:type="dxa"/>
          </w:tcPr>
          <w:p w14:paraId="2AA6B16D" w14:textId="4BDF8B65" w:rsidR="0062597F" w:rsidRPr="0099658A" w:rsidRDefault="0062597F" w:rsidP="0062597F">
            <w:r>
              <w:rPr>
                <w:rFonts w:ascii="MS Gothic" w:eastAsia="MS Gothic" w:hAnsi="MS Gothic" w:hint="eastAsia"/>
              </w:rPr>
              <w:t>☐</w:t>
            </w:r>
            <w:r>
              <w:t xml:space="preserve"> Exceptional</w:t>
            </w:r>
          </w:p>
        </w:tc>
        <w:tc>
          <w:tcPr>
            <w:tcW w:w="8753" w:type="dxa"/>
          </w:tcPr>
          <w:p w14:paraId="57F17A43" w14:textId="77777777" w:rsidR="0062597F" w:rsidRPr="0099658A" w:rsidRDefault="0062597F" w:rsidP="0062597F">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C023A9" w14:paraId="6FD8D467" w14:textId="77777777" w:rsidTr="00C023A9">
        <w:tc>
          <w:tcPr>
            <w:tcW w:w="10733" w:type="dxa"/>
            <w:gridSpan w:val="2"/>
          </w:tcPr>
          <w:p w14:paraId="34E3F1FC" w14:textId="77777777" w:rsidR="00C023A9" w:rsidRPr="0099658A" w:rsidRDefault="00C023A9" w:rsidP="00C95F4D">
            <w:r w:rsidRPr="0033338F">
              <w:rPr>
                <w:b/>
              </w:rPr>
              <w:t>*Comments (</w:t>
            </w:r>
            <w:r w:rsidRPr="0099658A">
              <w:t>Comments supporting a DNME rating are REQUIRED.)</w:t>
            </w:r>
          </w:p>
          <w:p w14:paraId="27C713E9" w14:textId="77777777" w:rsidR="00C023A9" w:rsidRDefault="00C023A9" w:rsidP="00C95F4D"/>
          <w:p w14:paraId="3624CB8B" w14:textId="77777777" w:rsidR="00C023A9" w:rsidRDefault="00C023A9" w:rsidP="00C95F4D"/>
          <w:p w14:paraId="18598901" w14:textId="77777777" w:rsidR="00C023A9" w:rsidRDefault="00C023A9" w:rsidP="00C95F4D"/>
          <w:p w14:paraId="45F575FC" w14:textId="77777777" w:rsidR="00C023A9" w:rsidRDefault="00C023A9" w:rsidP="00C95F4D"/>
          <w:p w14:paraId="70BB4410" w14:textId="77777777" w:rsidR="00C023A9" w:rsidRDefault="00C023A9" w:rsidP="00C95F4D"/>
          <w:p w14:paraId="40680C35" w14:textId="77777777" w:rsidR="00C023A9" w:rsidRPr="0099658A" w:rsidRDefault="00C023A9" w:rsidP="00C95F4D"/>
          <w:p w14:paraId="1B539070" w14:textId="77777777" w:rsidR="00C023A9" w:rsidRPr="0099658A" w:rsidRDefault="00C023A9" w:rsidP="00C95F4D"/>
        </w:tc>
      </w:tr>
      <w:tr w:rsidR="00C023A9" w:rsidRPr="00C023A9" w14:paraId="5FCC1BB1" w14:textId="77777777" w:rsidTr="00C023A9">
        <w:tc>
          <w:tcPr>
            <w:tcW w:w="10733" w:type="dxa"/>
            <w:gridSpan w:val="2"/>
            <w:shd w:val="clear" w:color="auto" w:fill="D9D9D9" w:themeFill="background1" w:themeFillShade="D9"/>
          </w:tcPr>
          <w:p w14:paraId="0A75AF20" w14:textId="77777777" w:rsidR="00C023A9" w:rsidRPr="00C023A9" w:rsidRDefault="00C023A9" w:rsidP="00C95F4D">
            <w:pPr>
              <w:rPr>
                <w:b/>
                <w:bCs/>
                <w:sz w:val="10"/>
                <w:szCs w:val="10"/>
              </w:rPr>
            </w:pPr>
          </w:p>
        </w:tc>
      </w:tr>
    </w:tbl>
    <w:p w14:paraId="2DCC050C" w14:textId="77777777" w:rsidR="0031677D" w:rsidRDefault="0031677D" w:rsidP="0031677D">
      <w:pPr>
        <w:sectPr w:rsidR="0031677D" w:rsidSect="00796444">
          <w:pgSz w:w="12240" w:h="15840"/>
          <w:pgMar w:top="144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038E1613" w14:textId="77777777" w:rsidTr="00064876">
        <w:tc>
          <w:tcPr>
            <w:tcW w:w="10733" w:type="dxa"/>
            <w:gridSpan w:val="2"/>
            <w:shd w:val="clear" w:color="auto" w:fill="D9D9D9" w:themeFill="background1" w:themeFillShade="D9"/>
          </w:tcPr>
          <w:p w14:paraId="37CB0BBD" w14:textId="3526D75E" w:rsidR="0031677D" w:rsidRPr="0033338F" w:rsidRDefault="0031677D" w:rsidP="0031677D">
            <w:pPr>
              <w:rPr>
                <w:b/>
              </w:rPr>
            </w:pPr>
            <w:r w:rsidRPr="0033338F">
              <w:rPr>
                <w:b/>
                <w:noProof/>
              </w:rPr>
              <w:lastRenderedPageBreak/>
              <w:t>Written Communication</w:t>
            </w:r>
          </w:p>
        </w:tc>
      </w:tr>
      <w:tr w:rsidR="0031677D" w14:paraId="5867E7A5" w14:textId="77777777" w:rsidTr="00064876">
        <w:tc>
          <w:tcPr>
            <w:tcW w:w="10733" w:type="dxa"/>
            <w:gridSpan w:val="2"/>
          </w:tcPr>
          <w:p w14:paraId="7CF18428" w14:textId="77777777" w:rsidR="0031677D" w:rsidRPr="0099658A" w:rsidRDefault="0031677D" w:rsidP="0031677D">
            <w:r w:rsidRPr="0033338F">
              <w:rPr>
                <w:b/>
              </w:rPr>
              <w:t>Expected Outcome</w:t>
            </w:r>
            <w:r w:rsidRPr="0099658A">
              <w:t xml:space="preserve">: </w:t>
            </w:r>
            <w:r>
              <w:rPr>
                <w:noProof/>
              </w:rPr>
              <w:t>Ability to draft clear and concise written communications such as memorandums, justifications, reports, and records.</w:t>
            </w:r>
          </w:p>
        </w:tc>
      </w:tr>
      <w:tr w:rsidR="0031677D" w14:paraId="23AAEBC7" w14:textId="77777777" w:rsidTr="00064876">
        <w:tc>
          <w:tcPr>
            <w:tcW w:w="1980" w:type="dxa"/>
          </w:tcPr>
          <w:p w14:paraId="252E7B30" w14:textId="77777777" w:rsidR="0031677D" w:rsidRPr="0033338F" w:rsidRDefault="0031677D" w:rsidP="0031677D">
            <w:pPr>
              <w:rPr>
                <w:b/>
              </w:rPr>
            </w:pPr>
            <w:r w:rsidRPr="0033338F">
              <w:rPr>
                <w:b/>
              </w:rPr>
              <w:t>Check Performance Rating Category</w:t>
            </w:r>
          </w:p>
        </w:tc>
        <w:tc>
          <w:tcPr>
            <w:tcW w:w="8753" w:type="dxa"/>
          </w:tcPr>
          <w:p w14:paraId="0338968A" w14:textId="77777777" w:rsidR="0031677D" w:rsidRPr="0033338F" w:rsidRDefault="0031677D" w:rsidP="0033338F">
            <w:pPr>
              <w:jc w:val="center"/>
              <w:rPr>
                <w:b/>
              </w:rPr>
            </w:pPr>
            <w:r w:rsidRPr="0033338F">
              <w:rPr>
                <w:b/>
              </w:rPr>
              <w:t>Performance Description</w:t>
            </w:r>
          </w:p>
          <w:p w14:paraId="2CF3E528" w14:textId="77777777" w:rsidR="0031677D" w:rsidRPr="0033338F" w:rsidRDefault="0031677D" w:rsidP="0031677D">
            <w:pPr>
              <w:rPr>
                <w:b/>
              </w:rPr>
            </w:pPr>
          </w:p>
        </w:tc>
      </w:tr>
      <w:tr w:rsidR="0062597F" w14:paraId="7CD4DEDE" w14:textId="77777777" w:rsidTr="00064876">
        <w:tc>
          <w:tcPr>
            <w:tcW w:w="10733" w:type="dxa"/>
            <w:gridSpan w:val="2"/>
          </w:tcPr>
          <w:p w14:paraId="52B820F3" w14:textId="015241E5" w:rsidR="0062597F" w:rsidRPr="0099658A" w:rsidRDefault="0062597F" w:rsidP="0062597F">
            <w:r>
              <w:rPr>
                <w:rFonts w:ascii="MS Gothic" w:eastAsia="MS Gothic" w:hAnsi="MS Gothic" w:hint="eastAsia"/>
              </w:rPr>
              <w:t>☐</w:t>
            </w:r>
            <w:r>
              <w:t xml:space="preserve"> </w:t>
            </w:r>
            <w:r w:rsidRPr="0099658A">
              <w:t>Not Applicable</w:t>
            </w:r>
          </w:p>
        </w:tc>
      </w:tr>
      <w:tr w:rsidR="0062597F" w14:paraId="44AFB95C" w14:textId="77777777" w:rsidTr="00064876">
        <w:tc>
          <w:tcPr>
            <w:tcW w:w="1980" w:type="dxa"/>
          </w:tcPr>
          <w:p w14:paraId="4C81A860" w14:textId="48D5B3AC" w:rsidR="0062597F" w:rsidRDefault="0062597F" w:rsidP="0062597F">
            <w:r>
              <w:rPr>
                <w:rFonts w:ascii="MS Gothic" w:eastAsia="MS Gothic" w:hAnsi="MS Gothic" w:hint="eastAsia"/>
              </w:rPr>
              <w:t>☐</w:t>
            </w:r>
            <w:r>
              <w:t xml:space="preserve"> </w:t>
            </w:r>
            <w:r w:rsidRPr="00F46318">
              <w:t>Does Not</w:t>
            </w:r>
            <w:r w:rsidR="008A3178">
              <w:t xml:space="preserve"> </w:t>
            </w:r>
            <w:r w:rsidRPr="00F46318">
              <w:t>Meet</w:t>
            </w:r>
            <w:r>
              <w:t xml:space="preserve"> </w:t>
            </w:r>
          </w:p>
          <w:p w14:paraId="2686DA15" w14:textId="25254E9B" w:rsidR="0062597F" w:rsidRPr="0099658A" w:rsidRDefault="0062597F" w:rsidP="0062597F">
            <w:r>
              <w:t xml:space="preserve">      Expectations</w:t>
            </w:r>
            <w:r w:rsidRPr="00F46318">
              <w:t>*</w:t>
            </w:r>
          </w:p>
        </w:tc>
        <w:tc>
          <w:tcPr>
            <w:tcW w:w="8753" w:type="dxa"/>
          </w:tcPr>
          <w:p w14:paraId="1E6931FF" w14:textId="77777777" w:rsidR="0062597F" w:rsidRPr="0099658A" w:rsidRDefault="0062597F" w:rsidP="0062597F">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62597F" w14:paraId="576EB571" w14:textId="77777777" w:rsidTr="00064876">
        <w:tc>
          <w:tcPr>
            <w:tcW w:w="1980" w:type="dxa"/>
          </w:tcPr>
          <w:p w14:paraId="37AA3520" w14:textId="77777777" w:rsidR="0062597F" w:rsidRDefault="0062597F" w:rsidP="0062597F">
            <w:r>
              <w:rPr>
                <w:rFonts w:ascii="MS Gothic" w:eastAsia="MS Gothic" w:hAnsi="MS Gothic" w:hint="eastAsia"/>
              </w:rPr>
              <w:t>☐</w:t>
            </w:r>
            <w:r>
              <w:t xml:space="preserve"> </w:t>
            </w:r>
            <w:r w:rsidRPr="00F46318">
              <w:t>Meets</w:t>
            </w:r>
            <w:r>
              <w:t xml:space="preserve"> </w:t>
            </w:r>
          </w:p>
          <w:p w14:paraId="19DF245E" w14:textId="495AB5C9" w:rsidR="0062597F" w:rsidRPr="0099658A" w:rsidRDefault="0062597F" w:rsidP="0062597F">
            <w:pPr>
              <w:jc w:val="both"/>
            </w:pPr>
            <w:r>
              <w:t xml:space="preserve">     Expectations</w:t>
            </w:r>
          </w:p>
        </w:tc>
        <w:tc>
          <w:tcPr>
            <w:tcW w:w="8753" w:type="dxa"/>
          </w:tcPr>
          <w:p w14:paraId="2082DD40" w14:textId="77777777" w:rsidR="0062597F" w:rsidRPr="0099658A" w:rsidRDefault="0062597F" w:rsidP="0062597F">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62597F" w14:paraId="6A055398" w14:textId="77777777" w:rsidTr="00064876">
        <w:tc>
          <w:tcPr>
            <w:tcW w:w="1980" w:type="dxa"/>
          </w:tcPr>
          <w:p w14:paraId="1F6F7613" w14:textId="77777777" w:rsidR="0062597F" w:rsidRDefault="0062597F" w:rsidP="0062597F">
            <w:r>
              <w:rPr>
                <w:rFonts w:ascii="MS Gothic" w:eastAsia="MS Gothic" w:hAnsi="MS Gothic" w:hint="eastAsia"/>
              </w:rPr>
              <w:t>☐</w:t>
            </w:r>
            <w:r>
              <w:t xml:space="preserve"> Above</w:t>
            </w:r>
          </w:p>
          <w:p w14:paraId="5042FEB6" w14:textId="37FCB3DD" w:rsidR="0062597F" w:rsidRPr="0099658A" w:rsidRDefault="0062597F" w:rsidP="0062597F">
            <w:pPr>
              <w:jc w:val="both"/>
            </w:pPr>
            <w:r>
              <w:t xml:space="preserve">     Expectations</w:t>
            </w:r>
          </w:p>
        </w:tc>
        <w:tc>
          <w:tcPr>
            <w:tcW w:w="8753" w:type="dxa"/>
          </w:tcPr>
          <w:p w14:paraId="3532697B" w14:textId="77777777" w:rsidR="0062597F" w:rsidRPr="0099658A" w:rsidRDefault="0062597F" w:rsidP="0062597F">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62597F" w14:paraId="6C308D6C" w14:textId="77777777" w:rsidTr="00064876">
        <w:tc>
          <w:tcPr>
            <w:tcW w:w="1980" w:type="dxa"/>
          </w:tcPr>
          <w:p w14:paraId="5FC25AEA" w14:textId="3587B49C" w:rsidR="0062597F" w:rsidRPr="0099658A" w:rsidRDefault="0062597F" w:rsidP="0062597F">
            <w:r>
              <w:rPr>
                <w:rFonts w:ascii="MS Gothic" w:eastAsia="MS Gothic" w:hAnsi="MS Gothic" w:hint="eastAsia"/>
              </w:rPr>
              <w:t>☐</w:t>
            </w:r>
            <w:r>
              <w:t xml:space="preserve"> Exceptional</w:t>
            </w:r>
          </w:p>
        </w:tc>
        <w:tc>
          <w:tcPr>
            <w:tcW w:w="8753" w:type="dxa"/>
          </w:tcPr>
          <w:p w14:paraId="3E26A910" w14:textId="77777777" w:rsidR="0062597F" w:rsidRPr="0099658A" w:rsidRDefault="0062597F" w:rsidP="0062597F">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31677D" w14:paraId="0FE51FA7" w14:textId="77777777" w:rsidTr="00064876">
        <w:tc>
          <w:tcPr>
            <w:tcW w:w="10733" w:type="dxa"/>
            <w:gridSpan w:val="2"/>
          </w:tcPr>
          <w:p w14:paraId="1DAE546F" w14:textId="77777777" w:rsidR="0031677D" w:rsidRPr="0099658A" w:rsidRDefault="0031677D" w:rsidP="0031677D">
            <w:r w:rsidRPr="0033338F">
              <w:rPr>
                <w:b/>
              </w:rPr>
              <w:t>*Comments (</w:t>
            </w:r>
            <w:r w:rsidRPr="0099658A">
              <w:t>Comments supporting a DNME rating are REQUIRED.)</w:t>
            </w:r>
          </w:p>
          <w:p w14:paraId="43E9E4E4" w14:textId="77777777" w:rsidR="0031677D" w:rsidRDefault="0031677D" w:rsidP="0031677D"/>
          <w:p w14:paraId="7125CB74" w14:textId="77777777" w:rsidR="00064876" w:rsidRDefault="00064876" w:rsidP="0031677D"/>
          <w:p w14:paraId="4E867A19" w14:textId="77777777" w:rsidR="00064876" w:rsidRDefault="00064876" w:rsidP="0031677D"/>
          <w:p w14:paraId="5FB96B83" w14:textId="77777777" w:rsidR="00064876" w:rsidRDefault="00064876" w:rsidP="0031677D"/>
          <w:p w14:paraId="2CB3FD9F" w14:textId="77777777" w:rsidR="00064876" w:rsidRDefault="00064876" w:rsidP="0031677D"/>
          <w:p w14:paraId="64B03134" w14:textId="77777777" w:rsidR="00064876" w:rsidRDefault="00064876" w:rsidP="0031677D"/>
          <w:p w14:paraId="36EAF46C" w14:textId="77777777" w:rsidR="00064876" w:rsidRPr="0099658A" w:rsidRDefault="00064876" w:rsidP="0031677D"/>
          <w:p w14:paraId="7EFECC00" w14:textId="77777777" w:rsidR="0031677D" w:rsidRPr="0099658A" w:rsidRDefault="0031677D" w:rsidP="0031677D"/>
        </w:tc>
      </w:tr>
      <w:tr w:rsidR="00064876" w14:paraId="561F3FA4" w14:textId="77777777" w:rsidTr="00064876">
        <w:tc>
          <w:tcPr>
            <w:tcW w:w="107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3A149" w14:textId="77777777" w:rsidR="00064876" w:rsidRPr="0033338F" w:rsidRDefault="00064876" w:rsidP="00AA4207">
            <w:pPr>
              <w:rPr>
                <w:b/>
              </w:rPr>
            </w:pPr>
            <w:r w:rsidRPr="0033338F">
              <w:rPr>
                <w:b/>
              </w:rPr>
              <w:t>Language Differential</w:t>
            </w:r>
          </w:p>
        </w:tc>
      </w:tr>
      <w:tr w:rsidR="00064876" w14:paraId="3761E55F" w14:textId="77777777" w:rsidTr="00064876">
        <w:tc>
          <w:tcPr>
            <w:tcW w:w="10733" w:type="dxa"/>
            <w:gridSpan w:val="2"/>
            <w:tcBorders>
              <w:top w:val="single" w:sz="4" w:space="0" w:color="auto"/>
              <w:left w:val="single" w:sz="4" w:space="0" w:color="auto"/>
              <w:bottom w:val="single" w:sz="4" w:space="0" w:color="auto"/>
              <w:right w:val="single" w:sz="4" w:space="0" w:color="auto"/>
            </w:tcBorders>
          </w:tcPr>
          <w:p w14:paraId="07D9536B" w14:textId="77777777" w:rsidR="00064876" w:rsidRPr="00064876" w:rsidRDefault="00064876" w:rsidP="00AA4207">
            <w:pPr>
              <w:rPr>
                <w:b/>
              </w:rPr>
            </w:pPr>
            <w:r w:rsidRPr="0033338F">
              <w:rPr>
                <w:b/>
              </w:rPr>
              <w:t>Expected Outcome</w:t>
            </w:r>
            <w:r w:rsidRPr="00064876">
              <w:rPr>
                <w:b/>
              </w:rPr>
              <w:t xml:space="preserve">: </w:t>
            </w:r>
            <w:r w:rsidRPr="007E0011">
              <w:rPr>
                <w:bCs/>
              </w:rPr>
              <w:t>Employee provides service in a language other than English.</w:t>
            </w:r>
          </w:p>
        </w:tc>
      </w:tr>
      <w:tr w:rsidR="00064876" w14:paraId="5C4E7052" w14:textId="77777777" w:rsidTr="00064876">
        <w:tc>
          <w:tcPr>
            <w:tcW w:w="1980" w:type="dxa"/>
          </w:tcPr>
          <w:p w14:paraId="41A93B83" w14:textId="77777777" w:rsidR="00064876" w:rsidRPr="0033338F" w:rsidRDefault="00064876" w:rsidP="00AA4207">
            <w:pPr>
              <w:rPr>
                <w:b/>
              </w:rPr>
            </w:pPr>
            <w:r w:rsidRPr="0033338F">
              <w:rPr>
                <w:b/>
              </w:rPr>
              <w:t>Check Performance Rating Category</w:t>
            </w:r>
          </w:p>
        </w:tc>
        <w:tc>
          <w:tcPr>
            <w:tcW w:w="8753" w:type="dxa"/>
          </w:tcPr>
          <w:p w14:paraId="145CEDCE" w14:textId="77777777" w:rsidR="00064876" w:rsidRPr="0033338F" w:rsidRDefault="00064876" w:rsidP="00AA4207">
            <w:pPr>
              <w:jc w:val="center"/>
              <w:rPr>
                <w:b/>
              </w:rPr>
            </w:pPr>
            <w:r w:rsidRPr="0033338F">
              <w:rPr>
                <w:b/>
              </w:rPr>
              <w:t>Performance Description</w:t>
            </w:r>
          </w:p>
          <w:p w14:paraId="4C1BA9D0" w14:textId="77777777" w:rsidR="00064876" w:rsidRPr="0033338F" w:rsidRDefault="00064876" w:rsidP="00AA4207">
            <w:pPr>
              <w:rPr>
                <w:b/>
              </w:rPr>
            </w:pPr>
          </w:p>
        </w:tc>
      </w:tr>
      <w:tr w:rsidR="0062597F" w14:paraId="2187D01C" w14:textId="77777777" w:rsidTr="00064876">
        <w:tc>
          <w:tcPr>
            <w:tcW w:w="10733" w:type="dxa"/>
            <w:gridSpan w:val="2"/>
          </w:tcPr>
          <w:p w14:paraId="4837D8DF" w14:textId="2B68D2B6" w:rsidR="0062597F" w:rsidRPr="0099658A" w:rsidRDefault="0062597F" w:rsidP="0062597F">
            <w:r>
              <w:rPr>
                <w:rFonts w:ascii="MS Gothic" w:eastAsia="MS Gothic" w:hAnsi="MS Gothic" w:hint="eastAsia"/>
              </w:rPr>
              <w:t>☐</w:t>
            </w:r>
            <w:r>
              <w:t xml:space="preserve"> </w:t>
            </w:r>
            <w:r w:rsidRPr="0099658A">
              <w:t>Not Applicable</w:t>
            </w:r>
          </w:p>
        </w:tc>
      </w:tr>
      <w:tr w:rsidR="0062597F" w14:paraId="5817E18F" w14:textId="77777777" w:rsidTr="00064876">
        <w:tc>
          <w:tcPr>
            <w:tcW w:w="1980" w:type="dxa"/>
          </w:tcPr>
          <w:p w14:paraId="04C0F8ED" w14:textId="57CBACC0" w:rsidR="0062597F" w:rsidRDefault="0062597F" w:rsidP="0062597F">
            <w:r>
              <w:rPr>
                <w:rFonts w:ascii="MS Gothic" w:eastAsia="MS Gothic" w:hAnsi="MS Gothic" w:hint="eastAsia"/>
              </w:rPr>
              <w:t>☐</w:t>
            </w:r>
            <w:r>
              <w:t xml:space="preserve"> </w:t>
            </w:r>
            <w:r w:rsidRPr="00F46318">
              <w:t>Does Not Meet</w:t>
            </w:r>
            <w:r>
              <w:t xml:space="preserve"> </w:t>
            </w:r>
          </w:p>
          <w:p w14:paraId="38A8C01F" w14:textId="3BAF21A9" w:rsidR="0062597F" w:rsidRPr="0099658A" w:rsidRDefault="0062597F" w:rsidP="0062597F">
            <w:r>
              <w:t xml:space="preserve">     Expectations</w:t>
            </w:r>
            <w:r w:rsidRPr="00F46318">
              <w:t>*</w:t>
            </w:r>
          </w:p>
        </w:tc>
        <w:tc>
          <w:tcPr>
            <w:tcW w:w="8753" w:type="dxa"/>
          </w:tcPr>
          <w:p w14:paraId="3CDF2840" w14:textId="77777777" w:rsidR="0062597F" w:rsidRPr="0099658A" w:rsidRDefault="0062597F" w:rsidP="0062597F">
            <w:r>
              <w:rPr>
                <w:noProof/>
              </w:rPr>
              <w:t>Citizens/patients appear not to understand despite repeated attempts.  They fail to follow instructions and appear more confused and upset.</w:t>
            </w:r>
          </w:p>
        </w:tc>
      </w:tr>
      <w:tr w:rsidR="0062597F" w14:paraId="6636C19C" w14:textId="77777777" w:rsidTr="00064876">
        <w:tc>
          <w:tcPr>
            <w:tcW w:w="1980" w:type="dxa"/>
          </w:tcPr>
          <w:p w14:paraId="1679A930" w14:textId="77777777" w:rsidR="0062597F" w:rsidRDefault="0062597F" w:rsidP="0062597F">
            <w:r>
              <w:rPr>
                <w:rFonts w:ascii="MS Gothic" w:eastAsia="MS Gothic" w:hAnsi="MS Gothic" w:hint="eastAsia"/>
              </w:rPr>
              <w:t>☐</w:t>
            </w:r>
            <w:r>
              <w:t xml:space="preserve"> </w:t>
            </w:r>
            <w:r w:rsidRPr="00F46318">
              <w:t>Meets</w:t>
            </w:r>
            <w:r>
              <w:t xml:space="preserve"> </w:t>
            </w:r>
          </w:p>
          <w:p w14:paraId="3C583944" w14:textId="48AB170D" w:rsidR="0062597F" w:rsidRPr="0099658A" w:rsidRDefault="0062597F" w:rsidP="0062597F">
            <w:pPr>
              <w:jc w:val="both"/>
            </w:pPr>
            <w:r>
              <w:t xml:space="preserve">     Expectations</w:t>
            </w:r>
          </w:p>
        </w:tc>
        <w:tc>
          <w:tcPr>
            <w:tcW w:w="8753" w:type="dxa"/>
          </w:tcPr>
          <w:p w14:paraId="1F99B162" w14:textId="77777777" w:rsidR="0062597F" w:rsidRPr="0099658A" w:rsidRDefault="0062597F" w:rsidP="0062597F">
            <w:r>
              <w:rPr>
                <w:noProof/>
              </w:rPr>
              <w:t>Citizens promptly comply and behave in a cooperative and relaxed manner nearly all the time.  Employee makes effort to maintain language skills.</w:t>
            </w:r>
          </w:p>
        </w:tc>
      </w:tr>
      <w:tr w:rsidR="0062597F" w14:paraId="0F56F760" w14:textId="77777777" w:rsidTr="00064876">
        <w:tc>
          <w:tcPr>
            <w:tcW w:w="1980" w:type="dxa"/>
          </w:tcPr>
          <w:p w14:paraId="73B09088" w14:textId="77777777" w:rsidR="0062597F" w:rsidRDefault="0062597F" w:rsidP="0062597F">
            <w:r>
              <w:rPr>
                <w:rFonts w:ascii="MS Gothic" w:eastAsia="MS Gothic" w:hAnsi="MS Gothic" w:hint="eastAsia"/>
              </w:rPr>
              <w:t>☐</w:t>
            </w:r>
            <w:r>
              <w:t xml:space="preserve"> Above</w:t>
            </w:r>
          </w:p>
          <w:p w14:paraId="060C5AFF" w14:textId="66A03293" w:rsidR="0062597F" w:rsidRPr="0099658A" w:rsidRDefault="0062597F" w:rsidP="0062597F">
            <w:pPr>
              <w:jc w:val="both"/>
            </w:pPr>
            <w:r>
              <w:t xml:space="preserve">     Expectations</w:t>
            </w:r>
          </w:p>
        </w:tc>
        <w:tc>
          <w:tcPr>
            <w:tcW w:w="8753" w:type="dxa"/>
          </w:tcPr>
          <w:p w14:paraId="230B9B71" w14:textId="77777777" w:rsidR="0062597F" w:rsidRPr="0099658A" w:rsidRDefault="0062597F" w:rsidP="0062597F">
            <w:r>
              <w:rPr>
                <w:noProof/>
              </w:rPr>
              <w:t>Employee has received positive feedback on assistance provided.  Employee seeks opportunities to enhance language skills.</w:t>
            </w:r>
          </w:p>
        </w:tc>
      </w:tr>
      <w:tr w:rsidR="0062597F" w14:paraId="7716DB0D" w14:textId="77777777" w:rsidTr="00064876">
        <w:tc>
          <w:tcPr>
            <w:tcW w:w="1980" w:type="dxa"/>
          </w:tcPr>
          <w:p w14:paraId="165CCFA1" w14:textId="438DB3CB" w:rsidR="0062597F" w:rsidRPr="0099658A" w:rsidRDefault="0062597F" w:rsidP="0062597F">
            <w:r>
              <w:rPr>
                <w:rFonts w:ascii="MS Gothic" w:eastAsia="MS Gothic" w:hAnsi="MS Gothic" w:hint="eastAsia"/>
              </w:rPr>
              <w:t>☐</w:t>
            </w:r>
            <w:r>
              <w:t xml:space="preserve"> Exceptional</w:t>
            </w:r>
          </w:p>
        </w:tc>
        <w:tc>
          <w:tcPr>
            <w:tcW w:w="8753" w:type="dxa"/>
          </w:tcPr>
          <w:p w14:paraId="01961E59" w14:textId="77777777" w:rsidR="0062597F" w:rsidRPr="0099658A" w:rsidRDefault="0062597F" w:rsidP="0062597F">
            <w:r>
              <w:rPr>
                <w:noProof/>
              </w:rPr>
              <w:t>This employee sought out to provide language assistance, even when other options are available.</w:t>
            </w:r>
          </w:p>
        </w:tc>
      </w:tr>
      <w:tr w:rsidR="00064876" w14:paraId="76837388" w14:textId="77777777" w:rsidTr="00064876">
        <w:tc>
          <w:tcPr>
            <w:tcW w:w="10733" w:type="dxa"/>
            <w:gridSpan w:val="2"/>
          </w:tcPr>
          <w:p w14:paraId="42DE6DB2" w14:textId="77777777" w:rsidR="00064876" w:rsidRPr="0099658A" w:rsidRDefault="00064876" w:rsidP="00AA4207">
            <w:r w:rsidRPr="0033338F">
              <w:rPr>
                <w:b/>
              </w:rPr>
              <w:t>*Comments (</w:t>
            </w:r>
            <w:r w:rsidRPr="0099658A">
              <w:t>Comments supporting a DNME rating are REQUIRED.)</w:t>
            </w:r>
          </w:p>
          <w:p w14:paraId="6A23214D" w14:textId="77777777" w:rsidR="00064876" w:rsidRDefault="00064876" w:rsidP="00AA4207"/>
          <w:p w14:paraId="15E3A240" w14:textId="77777777" w:rsidR="00064876" w:rsidRDefault="00064876" w:rsidP="00AA4207"/>
          <w:p w14:paraId="5D9A64DA" w14:textId="77777777" w:rsidR="00064876" w:rsidRDefault="00064876" w:rsidP="00AA4207"/>
          <w:p w14:paraId="563633D7" w14:textId="77777777" w:rsidR="00064876" w:rsidRDefault="00064876" w:rsidP="00AA4207"/>
          <w:p w14:paraId="22DE7D61" w14:textId="77777777" w:rsidR="00064876" w:rsidRDefault="00064876" w:rsidP="00AA4207"/>
          <w:p w14:paraId="6A29B2E2" w14:textId="77777777" w:rsidR="00064876" w:rsidRDefault="00064876" w:rsidP="00AA4207"/>
          <w:p w14:paraId="60D26EA9" w14:textId="77777777" w:rsidR="00064876" w:rsidRDefault="00064876" w:rsidP="00AA4207"/>
          <w:p w14:paraId="19FB8DD4" w14:textId="77777777" w:rsidR="00064876" w:rsidRPr="0099658A" w:rsidRDefault="00064876" w:rsidP="00AA4207"/>
          <w:p w14:paraId="60C1666E" w14:textId="77777777" w:rsidR="00064876" w:rsidRPr="0099658A" w:rsidRDefault="00064876" w:rsidP="00AA4207"/>
        </w:tc>
      </w:tr>
      <w:tr w:rsidR="0077192B" w:rsidRPr="0077192B" w14:paraId="54B49C33" w14:textId="77777777" w:rsidTr="0077192B">
        <w:tc>
          <w:tcPr>
            <w:tcW w:w="10733" w:type="dxa"/>
            <w:gridSpan w:val="2"/>
            <w:shd w:val="clear" w:color="auto" w:fill="D9D9D9" w:themeFill="background1" w:themeFillShade="D9"/>
          </w:tcPr>
          <w:p w14:paraId="2F8321CE" w14:textId="77777777" w:rsidR="0077192B" w:rsidRPr="0077192B" w:rsidRDefault="0077192B" w:rsidP="00AA4207">
            <w:pPr>
              <w:rPr>
                <w:b/>
                <w:bCs/>
                <w:sz w:val="10"/>
                <w:szCs w:val="10"/>
              </w:rPr>
            </w:pPr>
          </w:p>
        </w:tc>
      </w:tr>
    </w:tbl>
    <w:p w14:paraId="63FC02B0" w14:textId="77777777" w:rsidR="0031677D" w:rsidRDefault="0031677D" w:rsidP="0031677D">
      <w:pPr>
        <w:sectPr w:rsidR="0031677D" w:rsidSect="00796444">
          <w:pgSz w:w="12240" w:h="15840"/>
          <w:pgMar w:top="144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31677D" w14:paraId="03E56EB4" w14:textId="77777777" w:rsidTr="0077192B">
        <w:tc>
          <w:tcPr>
            <w:tcW w:w="10733" w:type="dxa"/>
            <w:gridSpan w:val="2"/>
            <w:shd w:val="clear" w:color="auto" w:fill="D9D9D9" w:themeFill="background1" w:themeFillShade="D9"/>
          </w:tcPr>
          <w:p w14:paraId="1980F937" w14:textId="6EAFB4DD" w:rsidR="0031677D" w:rsidRPr="0033338F" w:rsidRDefault="0031677D" w:rsidP="0031677D">
            <w:pPr>
              <w:rPr>
                <w:b/>
              </w:rPr>
            </w:pPr>
            <w:r w:rsidRPr="0033338F">
              <w:rPr>
                <w:b/>
                <w:noProof/>
              </w:rPr>
              <w:lastRenderedPageBreak/>
              <w:t>Supplemental Goal</w:t>
            </w:r>
          </w:p>
        </w:tc>
      </w:tr>
      <w:tr w:rsidR="0031677D" w14:paraId="5E22DFB5" w14:textId="77777777" w:rsidTr="0077192B">
        <w:tc>
          <w:tcPr>
            <w:tcW w:w="10733" w:type="dxa"/>
            <w:gridSpan w:val="2"/>
          </w:tcPr>
          <w:p w14:paraId="13D499F4" w14:textId="77777777" w:rsidR="0031677D" w:rsidRPr="0099658A" w:rsidRDefault="0031677D" w:rsidP="0031677D">
            <w:r w:rsidRPr="0033338F">
              <w:rPr>
                <w:b/>
              </w:rPr>
              <w:t>Expected Outcome</w:t>
            </w:r>
            <w:r w:rsidRPr="0099658A">
              <w:t xml:space="preserve">: </w:t>
            </w:r>
            <w:r>
              <w:rPr>
                <w:noProof/>
              </w:rPr>
              <w:t>Performance of (insert) is satisfactory when (insert).</w:t>
            </w:r>
          </w:p>
        </w:tc>
      </w:tr>
      <w:tr w:rsidR="0031677D" w14:paraId="4A2F8A9B" w14:textId="77777777" w:rsidTr="0077192B">
        <w:tc>
          <w:tcPr>
            <w:tcW w:w="1980" w:type="dxa"/>
          </w:tcPr>
          <w:p w14:paraId="7AED1A30" w14:textId="77777777" w:rsidR="0031677D" w:rsidRPr="0033338F" w:rsidRDefault="0031677D" w:rsidP="0031677D">
            <w:pPr>
              <w:rPr>
                <w:b/>
              </w:rPr>
            </w:pPr>
            <w:r w:rsidRPr="0033338F">
              <w:rPr>
                <w:b/>
              </w:rPr>
              <w:t>Check Performance Rating Category</w:t>
            </w:r>
          </w:p>
        </w:tc>
        <w:tc>
          <w:tcPr>
            <w:tcW w:w="8753" w:type="dxa"/>
          </w:tcPr>
          <w:p w14:paraId="751291CE" w14:textId="77777777" w:rsidR="0031677D" w:rsidRPr="0033338F" w:rsidRDefault="0031677D" w:rsidP="0033338F">
            <w:pPr>
              <w:jc w:val="center"/>
              <w:rPr>
                <w:b/>
              </w:rPr>
            </w:pPr>
            <w:r w:rsidRPr="0033338F">
              <w:rPr>
                <w:b/>
              </w:rPr>
              <w:t>Performance Description</w:t>
            </w:r>
          </w:p>
          <w:p w14:paraId="64707B1A" w14:textId="77777777" w:rsidR="0031677D" w:rsidRPr="0033338F" w:rsidRDefault="0031677D" w:rsidP="0031677D">
            <w:pPr>
              <w:rPr>
                <w:b/>
              </w:rPr>
            </w:pPr>
          </w:p>
        </w:tc>
      </w:tr>
      <w:tr w:rsidR="0062597F" w14:paraId="081CD7AD" w14:textId="77777777" w:rsidTr="0077192B">
        <w:tc>
          <w:tcPr>
            <w:tcW w:w="10733" w:type="dxa"/>
            <w:gridSpan w:val="2"/>
          </w:tcPr>
          <w:p w14:paraId="22ED63DD" w14:textId="665AD3AE" w:rsidR="0062597F" w:rsidRPr="0099658A" w:rsidRDefault="0062597F" w:rsidP="0062597F">
            <w:r>
              <w:rPr>
                <w:rFonts w:ascii="MS Gothic" w:eastAsia="MS Gothic" w:hAnsi="MS Gothic" w:hint="eastAsia"/>
              </w:rPr>
              <w:t>☐</w:t>
            </w:r>
            <w:r>
              <w:t xml:space="preserve"> </w:t>
            </w:r>
            <w:r w:rsidRPr="0099658A">
              <w:t>Not Applicable</w:t>
            </w:r>
          </w:p>
        </w:tc>
      </w:tr>
      <w:tr w:rsidR="0062597F" w14:paraId="3D821554" w14:textId="77777777" w:rsidTr="0077192B">
        <w:tc>
          <w:tcPr>
            <w:tcW w:w="1980" w:type="dxa"/>
          </w:tcPr>
          <w:p w14:paraId="6D08A087" w14:textId="36B88F38" w:rsidR="0062597F" w:rsidRDefault="0062597F" w:rsidP="0062597F">
            <w:r>
              <w:rPr>
                <w:rFonts w:ascii="MS Gothic" w:eastAsia="MS Gothic" w:hAnsi="MS Gothic" w:hint="eastAsia"/>
              </w:rPr>
              <w:t>☐</w:t>
            </w:r>
            <w:r>
              <w:t xml:space="preserve"> </w:t>
            </w:r>
            <w:r w:rsidRPr="00F46318">
              <w:t>Does Not Meet</w:t>
            </w:r>
            <w:r>
              <w:t xml:space="preserve"> </w:t>
            </w:r>
          </w:p>
          <w:p w14:paraId="45DF7539" w14:textId="615B3680" w:rsidR="0062597F" w:rsidRPr="0099658A" w:rsidRDefault="0062597F" w:rsidP="0062597F">
            <w:r>
              <w:t xml:space="preserve">     Expectations</w:t>
            </w:r>
            <w:r w:rsidRPr="00F46318">
              <w:t>*</w:t>
            </w:r>
          </w:p>
        </w:tc>
        <w:tc>
          <w:tcPr>
            <w:tcW w:w="8753" w:type="dxa"/>
          </w:tcPr>
          <w:p w14:paraId="28A0D7C3" w14:textId="77777777" w:rsidR="0062597F" w:rsidRPr="0099658A" w:rsidRDefault="0062597F" w:rsidP="0062597F">
            <w:r>
              <w:rPr>
                <w:noProof/>
              </w:rPr>
              <w:t>optional:</w:t>
            </w:r>
          </w:p>
        </w:tc>
      </w:tr>
      <w:tr w:rsidR="0062597F" w14:paraId="2A8B30D5" w14:textId="77777777" w:rsidTr="0077192B">
        <w:tc>
          <w:tcPr>
            <w:tcW w:w="1980" w:type="dxa"/>
          </w:tcPr>
          <w:p w14:paraId="30496D8A" w14:textId="77777777" w:rsidR="0062597F" w:rsidRDefault="0062597F" w:rsidP="0062597F">
            <w:r>
              <w:rPr>
                <w:rFonts w:ascii="MS Gothic" w:eastAsia="MS Gothic" w:hAnsi="MS Gothic" w:hint="eastAsia"/>
              </w:rPr>
              <w:t>☐</w:t>
            </w:r>
            <w:r>
              <w:t xml:space="preserve"> </w:t>
            </w:r>
            <w:r w:rsidRPr="00F46318">
              <w:t>Meets</w:t>
            </w:r>
            <w:r>
              <w:t xml:space="preserve"> </w:t>
            </w:r>
          </w:p>
          <w:p w14:paraId="38317207" w14:textId="0346C091" w:rsidR="0062597F" w:rsidRPr="0099658A" w:rsidRDefault="0062597F" w:rsidP="0062597F">
            <w:pPr>
              <w:jc w:val="both"/>
            </w:pPr>
            <w:r>
              <w:t xml:space="preserve">     Expectations</w:t>
            </w:r>
          </w:p>
        </w:tc>
        <w:tc>
          <w:tcPr>
            <w:tcW w:w="8753" w:type="dxa"/>
          </w:tcPr>
          <w:p w14:paraId="5BF03E19" w14:textId="77777777" w:rsidR="0062597F" w:rsidRPr="0099658A" w:rsidRDefault="0062597F" w:rsidP="0062597F">
            <w:r>
              <w:rPr>
                <w:noProof/>
              </w:rPr>
              <w:t>Required description:</w:t>
            </w:r>
          </w:p>
        </w:tc>
      </w:tr>
      <w:tr w:rsidR="0062597F" w14:paraId="7902928E" w14:textId="77777777" w:rsidTr="0077192B">
        <w:tc>
          <w:tcPr>
            <w:tcW w:w="1980" w:type="dxa"/>
          </w:tcPr>
          <w:p w14:paraId="0D6D5DDC" w14:textId="77777777" w:rsidR="0062597F" w:rsidRDefault="0062597F" w:rsidP="0062597F">
            <w:r>
              <w:rPr>
                <w:rFonts w:ascii="MS Gothic" w:eastAsia="MS Gothic" w:hAnsi="MS Gothic" w:hint="eastAsia"/>
              </w:rPr>
              <w:t>☐</w:t>
            </w:r>
            <w:r>
              <w:t xml:space="preserve"> Above</w:t>
            </w:r>
          </w:p>
          <w:p w14:paraId="14B4EC0B" w14:textId="4C563C03" w:rsidR="0062597F" w:rsidRPr="0099658A" w:rsidRDefault="0062597F" w:rsidP="0062597F">
            <w:pPr>
              <w:jc w:val="both"/>
            </w:pPr>
            <w:r>
              <w:t xml:space="preserve">     Expectations</w:t>
            </w:r>
          </w:p>
        </w:tc>
        <w:tc>
          <w:tcPr>
            <w:tcW w:w="8753" w:type="dxa"/>
          </w:tcPr>
          <w:p w14:paraId="7BD016AB" w14:textId="77777777" w:rsidR="0062597F" w:rsidRPr="0099658A" w:rsidRDefault="0062597F" w:rsidP="0062597F">
            <w:r>
              <w:rPr>
                <w:noProof/>
              </w:rPr>
              <w:t>optional:</w:t>
            </w:r>
          </w:p>
        </w:tc>
      </w:tr>
      <w:tr w:rsidR="0062597F" w14:paraId="1948CAB2" w14:textId="77777777" w:rsidTr="0077192B">
        <w:tc>
          <w:tcPr>
            <w:tcW w:w="1980" w:type="dxa"/>
          </w:tcPr>
          <w:p w14:paraId="6589F206" w14:textId="74B92C55" w:rsidR="0062597F" w:rsidRPr="0099658A" w:rsidRDefault="0062597F" w:rsidP="0062597F">
            <w:r>
              <w:rPr>
                <w:rFonts w:ascii="MS Gothic" w:eastAsia="MS Gothic" w:hAnsi="MS Gothic" w:hint="eastAsia"/>
              </w:rPr>
              <w:t>☐</w:t>
            </w:r>
            <w:r>
              <w:t xml:space="preserve"> Exceptional</w:t>
            </w:r>
          </w:p>
        </w:tc>
        <w:tc>
          <w:tcPr>
            <w:tcW w:w="8753" w:type="dxa"/>
          </w:tcPr>
          <w:p w14:paraId="7816AF1C" w14:textId="77777777" w:rsidR="0062597F" w:rsidRPr="0099658A" w:rsidRDefault="0062597F" w:rsidP="0062597F">
            <w:r>
              <w:rPr>
                <w:noProof/>
              </w:rPr>
              <w:t>optional:</w:t>
            </w:r>
          </w:p>
        </w:tc>
      </w:tr>
      <w:tr w:rsidR="0031677D" w14:paraId="455B6DAD" w14:textId="77777777" w:rsidTr="0077192B">
        <w:tc>
          <w:tcPr>
            <w:tcW w:w="10733" w:type="dxa"/>
            <w:gridSpan w:val="2"/>
          </w:tcPr>
          <w:p w14:paraId="1894DC84" w14:textId="77777777" w:rsidR="0031677D" w:rsidRPr="0099658A" w:rsidRDefault="0031677D" w:rsidP="0031677D">
            <w:r w:rsidRPr="0033338F">
              <w:rPr>
                <w:b/>
              </w:rPr>
              <w:t>*Comments (</w:t>
            </w:r>
            <w:r w:rsidRPr="0099658A">
              <w:t>Comments supporting a DNME rating are REQUIRED.)</w:t>
            </w:r>
          </w:p>
          <w:p w14:paraId="21DC833B" w14:textId="77777777" w:rsidR="0031677D" w:rsidRDefault="0031677D" w:rsidP="0031677D"/>
          <w:p w14:paraId="7DAF1566" w14:textId="77777777" w:rsidR="0077192B" w:rsidRDefault="0077192B" w:rsidP="0031677D"/>
          <w:p w14:paraId="4229035D" w14:textId="77777777" w:rsidR="0077192B" w:rsidRDefault="0077192B" w:rsidP="0031677D"/>
          <w:p w14:paraId="63319687" w14:textId="77777777" w:rsidR="0077192B" w:rsidRDefault="0077192B" w:rsidP="0031677D"/>
          <w:p w14:paraId="4C0A9DE5" w14:textId="77777777" w:rsidR="0077192B" w:rsidRDefault="0077192B" w:rsidP="0031677D"/>
          <w:p w14:paraId="2A43C648" w14:textId="77777777" w:rsidR="0077192B" w:rsidRDefault="0077192B" w:rsidP="0031677D"/>
          <w:p w14:paraId="676854EB" w14:textId="77777777" w:rsidR="0077192B" w:rsidRDefault="0077192B" w:rsidP="0031677D"/>
          <w:p w14:paraId="04D33E31" w14:textId="77777777" w:rsidR="0077192B" w:rsidRPr="0099658A" w:rsidRDefault="0077192B" w:rsidP="0031677D"/>
          <w:p w14:paraId="23A328A8" w14:textId="77777777" w:rsidR="0031677D" w:rsidRPr="0099658A" w:rsidRDefault="0031677D" w:rsidP="0031677D"/>
        </w:tc>
      </w:tr>
      <w:tr w:rsidR="0077192B" w:rsidRPr="0077192B" w14:paraId="40C3BA9D" w14:textId="77777777" w:rsidTr="0077192B">
        <w:tc>
          <w:tcPr>
            <w:tcW w:w="10733" w:type="dxa"/>
            <w:gridSpan w:val="2"/>
            <w:shd w:val="clear" w:color="auto" w:fill="D9D9D9" w:themeFill="background1" w:themeFillShade="D9"/>
          </w:tcPr>
          <w:p w14:paraId="6DB12ACC" w14:textId="77777777" w:rsidR="0077192B" w:rsidRPr="0077192B" w:rsidRDefault="0077192B" w:rsidP="0031677D">
            <w:pPr>
              <w:rPr>
                <w:b/>
                <w:bCs/>
                <w:sz w:val="10"/>
                <w:szCs w:val="10"/>
              </w:rPr>
            </w:pPr>
          </w:p>
        </w:tc>
      </w:tr>
    </w:tbl>
    <w:p w14:paraId="5F8B6BF9" w14:textId="77777777" w:rsidR="0031677D" w:rsidRDefault="0031677D" w:rsidP="0031677D">
      <w:pPr>
        <w:sectPr w:rsidR="0031677D" w:rsidSect="00653009">
          <w:pgSz w:w="12240" w:h="15840"/>
          <w:pgMar w:top="900" w:right="1440" w:bottom="1440" w:left="1440" w:header="720" w:footer="720" w:gutter="0"/>
          <w:cols w:space="720"/>
          <w:docGrid w:linePitch="360"/>
        </w:sectPr>
      </w:pPr>
    </w:p>
    <w:p w14:paraId="39537421" w14:textId="77777777" w:rsidR="00934985" w:rsidRDefault="00934985" w:rsidP="00E707EF"/>
    <w:p w14:paraId="37C80797" w14:textId="77777777" w:rsidR="00FF319C" w:rsidRDefault="00FF319C" w:rsidP="00FF319C">
      <w:pPr>
        <w:ind w:left="-630"/>
      </w:pPr>
      <w:r>
        <w:t xml:space="preserve">Count by rating category.  </w:t>
      </w:r>
      <w:r w:rsidRPr="002741C6">
        <w:t xml:space="preserve"> </w:t>
      </w:r>
      <w:r>
        <w:t xml:space="preserve">Go to Page 1 and check the overall rating as indicated by the most frequently occurring rating category. </w:t>
      </w:r>
    </w:p>
    <w:p w14:paraId="41A74CE7" w14:textId="77777777" w:rsidR="00A61196" w:rsidRDefault="00A61196" w:rsidP="00A61196"/>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40"/>
        <w:gridCol w:w="2700"/>
      </w:tblGrid>
      <w:tr w:rsidR="00A61196" w:rsidRPr="00A43388" w14:paraId="45754C7B" w14:textId="77777777" w:rsidTr="00FF319C">
        <w:tc>
          <w:tcPr>
            <w:tcW w:w="2340" w:type="dxa"/>
            <w:shd w:val="clear" w:color="auto" w:fill="D9D9D9" w:themeFill="background1" w:themeFillShade="D9"/>
          </w:tcPr>
          <w:p w14:paraId="4A3E1FE5" w14:textId="77777777" w:rsidR="00A61196" w:rsidRDefault="00A61196" w:rsidP="00A61196">
            <w:pPr>
              <w:rPr>
                <w:caps/>
              </w:rPr>
            </w:pPr>
            <w:r>
              <w:rPr>
                <w:caps/>
              </w:rPr>
              <w:t>Rating Category</w:t>
            </w:r>
          </w:p>
        </w:tc>
        <w:tc>
          <w:tcPr>
            <w:tcW w:w="2700" w:type="dxa"/>
            <w:shd w:val="clear" w:color="auto" w:fill="D9D9D9" w:themeFill="background1" w:themeFillShade="D9"/>
          </w:tcPr>
          <w:p w14:paraId="4C5A7632" w14:textId="77777777" w:rsidR="00A61196" w:rsidRDefault="00A61196" w:rsidP="00A61196">
            <w:pPr>
              <w:rPr>
                <w:caps/>
              </w:rPr>
            </w:pPr>
            <w:r>
              <w:rPr>
                <w:caps/>
              </w:rPr>
              <w:t>Count</w:t>
            </w:r>
          </w:p>
        </w:tc>
      </w:tr>
      <w:tr w:rsidR="0062597F" w:rsidRPr="00A43388" w14:paraId="2FE90E73" w14:textId="77777777" w:rsidTr="00FF319C">
        <w:tc>
          <w:tcPr>
            <w:tcW w:w="2340" w:type="dxa"/>
            <w:shd w:val="clear" w:color="auto" w:fill="auto"/>
          </w:tcPr>
          <w:p w14:paraId="4003EF3D" w14:textId="5752ABDA" w:rsidR="0062597F" w:rsidRPr="00A43388" w:rsidRDefault="0062597F" w:rsidP="0062597F">
            <w:r>
              <w:rPr>
                <w:rFonts w:ascii="MS Gothic" w:eastAsia="MS Gothic" w:hAnsi="MS Gothic" w:hint="eastAsia"/>
              </w:rPr>
              <w:t>☐</w:t>
            </w:r>
            <w:r>
              <w:t xml:space="preserve"> </w:t>
            </w:r>
            <w:r w:rsidRPr="0099658A">
              <w:t>Not Applicable</w:t>
            </w:r>
          </w:p>
        </w:tc>
        <w:tc>
          <w:tcPr>
            <w:tcW w:w="2700" w:type="dxa"/>
            <w:shd w:val="clear" w:color="auto" w:fill="auto"/>
          </w:tcPr>
          <w:p w14:paraId="71FDC7DB" w14:textId="77777777" w:rsidR="0062597F" w:rsidRPr="0033338F" w:rsidRDefault="0062597F" w:rsidP="0062597F">
            <w:pPr>
              <w:rPr>
                <w:caps/>
              </w:rPr>
            </w:pPr>
          </w:p>
        </w:tc>
      </w:tr>
      <w:tr w:rsidR="0062597F" w:rsidRPr="00A43388" w14:paraId="46FC4CAE" w14:textId="77777777" w:rsidTr="00FF319C">
        <w:tc>
          <w:tcPr>
            <w:tcW w:w="2340" w:type="dxa"/>
            <w:shd w:val="clear" w:color="auto" w:fill="auto"/>
          </w:tcPr>
          <w:p w14:paraId="5454D43C" w14:textId="6BA8082B" w:rsidR="0062597F" w:rsidRDefault="0062597F" w:rsidP="0062597F">
            <w:r>
              <w:rPr>
                <w:rFonts w:ascii="MS Gothic" w:eastAsia="MS Gothic" w:hAnsi="MS Gothic" w:hint="eastAsia"/>
              </w:rPr>
              <w:t>☐</w:t>
            </w:r>
            <w:r>
              <w:t xml:space="preserve"> </w:t>
            </w:r>
            <w:r w:rsidRPr="00F46318">
              <w:t>Does Not Meet</w:t>
            </w:r>
            <w:r>
              <w:t xml:space="preserve"> </w:t>
            </w:r>
          </w:p>
          <w:p w14:paraId="1ADC2F37" w14:textId="555ED68A" w:rsidR="0062597F" w:rsidRPr="00A43388" w:rsidRDefault="0062597F" w:rsidP="0062597F">
            <w:r>
              <w:t xml:space="preserve">      Expectations</w:t>
            </w:r>
            <w:r w:rsidRPr="00F46318">
              <w:t>*</w:t>
            </w:r>
          </w:p>
        </w:tc>
        <w:tc>
          <w:tcPr>
            <w:tcW w:w="2700" w:type="dxa"/>
            <w:shd w:val="clear" w:color="auto" w:fill="auto"/>
          </w:tcPr>
          <w:p w14:paraId="0C0C17DE" w14:textId="77777777" w:rsidR="0062597F" w:rsidRPr="00A43388" w:rsidRDefault="0062597F" w:rsidP="0062597F"/>
        </w:tc>
      </w:tr>
      <w:tr w:rsidR="0062597F" w:rsidRPr="00A43388" w14:paraId="41C8E9CA" w14:textId="77777777" w:rsidTr="00FF319C">
        <w:tc>
          <w:tcPr>
            <w:tcW w:w="2340" w:type="dxa"/>
            <w:shd w:val="clear" w:color="auto" w:fill="auto"/>
          </w:tcPr>
          <w:p w14:paraId="285F364A" w14:textId="77777777" w:rsidR="0062597F" w:rsidRDefault="0062597F" w:rsidP="0062597F">
            <w:r>
              <w:rPr>
                <w:rFonts w:ascii="MS Gothic" w:eastAsia="MS Gothic" w:hAnsi="MS Gothic" w:hint="eastAsia"/>
              </w:rPr>
              <w:t>☐</w:t>
            </w:r>
            <w:r>
              <w:t xml:space="preserve"> </w:t>
            </w:r>
            <w:r w:rsidRPr="00F46318">
              <w:t>Meets</w:t>
            </w:r>
            <w:r>
              <w:t xml:space="preserve"> </w:t>
            </w:r>
          </w:p>
          <w:p w14:paraId="58168F6B" w14:textId="284E4D3D" w:rsidR="0062597F" w:rsidRPr="00A43388" w:rsidRDefault="0062597F" w:rsidP="0062597F">
            <w:pPr>
              <w:jc w:val="both"/>
            </w:pPr>
            <w:r>
              <w:t xml:space="preserve">     Expectations</w:t>
            </w:r>
          </w:p>
        </w:tc>
        <w:tc>
          <w:tcPr>
            <w:tcW w:w="2700" w:type="dxa"/>
            <w:shd w:val="clear" w:color="auto" w:fill="auto"/>
          </w:tcPr>
          <w:p w14:paraId="7488DE66" w14:textId="77777777" w:rsidR="0062597F" w:rsidRPr="00A43388" w:rsidRDefault="0062597F" w:rsidP="0062597F">
            <w:pPr>
              <w:jc w:val="both"/>
            </w:pPr>
          </w:p>
        </w:tc>
      </w:tr>
      <w:tr w:rsidR="0062597F" w:rsidRPr="00A43388" w14:paraId="51356CDE" w14:textId="77777777" w:rsidTr="00FF319C">
        <w:tc>
          <w:tcPr>
            <w:tcW w:w="2340" w:type="dxa"/>
            <w:shd w:val="clear" w:color="auto" w:fill="auto"/>
          </w:tcPr>
          <w:p w14:paraId="00193946" w14:textId="77777777" w:rsidR="0062597F" w:rsidRDefault="0062597F" w:rsidP="0062597F">
            <w:r>
              <w:rPr>
                <w:rFonts w:ascii="MS Gothic" w:eastAsia="MS Gothic" w:hAnsi="MS Gothic" w:hint="eastAsia"/>
              </w:rPr>
              <w:t>☐</w:t>
            </w:r>
            <w:r>
              <w:t xml:space="preserve"> Above</w:t>
            </w:r>
          </w:p>
          <w:p w14:paraId="53BDB23D" w14:textId="5EF5DB20" w:rsidR="0062597F" w:rsidRPr="00A43388" w:rsidRDefault="0062597F" w:rsidP="0062597F">
            <w:pPr>
              <w:jc w:val="both"/>
            </w:pPr>
            <w:r>
              <w:t xml:space="preserve">     Expectations</w:t>
            </w:r>
          </w:p>
        </w:tc>
        <w:tc>
          <w:tcPr>
            <w:tcW w:w="2700" w:type="dxa"/>
            <w:shd w:val="clear" w:color="auto" w:fill="auto"/>
          </w:tcPr>
          <w:p w14:paraId="2F6BAF6B" w14:textId="77777777" w:rsidR="0062597F" w:rsidRPr="00A43388" w:rsidRDefault="0062597F" w:rsidP="0062597F">
            <w:pPr>
              <w:jc w:val="both"/>
            </w:pPr>
          </w:p>
        </w:tc>
      </w:tr>
      <w:tr w:rsidR="0062597F" w:rsidRPr="00A43388" w14:paraId="3803C03B" w14:textId="77777777" w:rsidTr="00FF319C">
        <w:tc>
          <w:tcPr>
            <w:tcW w:w="2340" w:type="dxa"/>
            <w:shd w:val="clear" w:color="auto" w:fill="auto"/>
          </w:tcPr>
          <w:p w14:paraId="099E680E" w14:textId="48027152" w:rsidR="0062597F" w:rsidRPr="00A43388" w:rsidRDefault="0062597F" w:rsidP="0062597F">
            <w:r>
              <w:rPr>
                <w:rFonts w:ascii="MS Gothic" w:eastAsia="MS Gothic" w:hAnsi="MS Gothic" w:hint="eastAsia"/>
              </w:rPr>
              <w:t>☐</w:t>
            </w:r>
            <w:r>
              <w:t xml:space="preserve"> Exceptional</w:t>
            </w:r>
          </w:p>
        </w:tc>
        <w:tc>
          <w:tcPr>
            <w:tcW w:w="2700" w:type="dxa"/>
            <w:shd w:val="clear" w:color="auto" w:fill="auto"/>
          </w:tcPr>
          <w:p w14:paraId="1D0A87AD" w14:textId="77777777" w:rsidR="0062597F" w:rsidRPr="00A43388" w:rsidRDefault="0062597F" w:rsidP="0062597F"/>
        </w:tc>
      </w:tr>
    </w:tbl>
    <w:p w14:paraId="02F25CBF" w14:textId="77777777" w:rsidR="00A61196" w:rsidRDefault="00A61196" w:rsidP="00A61196"/>
    <w:p w14:paraId="7DACD4CB" w14:textId="77777777"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62F9" w14:textId="77777777" w:rsidR="00001042" w:rsidRDefault="00001042">
      <w:r>
        <w:separator/>
      </w:r>
    </w:p>
  </w:endnote>
  <w:endnote w:type="continuationSeparator" w:id="0">
    <w:p w14:paraId="10E5518C" w14:textId="77777777" w:rsidR="00001042" w:rsidRDefault="0000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17C4" w14:textId="77777777" w:rsidR="00796444" w:rsidRDefault="00796444">
    <w:pPr>
      <w:pStyle w:val="Footer"/>
    </w:pPr>
    <w:r>
      <w:t xml:space="preserve">FF II/III-ECC / Page </w:t>
    </w:r>
    <w:r>
      <w:fldChar w:fldCharType="begin"/>
    </w:r>
    <w:r>
      <w:instrText xml:space="preserve"> PAGE </w:instrText>
    </w:r>
    <w:r>
      <w:fldChar w:fldCharType="separate"/>
    </w:r>
    <w:r w:rsidR="00ED3F75">
      <w:rPr>
        <w:noProof/>
      </w:rPr>
      <w:t>1</w:t>
    </w:r>
    <w:r>
      <w:fldChar w:fldCharType="end"/>
    </w:r>
    <w:r>
      <w:t xml:space="preserve"> of </w:t>
    </w:r>
    <w:r w:rsidR="00ED3F75">
      <w:fldChar w:fldCharType="begin"/>
    </w:r>
    <w:r w:rsidR="00ED3F75">
      <w:instrText xml:space="preserve"> NUMPAGES </w:instrText>
    </w:r>
    <w:r w:rsidR="00ED3F75">
      <w:fldChar w:fldCharType="separate"/>
    </w:r>
    <w:r w:rsidR="00ED3F75">
      <w:rPr>
        <w:noProof/>
      </w:rPr>
      <w:t>9</w:t>
    </w:r>
    <w:r w:rsidR="00ED3F7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A82A" w14:textId="77777777" w:rsidR="005D4EE3" w:rsidRDefault="005D4E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B096E" w14:textId="77777777" w:rsidR="005D4EE3" w:rsidRDefault="005D4E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868C" w14:textId="77777777" w:rsidR="005D4EE3" w:rsidRDefault="005D4EE3">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0514" w14:textId="77777777" w:rsidR="00001042" w:rsidRDefault="00001042">
      <w:r>
        <w:separator/>
      </w:r>
    </w:p>
  </w:footnote>
  <w:footnote w:type="continuationSeparator" w:id="0">
    <w:p w14:paraId="533D0E77" w14:textId="77777777" w:rsidR="00001042" w:rsidRDefault="0000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6422" w14:textId="77777777" w:rsidR="005D4EE3" w:rsidRDefault="007D6D62">
    <w:pPr>
      <w:pStyle w:val="Header"/>
    </w:pPr>
    <w:r>
      <w:rPr>
        <w:noProof/>
      </w:rPr>
      <w:pict w14:anchorId="0B395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BCB8" w14:textId="77777777" w:rsidR="005D4EE3" w:rsidRDefault="005D4EE3">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1677D">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21577">
      <w:rPr>
        <w:noProof/>
        <w:snapToGrid w:val="0"/>
      </w:rPr>
      <w:t>9</w:t>
    </w:r>
    <w:r>
      <w:rPr>
        <w:snapToGrid w:val="0"/>
      </w:rPr>
      <w:fldChar w:fldCharType="end"/>
    </w:r>
    <w:r w:rsidR="007D6D62">
      <w:rPr>
        <w:noProof/>
      </w:rPr>
      <w:pict w14:anchorId="3237A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B77" w14:textId="77777777" w:rsidR="005D4EE3" w:rsidRDefault="007D6D62">
    <w:pPr>
      <w:pStyle w:val="Header"/>
    </w:pPr>
    <w:r>
      <w:rPr>
        <w:noProof/>
      </w:rPr>
      <w:pict w14:anchorId="1CBA2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011E4852">
      <w:start w:val="1"/>
      <w:numFmt w:val="bullet"/>
      <w:lvlText w:val="•"/>
      <w:lvlJc w:val="left"/>
      <w:pPr>
        <w:tabs>
          <w:tab w:val="num" w:pos="720"/>
        </w:tabs>
        <w:ind w:left="720" w:hanging="360"/>
      </w:pPr>
      <w:rPr>
        <w:rFonts w:ascii="Times New Roman" w:hAnsi="Times New Roman" w:hint="default"/>
      </w:rPr>
    </w:lvl>
    <w:lvl w:ilvl="1" w:tplc="C5DE8F8C" w:tentative="1">
      <w:start w:val="1"/>
      <w:numFmt w:val="bullet"/>
      <w:lvlText w:val="•"/>
      <w:lvlJc w:val="left"/>
      <w:pPr>
        <w:tabs>
          <w:tab w:val="num" w:pos="1440"/>
        </w:tabs>
        <w:ind w:left="1440" w:hanging="360"/>
      </w:pPr>
      <w:rPr>
        <w:rFonts w:ascii="Times New Roman" w:hAnsi="Times New Roman" w:hint="default"/>
      </w:rPr>
    </w:lvl>
    <w:lvl w:ilvl="2" w:tplc="6140278A" w:tentative="1">
      <w:start w:val="1"/>
      <w:numFmt w:val="bullet"/>
      <w:lvlText w:val="•"/>
      <w:lvlJc w:val="left"/>
      <w:pPr>
        <w:tabs>
          <w:tab w:val="num" w:pos="2160"/>
        </w:tabs>
        <w:ind w:left="2160" w:hanging="360"/>
      </w:pPr>
      <w:rPr>
        <w:rFonts w:ascii="Times New Roman" w:hAnsi="Times New Roman" w:hint="default"/>
      </w:rPr>
    </w:lvl>
    <w:lvl w:ilvl="3" w:tplc="40F2DAB2" w:tentative="1">
      <w:start w:val="1"/>
      <w:numFmt w:val="bullet"/>
      <w:lvlText w:val="•"/>
      <w:lvlJc w:val="left"/>
      <w:pPr>
        <w:tabs>
          <w:tab w:val="num" w:pos="2880"/>
        </w:tabs>
        <w:ind w:left="2880" w:hanging="360"/>
      </w:pPr>
      <w:rPr>
        <w:rFonts w:ascii="Times New Roman" w:hAnsi="Times New Roman" w:hint="default"/>
      </w:rPr>
    </w:lvl>
    <w:lvl w:ilvl="4" w:tplc="743C87FA" w:tentative="1">
      <w:start w:val="1"/>
      <w:numFmt w:val="bullet"/>
      <w:lvlText w:val="•"/>
      <w:lvlJc w:val="left"/>
      <w:pPr>
        <w:tabs>
          <w:tab w:val="num" w:pos="3600"/>
        </w:tabs>
        <w:ind w:left="3600" w:hanging="360"/>
      </w:pPr>
      <w:rPr>
        <w:rFonts w:ascii="Times New Roman" w:hAnsi="Times New Roman" w:hint="default"/>
      </w:rPr>
    </w:lvl>
    <w:lvl w:ilvl="5" w:tplc="2A8A607A" w:tentative="1">
      <w:start w:val="1"/>
      <w:numFmt w:val="bullet"/>
      <w:lvlText w:val="•"/>
      <w:lvlJc w:val="left"/>
      <w:pPr>
        <w:tabs>
          <w:tab w:val="num" w:pos="4320"/>
        </w:tabs>
        <w:ind w:left="4320" w:hanging="360"/>
      </w:pPr>
      <w:rPr>
        <w:rFonts w:ascii="Times New Roman" w:hAnsi="Times New Roman" w:hint="default"/>
      </w:rPr>
    </w:lvl>
    <w:lvl w:ilvl="6" w:tplc="C602CFC2" w:tentative="1">
      <w:start w:val="1"/>
      <w:numFmt w:val="bullet"/>
      <w:lvlText w:val="•"/>
      <w:lvlJc w:val="left"/>
      <w:pPr>
        <w:tabs>
          <w:tab w:val="num" w:pos="5040"/>
        </w:tabs>
        <w:ind w:left="5040" w:hanging="360"/>
      </w:pPr>
      <w:rPr>
        <w:rFonts w:ascii="Times New Roman" w:hAnsi="Times New Roman" w:hint="default"/>
      </w:rPr>
    </w:lvl>
    <w:lvl w:ilvl="7" w:tplc="E578E22A" w:tentative="1">
      <w:start w:val="1"/>
      <w:numFmt w:val="bullet"/>
      <w:lvlText w:val="•"/>
      <w:lvlJc w:val="left"/>
      <w:pPr>
        <w:tabs>
          <w:tab w:val="num" w:pos="5760"/>
        </w:tabs>
        <w:ind w:left="5760" w:hanging="360"/>
      </w:pPr>
      <w:rPr>
        <w:rFonts w:ascii="Times New Roman" w:hAnsi="Times New Roman" w:hint="default"/>
      </w:rPr>
    </w:lvl>
    <w:lvl w:ilvl="8" w:tplc="F9B2E9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724835289">
    <w:abstractNumId w:val="7"/>
  </w:num>
  <w:num w:numId="2" w16cid:durableId="420762835">
    <w:abstractNumId w:val="11"/>
  </w:num>
  <w:num w:numId="3" w16cid:durableId="1581449406">
    <w:abstractNumId w:val="0"/>
  </w:num>
  <w:num w:numId="4" w16cid:durableId="926579796">
    <w:abstractNumId w:val="1"/>
  </w:num>
  <w:num w:numId="5" w16cid:durableId="2070305233">
    <w:abstractNumId w:val="6"/>
  </w:num>
  <w:num w:numId="6" w16cid:durableId="1687318602">
    <w:abstractNumId w:val="12"/>
  </w:num>
  <w:num w:numId="7" w16cid:durableId="138884492">
    <w:abstractNumId w:val="3"/>
  </w:num>
  <w:num w:numId="8" w16cid:durableId="1832331813">
    <w:abstractNumId w:val="2"/>
  </w:num>
  <w:num w:numId="9" w16cid:durableId="107551742">
    <w:abstractNumId w:val="8"/>
  </w:num>
  <w:num w:numId="10" w16cid:durableId="509100700">
    <w:abstractNumId w:val="9"/>
  </w:num>
  <w:num w:numId="11" w16cid:durableId="418721855">
    <w:abstractNumId w:val="4"/>
  </w:num>
  <w:num w:numId="12" w16cid:durableId="360976071">
    <w:abstractNumId w:val="10"/>
  </w:num>
  <w:num w:numId="13" w16cid:durableId="25613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01042"/>
    <w:rsid w:val="00011F61"/>
    <w:rsid w:val="00031797"/>
    <w:rsid w:val="00064876"/>
    <w:rsid w:val="0007103C"/>
    <w:rsid w:val="000A2B48"/>
    <w:rsid w:val="000A6769"/>
    <w:rsid w:val="000A7900"/>
    <w:rsid w:val="000E05E2"/>
    <w:rsid w:val="000E0B4D"/>
    <w:rsid w:val="001128E0"/>
    <w:rsid w:val="00123BEA"/>
    <w:rsid w:val="00126104"/>
    <w:rsid w:val="00126C22"/>
    <w:rsid w:val="00141526"/>
    <w:rsid w:val="001459A1"/>
    <w:rsid w:val="001462F8"/>
    <w:rsid w:val="001550D6"/>
    <w:rsid w:val="0018644D"/>
    <w:rsid w:val="001A7222"/>
    <w:rsid w:val="001B1FAA"/>
    <w:rsid w:val="001C359A"/>
    <w:rsid w:val="001E2CB6"/>
    <w:rsid w:val="00223296"/>
    <w:rsid w:val="002238E3"/>
    <w:rsid w:val="0026020F"/>
    <w:rsid w:val="002859E0"/>
    <w:rsid w:val="002969CC"/>
    <w:rsid w:val="002A2FDE"/>
    <w:rsid w:val="002C48C1"/>
    <w:rsid w:val="002D0016"/>
    <w:rsid w:val="002E474D"/>
    <w:rsid w:val="002E5BCF"/>
    <w:rsid w:val="00301F54"/>
    <w:rsid w:val="003040D2"/>
    <w:rsid w:val="0031677D"/>
    <w:rsid w:val="003279C9"/>
    <w:rsid w:val="0033338F"/>
    <w:rsid w:val="00337430"/>
    <w:rsid w:val="0034703B"/>
    <w:rsid w:val="00357225"/>
    <w:rsid w:val="003866FE"/>
    <w:rsid w:val="003A5A2F"/>
    <w:rsid w:val="003B4ABE"/>
    <w:rsid w:val="003B6A00"/>
    <w:rsid w:val="003E3724"/>
    <w:rsid w:val="003E48BA"/>
    <w:rsid w:val="003F58C3"/>
    <w:rsid w:val="00402A2D"/>
    <w:rsid w:val="00414031"/>
    <w:rsid w:val="00421577"/>
    <w:rsid w:val="004322EB"/>
    <w:rsid w:val="00432707"/>
    <w:rsid w:val="004566EB"/>
    <w:rsid w:val="00483879"/>
    <w:rsid w:val="00493C7D"/>
    <w:rsid w:val="00494484"/>
    <w:rsid w:val="00497D5E"/>
    <w:rsid w:val="004A60EC"/>
    <w:rsid w:val="004A7E43"/>
    <w:rsid w:val="004E1A90"/>
    <w:rsid w:val="004E29AD"/>
    <w:rsid w:val="004E7DD8"/>
    <w:rsid w:val="004F2233"/>
    <w:rsid w:val="004F56DA"/>
    <w:rsid w:val="00516C1B"/>
    <w:rsid w:val="005211B5"/>
    <w:rsid w:val="005368D3"/>
    <w:rsid w:val="005519BB"/>
    <w:rsid w:val="005C0E7E"/>
    <w:rsid w:val="005D4EE3"/>
    <w:rsid w:val="005F5637"/>
    <w:rsid w:val="0062597F"/>
    <w:rsid w:val="006324F1"/>
    <w:rsid w:val="00640375"/>
    <w:rsid w:val="00641F0A"/>
    <w:rsid w:val="00653009"/>
    <w:rsid w:val="0066018A"/>
    <w:rsid w:val="00661D83"/>
    <w:rsid w:val="00681EAF"/>
    <w:rsid w:val="00693BC9"/>
    <w:rsid w:val="006C17EA"/>
    <w:rsid w:val="006C2D74"/>
    <w:rsid w:val="006C32D1"/>
    <w:rsid w:val="006D08F3"/>
    <w:rsid w:val="006D122B"/>
    <w:rsid w:val="006F6A50"/>
    <w:rsid w:val="007014F3"/>
    <w:rsid w:val="00735070"/>
    <w:rsid w:val="0077192B"/>
    <w:rsid w:val="00792538"/>
    <w:rsid w:val="00796444"/>
    <w:rsid w:val="00796D01"/>
    <w:rsid w:val="007975CD"/>
    <w:rsid w:val="007C26E8"/>
    <w:rsid w:val="007D601C"/>
    <w:rsid w:val="007D6D62"/>
    <w:rsid w:val="007E0011"/>
    <w:rsid w:val="00805D40"/>
    <w:rsid w:val="008063E3"/>
    <w:rsid w:val="008148DE"/>
    <w:rsid w:val="00814F6F"/>
    <w:rsid w:val="00834AB4"/>
    <w:rsid w:val="008450CB"/>
    <w:rsid w:val="00862862"/>
    <w:rsid w:val="00870584"/>
    <w:rsid w:val="008878EB"/>
    <w:rsid w:val="008A3178"/>
    <w:rsid w:val="008A64FC"/>
    <w:rsid w:val="008A7D1A"/>
    <w:rsid w:val="008B016C"/>
    <w:rsid w:val="008C067D"/>
    <w:rsid w:val="008D0994"/>
    <w:rsid w:val="008D2165"/>
    <w:rsid w:val="008F1791"/>
    <w:rsid w:val="008F2AFA"/>
    <w:rsid w:val="00933521"/>
    <w:rsid w:val="00934985"/>
    <w:rsid w:val="00935D80"/>
    <w:rsid w:val="0098679B"/>
    <w:rsid w:val="009909FF"/>
    <w:rsid w:val="00990E6B"/>
    <w:rsid w:val="009A01AE"/>
    <w:rsid w:val="009C2595"/>
    <w:rsid w:val="009E0B40"/>
    <w:rsid w:val="009E6E4F"/>
    <w:rsid w:val="00A0272C"/>
    <w:rsid w:val="00A12BD7"/>
    <w:rsid w:val="00A30B9E"/>
    <w:rsid w:val="00A40F17"/>
    <w:rsid w:val="00A61196"/>
    <w:rsid w:val="00A70BCD"/>
    <w:rsid w:val="00A76083"/>
    <w:rsid w:val="00AB110A"/>
    <w:rsid w:val="00AC2BEE"/>
    <w:rsid w:val="00AF1B02"/>
    <w:rsid w:val="00B0673F"/>
    <w:rsid w:val="00B20292"/>
    <w:rsid w:val="00B31FEE"/>
    <w:rsid w:val="00B32BE4"/>
    <w:rsid w:val="00B51C57"/>
    <w:rsid w:val="00B54874"/>
    <w:rsid w:val="00B55547"/>
    <w:rsid w:val="00B74B59"/>
    <w:rsid w:val="00B771FD"/>
    <w:rsid w:val="00B9199D"/>
    <w:rsid w:val="00BA6BFE"/>
    <w:rsid w:val="00BB468F"/>
    <w:rsid w:val="00BD438E"/>
    <w:rsid w:val="00BE0ABA"/>
    <w:rsid w:val="00BE327C"/>
    <w:rsid w:val="00BF0A2F"/>
    <w:rsid w:val="00C023A9"/>
    <w:rsid w:val="00C0429B"/>
    <w:rsid w:val="00C202B0"/>
    <w:rsid w:val="00C22400"/>
    <w:rsid w:val="00C654B1"/>
    <w:rsid w:val="00CC6BE7"/>
    <w:rsid w:val="00CE2756"/>
    <w:rsid w:val="00D01E48"/>
    <w:rsid w:val="00D17E49"/>
    <w:rsid w:val="00D600AA"/>
    <w:rsid w:val="00D749AE"/>
    <w:rsid w:val="00DB05FB"/>
    <w:rsid w:val="00DB0A65"/>
    <w:rsid w:val="00DC5E00"/>
    <w:rsid w:val="00DE0315"/>
    <w:rsid w:val="00DF05BC"/>
    <w:rsid w:val="00DF3818"/>
    <w:rsid w:val="00DF3A1F"/>
    <w:rsid w:val="00E01A5B"/>
    <w:rsid w:val="00E03E80"/>
    <w:rsid w:val="00E07F49"/>
    <w:rsid w:val="00E11837"/>
    <w:rsid w:val="00E33AE7"/>
    <w:rsid w:val="00E426D5"/>
    <w:rsid w:val="00E707EF"/>
    <w:rsid w:val="00E7296B"/>
    <w:rsid w:val="00E7554D"/>
    <w:rsid w:val="00E77AF6"/>
    <w:rsid w:val="00E874AC"/>
    <w:rsid w:val="00E91873"/>
    <w:rsid w:val="00EC123D"/>
    <w:rsid w:val="00ED1C51"/>
    <w:rsid w:val="00ED3F75"/>
    <w:rsid w:val="00EE50ED"/>
    <w:rsid w:val="00EF20E4"/>
    <w:rsid w:val="00F01F61"/>
    <w:rsid w:val="00F604E4"/>
    <w:rsid w:val="00F9353B"/>
    <w:rsid w:val="00F97584"/>
    <w:rsid w:val="00FC7D6B"/>
    <w:rsid w:val="00FF319C"/>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7301"/>
  <w15:chartTrackingRefBased/>
  <w15:docId w15:val="{3A50F265-9714-45F4-8E73-12957FE4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c6651-6955-46a6-8ff3-fe90d0af592e">
      <Terms xmlns="http://schemas.microsoft.com/office/infopath/2007/PartnerControls"/>
    </lcf76f155ced4ddcb4097134ff3c332f>
    <TaxCatchAll xmlns="18125364-d089-4ae4-9f07-9fc6b000b9e7" xsi:nil="true"/>
  </documentManagement>
</p:properties>
</file>

<file path=customXml/itemProps1.xml><?xml version="1.0" encoding="utf-8"?>
<ds:datastoreItem xmlns:ds="http://schemas.openxmlformats.org/officeDocument/2006/customXml" ds:itemID="{F3A71387-168B-4974-9082-4E165A9D3175}">
  <ds:schemaRefs>
    <ds:schemaRef ds:uri="http://schemas.microsoft.com/sharepoint/v3/contenttype/forms"/>
  </ds:schemaRefs>
</ds:datastoreItem>
</file>

<file path=customXml/itemProps2.xml><?xml version="1.0" encoding="utf-8"?>
<ds:datastoreItem xmlns:ds="http://schemas.openxmlformats.org/officeDocument/2006/customXml" ds:itemID="{CC6CA712-7EA9-4AF2-8088-F1DBC76C9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497C-04EA-4A1E-8EFF-B1652C95F45D}">
  <ds:schemaRefs>
    <ds:schemaRef ds:uri="http://schemas.microsoft.com/office/2006/metadata/properties"/>
    <ds:schemaRef ds:uri="http://schemas.microsoft.com/office/infopath/2007/PartnerControls"/>
    <ds:schemaRef ds:uri="598c6651-6955-46a6-8ff3-fe90d0af592e"/>
    <ds:schemaRef ds:uri="18125364-d089-4ae4-9f07-9fc6b000b9e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3894</Words>
  <Characters>26781</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3</cp:revision>
  <cp:lastPrinted>2023-07-25T16:57:00Z</cp:lastPrinted>
  <dcterms:created xsi:type="dcterms:W3CDTF">2025-06-05T19:57:00Z</dcterms:created>
  <dcterms:modified xsi:type="dcterms:W3CDTF">2025-06-13T21:25:00Z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