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13C2" w14:textId="4FDBED02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bdr w:val="none" w:sz="0" w:space="0" w:color="auto" w:frame="1"/>
          <w14:ligatures w14:val="none"/>
        </w:rPr>
        <w:t>WINTER STORM INFORMATION</w:t>
      </w:r>
    </w:p>
    <w:p w14:paraId="0C68A451" w14:textId="098721A9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How to Report Downed Lines and Trees</w:t>
      </w:r>
    </w:p>
    <w:p w14:paraId="25746D14" w14:textId="77777777" w:rsidR="002140A7" w:rsidRPr="002140A7" w:rsidRDefault="002140A7" w:rsidP="002140A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Downed Power Lines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 If you see a downed power line, stay far away and report it immediately to Pepco at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1-877-737-2662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or through their website </w:t>
      </w:r>
      <w:hyperlink r:id="rId5" w:tgtFrame="_blank" w:tooltip="Original URL: https://links-1.govdelivery.com/CL0/https:%2F%2Fwww.pepco.com/1/010001943c3b6fca-4dd5d4a9-1c13-423e-aa40-0b8dff06a339-000000/Jih0QZYmEUWzLSVIGvWACPSADzPOqSka0nfUJZC_424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Pepco Outage Center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7E894DD6" w14:textId="77777777" w:rsidR="002140A7" w:rsidRPr="002140A7" w:rsidRDefault="002140A7" w:rsidP="002140A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Downed Trees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 Report fallen trees blocking roads or creating hazards to the Montgomery County Department of Transportation at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311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or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240-777-0311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(if calling from outside the county). You can also use the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MC311 online portal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 montgomerycountymd.gov/311.</w:t>
      </w:r>
    </w:p>
    <w:p w14:paraId="747C0612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Snow Plowing Procedures</w:t>
      </w:r>
    </w:p>
    <w:p w14:paraId="5501E024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Montgomery County's snow removal crews prioritize major roads and emergency routes before moving to residential areas.</w:t>
      </w:r>
    </w:p>
    <w:p w14:paraId="4400ABCE" w14:textId="77777777" w:rsidR="002140A7" w:rsidRPr="002140A7" w:rsidRDefault="002140A7" w:rsidP="002140A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Track plowing operations in your neighborhood via the Storm Operations Map which can be found at: </w:t>
      </w:r>
      <w:hyperlink r:id="rId6" w:tgtFrame="_blank" w:tooltip="Original URL: https://links-1.govdelivery.com/CL0/https:%2F%2Fmontgomerycountymd.gov%2Fsnow%2F/1/010001943c3b6fca-4dd5d4a9-1c13-423e-aa40-0b8dff06a339-000000/xhQJt6q_5sr3N7Rqa6WLVySghhsTnUZsGE-802cAS0I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montgomerycountymd.gov/snow/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68CBD8CC" w14:textId="77777777" w:rsidR="002140A7" w:rsidRPr="002140A7" w:rsidRDefault="002140A7" w:rsidP="002140A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If your street hasn’t been cleared within 24-36 hours after the storm ends, submit a service request to MC311 or through the County </w:t>
      </w:r>
      <w:hyperlink r:id="rId7" w:tgtFrame="_blank" w:tooltip="Original URL: https://links-1.govdelivery.com/CL0/https:%2F%2Fmontgomerycountymd.gov%2Fsnow%2Fsnow-sr.html/1/010001943c3b6fca-4dd5d4a9-1c13-423e-aa40-0b8dff06a339-000000/oIcEWVAJDgKgsG5-mrdtz8ZGtl-t8hh67a2hu_JiUq8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service request portal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6F48F794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Utility Emergency Contact Information</w:t>
      </w:r>
    </w:p>
    <w:p w14:paraId="5D4ED110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If you experience utility disruptions, please reach out to the following providers:</w:t>
      </w:r>
    </w:p>
    <w:p w14:paraId="33B74D06" w14:textId="77777777" w:rsidR="002140A7" w:rsidRPr="002140A7" w:rsidRDefault="002140A7" w:rsidP="002140A7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Pepco (Electricity)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1-877-737-2662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or </w:t>
      </w:r>
      <w:hyperlink r:id="rId8" w:tgtFrame="_blank" w:tooltip="Original URL: https://links-1.govdelivery.com/CL0/https:%2F%2Fwww.pepco.com/2/010001943c3b6fca-4dd5d4a9-1c13-423e-aa40-0b8dff06a339-000000/eoM7czEs86GhiGa5wJfD4UipJGc3pz2FGfApLDIH8TM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Pepco Outage Center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1A129C79" w14:textId="77777777" w:rsidR="002140A7" w:rsidRPr="002140A7" w:rsidRDefault="002140A7" w:rsidP="002140A7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Washington Gas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(Gas Leaks)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1-844-927-4427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or </w:t>
      </w:r>
      <w:hyperlink r:id="rId9" w:tgtFrame="_blank" w:tooltip="Original URL: https://links-1.govdelivery.com/CL0/https:%2F%2Fwww.washingtongas.com/1/010001943c3b6fca-4dd5d4a9-1c13-423e-aa40-0b8dff06a339-000000/8_BiR-kSKow0tRWw57zJ3xVkflrQAp9mEPUN0PosQ38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Washington Gas Emergency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570997C3" w14:textId="77777777" w:rsidR="002140A7" w:rsidRPr="002140A7" w:rsidRDefault="002140A7" w:rsidP="002140A7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WSSC Water (Water and Sewer)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1-800-828-6439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or </w:t>
      </w:r>
      <w:hyperlink r:id="rId10" w:tgtFrame="_blank" w:tooltip="Original URL: https://links-1.govdelivery.com/CL0/https:%2F%2Fwww.wsscwater.com/1/010001943c3b6fca-4dd5d4a9-1c13-423e-aa40-0b8dff06a339-000000/6hG6qx7SaBcUY5Ea43oPRpFbGfF6SE1N2ZKGAgof2TQ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WSSC Customer Service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260FEA75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Temporary Shelters</w:t>
      </w:r>
    </w:p>
    <w:p w14:paraId="4BA26372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If you or someone you know needs shelter during the storm, Montgomery County will activate warming centers and shelters as needed.</w:t>
      </w:r>
    </w:p>
    <w:p w14:paraId="2FCDD732" w14:textId="77777777" w:rsidR="002140A7" w:rsidRPr="002140A7" w:rsidRDefault="002140A7" w:rsidP="002140A7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Shelter Information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 Call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311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or visit </w:t>
      </w:r>
      <w:hyperlink r:id="rId11" w:tgtFrame="_blank" w:tooltip="Original URL: https://links-1.govdelivery.com/CL0/https:%2F%2Fmontgomerycountymd.gov%2Fhomelessness%2F/1/010001943c3b6fca-4dd5d4a9-1c13-423e-aa40-0b8dff06a339-000000/VUKJsw9-0Dz2AASfWsdGTc8dyEQslNyrImLvliukLjI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montgomerycountymd.gov/homelessness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06C55749" w14:textId="77777777" w:rsidR="002140A7" w:rsidRPr="002140A7" w:rsidRDefault="002140A7" w:rsidP="002140A7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Transportation Assistance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: The county may offer rides to warming centers for residents in need. Call </w:t>
      </w: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311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 for more details.</w:t>
      </w:r>
    </w:p>
    <w:p w14:paraId="5BB22EE2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Stay Updated</w:t>
      </w:r>
    </w:p>
    <w:p w14:paraId="5DBD8A1D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For the latest updates on road conditions, closures, and oth</w:t>
      </w:r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er storm-related information, check the Montgomery County Office of Emergency Management and Homeland Security on Twitter for updates: </w:t>
      </w:r>
      <w:hyperlink r:id="rId12" w:tgtFrame="_blank" w:tooltip="Original URL: https://links-1.govdelivery.com/CL0/https:%2F%2Ftwitter.com%2FReadyMontgomery/1/010001943c3b6fca-4dd5d4a9-1c13-423e-aa40-0b8dff06a339-000000/ZToKHQyLjrUrOsraHiZNJr9pHX6Oohrfw8IRBeAQ7SE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@ReadyMontgomery</w:t>
        </w:r>
      </w:hyperlink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4B685799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Sign up for text alerts via </w:t>
      </w:r>
      <w:hyperlink r:id="rId13" w:tgtFrame="_blank" w:tooltip="Original URL: https://links-1.govdelivery.com/CL0/https:%2F%2Fwww.montgomerycountymd.gov%2FOEMHS%2FAlertMontgomery%2F/1/010001943c3b6fca-4dd5d4a9-1c13-423e-aa40-0b8dff06a339-000000/3iS42bQhYqXTBCi3Eo8-CF03EDuuCqAZcdtrTH_2gww=386. Click or tap if you trust this link." w:history="1">
        <w:r w:rsidRPr="002140A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Alert Montgomery</w:t>
        </w:r>
      </w:hyperlink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. Updates include inf</w:t>
      </w:r>
      <w:r w:rsidRPr="002140A7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>ormation on County government and school status, weather alerts, infrastructure issues, and severe traffic issues.</w:t>
      </w:r>
    </w:p>
    <w:p w14:paraId="7CF552FC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14:ligatures w14:val="none"/>
        </w:rPr>
        <w:t>For further questions or assistance, please contact </w:t>
      </w:r>
      <w:r w:rsidRPr="002140A7">
        <w:rPr>
          <w:rFonts w:ascii="Times" w:eastAsia="Times New Roman" w:hAnsi="Times" w:cs="Times"/>
          <w:b/>
          <w:bCs/>
          <w:color w:val="242424"/>
          <w:kern w:val="0"/>
          <w:sz w:val="28"/>
          <w:szCs w:val="28"/>
          <w14:ligatures w14:val="none"/>
        </w:rPr>
        <w:t>311</w:t>
      </w:r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14:ligatures w14:val="none"/>
        </w:rPr>
        <w:t> or visit </w:t>
      </w:r>
      <w:hyperlink r:id="rId14" w:tgtFrame="_blank" w:tooltip="Original URL: https://links-1.govdelivery.com/CL0/https:%2F%2Fwww.montgomerycountymd.gov%2F/1/010001943c3b6fca-4dd5d4a9-1c13-423e-aa40-0b8dff06a339-000000/cNRSNjJPxELihOJ-XjLReRmlC5jl5EsjZ-YLQaRFxEg=386. Click or tap if you trust this link." w:history="1">
        <w:r w:rsidRPr="002140A7">
          <w:rPr>
            <w:rFonts w:ascii="Times" w:eastAsia="Times New Roman" w:hAnsi="Times" w:cs="Times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Montgomery County, MD</w:t>
        </w:r>
      </w:hyperlink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14:ligatures w14:val="none"/>
        </w:rPr>
        <w:t>.</w:t>
      </w:r>
    </w:p>
    <w:p w14:paraId="6A7D758C" w14:textId="77777777" w:rsidR="002140A7" w:rsidRPr="002140A7" w:rsidRDefault="002140A7" w:rsidP="002140A7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8"/>
          <w:szCs w:val="28"/>
          <w14:ligatures w14:val="none"/>
        </w:rPr>
      </w:pPr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14:ligatures w14:val="none"/>
        </w:rPr>
        <w:t>Montgomery County is committed to keeping you informed and safe during this winter storm. For further updates, follow Montgomery County on social media and visit the official </w:t>
      </w:r>
      <w:hyperlink r:id="rId15" w:tgtFrame="_blank" w:tooltip="Original URL: https://links-1.govdelivery.com/CL0/https:%2F%2Fwww.montgomerycountymd.gov%2F/2/010001943c3b6fca-4dd5d4a9-1c13-423e-aa40-0b8dff06a339-000000/rUMWK_yy3vExBOadkMWiwIsZE6KSEaRjPwz2MgEKaVw=386. Click or tap if you trust this link." w:history="1">
        <w:r w:rsidRPr="002140A7">
          <w:rPr>
            <w:rFonts w:ascii="Times" w:eastAsia="Times New Roman" w:hAnsi="Times" w:cs="Times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Montgomery County website</w:t>
        </w:r>
      </w:hyperlink>
      <w:r w:rsidRPr="002140A7">
        <w:rPr>
          <w:rFonts w:ascii="Times" w:eastAsia="Times New Roman" w:hAnsi="Times" w:cs="Times"/>
          <w:color w:val="242424"/>
          <w:kern w:val="0"/>
          <w:sz w:val="28"/>
          <w:szCs w:val="28"/>
          <w14:ligatures w14:val="none"/>
        </w:rPr>
        <w:t>.</w:t>
      </w:r>
    </w:p>
    <w:p w14:paraId="1D83A5A7" w14:textId="77777777" w:rsidR="002140A7" w:rsidRPr="002140A7" w:rsidRDefault="002140A7">
      <w:pPr>
        <w:rPr>
          <w:sz w:val="28"/>
          <w:szCs w:val="28"/>
        </w:rPr>
      </w:pPr>
    </w:p>
    <w:sectPr w:rsidR="002140A7" w:rsidRPr="00214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A0B"/>
    <w:multiLevelType w:val="multilevel"/>
    <w:tmpl w:val="F83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86254"/>
    <w:multiLevelType w:val="multilevel"/>
    <w:tmpl w:val="D70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2552D"/>
    <w:multiLevelType w:val="multilevel"/>
    <w:tmpl w:val="D6A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10601"/>
    <w:multiLevelType w:val="multilevel"/>
    <w:tmpl w:val="111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405715">
    <w:abstractNumId w:val="0"/>
  </w:num>
  <w:num w:numId="2" w16cid:durableId="40829899">
    <w:abstractNumId w:val="3"/>
  </w:num>
  <w:num w:numId="3" w16cid:durableId="564609879">
    <w:abstractNumId w:val="2"/>
  </w:num>
  <w:num w:numId="4" w16cid:durableId="2054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A7"/>
    <w:rsid w:val="002140A7"/>
    <w:rsid w:val="00D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F5C5"/>
  <w15:chartTrackingRefBased/>
  <w15:docId w15:val="{D8A38585-5BB1-42E1-91A2-5E5262A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links-1.govdelivery.com%2FCL0%2Fhttps%3A%252F%252Fwww.pepco.com%2F2%2F010001943c3b6fca-4dd5d4a9-1c13-423e-aa40-0b8dff06a339-000000%2FeoM7czEs86GhiGa5wJfD4UipJGc3pz2FGfApLDIH8TM%3D386&amp;data=05%7C02%7CPeter.Fosselman%40MontgomeryCountyMD.Gov%7C1e7b505810f845fecd8008dd2e66c9f3%7C6e01b1f9b1e54073ac97778069a0ad64%7C0%7C0%7C638717741192100749%7CUnknown%7CTWFpbGZsb3d8eyJFbXB0eU1hcGkiOnRydWUsIlYiOiIwLjAuMDAwMCIsIlAiOiJXaW4zMiIsIkFOIjoiTWFpbCIsIldUIjoyfQ%3D%3D%7C0%7C%7C%7C&amp;sdata=zwxp45oM8ixGazdgifMWPU2FxuPQX7yuO0Zf4RyCqvw%3D&amp;reserved=0" TargetMode="External"/><Relationship Id="rId13" Type="http://schemas.openxmlformats.org/officeDocument/2006/relationships/hyperlink" Target="https://gcc02.safelinks.protection.outlook.com/?url=https%3A%2F%2Flinks-1.govdelivery.com%2FCL0%2Fhttps%3A%252F%252Fwww.montgomerycountymd.gov%252FOEMHS%252FAlertMontgomery%252F%2F1%2F010001943c3b6fca-4dd5d4a9-1c13-423e-aa40-0b8dff06a339-000000%2F3iS42bQhYqXTBCi3Eo8-CF03EDuuCqAZcdtrTH_2gww%3D386&amp;data=05%7C02%7CPeter.Fosselman%40MontgomeryCountyMD.Gov%7C1e7b505810f845fecd8008dd2e66c9f3%7C6e01b1f9b1e54073ac97778069a0ad64%7C0%7C0%7C638717741192170588%7CUnknown%7CTWFpbGZsb3d8eyJFbXB0eU1hcGkiOnRydWUsIlYiOiIwLjAuMDAwMCIsIlAiOiJXaW4zMiIsIkFOIjoiTWFpbCIsIldUIjoyfQ%3D%3D%7C0%7C%7C%7C&amp;sdata=J9c7UIGxNbhY%2FJOaq2vuv9encRyq12orXVttjzY3C1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links-1.govdelivery.com%2FCL0%2Fhttps%3A%252F%252Fmontgomerycountymd.gov%252Fsnow%252Fsnow-sr.html%2F1%2F010001943c3b6fca-4dd5d4a9-1c13-423e-aa40-0b8dff06a339-000000%2FoIcEWVAJDgKgsG5-mrdtz8ZGtl-t8hh67a2hu_JiUq8%3D386&amp;data=05%7C02%7CPeter.Fosselman%40MontgomeryCountyMD.Gov%7C1e7b505810f845fecd8008dd2e66c9f3%7C6e01b1f9b1e54073ac97778069a0ad64%7C0%7C0%7C638717741192087399%7CUnknown%7CTWFpbGZsb3d8eyJFbXB0eU1hcGkiOnRydWUsIlYiOiIwLjAuMDAwMCIsIlAiOiJXaW4zMiIsIkFOIjoiTWFpbCIsIldUIjoyfQ%3D%3D%7C0%7C%7C%7C&amp;sdata=MyCyfF3nyO4QlNPGiI9SaWGfTOa3hEWfWd%2B0vNw%2FL0I%3D&amp;reserved=0" TargetMode="External"/><Relationship Id="rId12" Type="http://schemas.openxmlformats.org/officeDocument/2006/relationships/hyperlink" Target="https://gcc02.safelinks.protection.outlook.com/?url=https%3A%2F%2Flinks-1.govdelivery.com%2FCL0%2Fhttps%3A%252F%252Ftwitter.com%252FReadyMontgomery%2F1%2F010001943c3b6fca-4dd5d4a9-1c13-423e-aa40-0b8dff06a339-000000%2FZToKHQyLjrUrOsraHiZNJr9pHX6Oohrfw8IRBeAQ7SE%3D386&amp;data=05%7C02%7CPeter.Fosselman%40MontgomeryCountyMD.Gov%7C1e7b505810f845fecd8008dd2e66c9f3%7C6e01b1f9b1e54073ac97778069a0ad64%7C0%7C0%7C638717741192155960%7CUnknown%7CTWFpbGZsb3d8eyJFbXB0eU1hcGkiOnRydWUsIlYiOiIwLjAuMDAwMCIsIlAiOiJXaW4zMiIsIkFOIjoiTWFpbCIsIldUIjoyfQ%3D%3D%7C0%7C%7C%7C&amp;sdata=7hA8%2Bc9%2FbXR0xFOR1Xc%2F%2BWoWqaYHFAH6%2Fcd%2BeztL%2B7E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links-1.govdelivery.com%2FCL0%2Fhttps%3A%252F%252Fmontgomerycountymd.gov%252Fsnow%252F%2F1%2F010001943c3b6fca-4dd5d4a9-1c13-423e-aa40-0b8dff06a339-000000%2FxhQJt6q_5sr3N7Rqa6WLVySghhsTnUZsGE-802cAS0I%3D386&amp;data=05%7C02%7CPeter.Fosselman%40MontgomeryCountyMD.Gov%7C1e7b505810f845fecd8008dd2e66c9f3%7C6e01b1f9b1e54073ac97778069a0ad64%7C0%7C0%7C638717741192074192%7CUnknown%7CTWFpbGZsb3d8eyJFbXB0eU1hcGkiOnRydWUsIlYiOiIwLjAuMDAwMCIsIlAiOiJXaW4zMiIsIkFOIjoiTWFpbCIsIldUIjoyfQ%3D%3D%7C0%7C%7C%7C&amp;sdata=zuPu3uJSX58AHJW3bKDHX74q7oUC1l262WD3vpF2sLI%3D&amp;reserved=0" TargetMode="External"/><Relationship Id="rId11" Type="http://schemas.openxmlformats.org/officeDocument/2006/relationships/hyperlink" Target="https://gcc02.safelinks.protection.outlook.com/?url=https%3A%2F%2Flinks-1.govdelivery.com%2FCL0%2Fhttps%3A%252F%252Fmontgomerycountymd.gov%252Fhomelessness%252F%2F1%2F010001943c3b6fca-4dd5d4a9-1c13-423e-aa40-0b8dff06a339-000000%2FVUKJsw9-0Dz2AASfWsdGTc8dyEQslNyrImLvliukLjI%3D386&amp;data=05%7C02%7CPeter.Fosselman%40MontgomeryCountyMD.Gov%7C1e7b505810f845fecd8008dd2e66c9f3%7C6e01b1f9b1e54073ac97778069a0ad64%7C0%7C0%7C638717741192142465%7CUnknown%7CTWFpbGZsb3d8eyJFbXB0eU1hcGkiOnRydWUsIlYiOiIwLjAuMDAwMCIsIlAiOiJXaW4zMiIsIkFOIjoiTWFpbCIsIldUIjoyfQ%3D%3D%7C0%7C%7C%7C&amp;sdata=ba0T71Xt5jwjuVS%2FAhqfDzYXLlQxrf6essa%2FVB%2FJ7%2Bk%3D&amp;reserved=0" TargetMode="External"/><Relationship Id="rId5" Type="http://schemas.openxmlformats.org/officeDocument/2006/relationships/hyperlink" Target="https://gcc02.safelinks.protection.outlook.com/?url=https%3A%2F%2Flinks-1.govdelivery.com%2FCL0%2Fhttps%3A%252F%252Fwww.pepco.com%2F1%2F010001943c3b6fca-4dd5d4a9-1c13-423e-aa40-0b8dff06a339-000000%2FJih0QZYmEUWzLSVIGvWACPSADzPOqSka0nfUJZC_424%3D386&amp;data=05%7C02%7CPeter.Fosselman%40MontgomeryCountyMD.Gov%7C1e7b505810f845fecd8008dd2e66c9f3%7C6e01b1f9b1e54073ac97778069a0ad64%7C0%7C0%7C638717741192054200%7CUnknown%7CTWFpbGZsb3d8eyJFbXB0eU1hcGkiOnRydWUsIlYiOiIwLjAuMDAwMCIsIlAiOiJXaW4zMiIsIkFOIjoiTWFpbCIsIldUIjoyfQ%3D%3D%7C0%7C%7C%7C&amp;sdata=N%2BPvo5rH9Of374FFyOShGCs4tPUW7ZiWciatvrLf%2FPE%3D&amp;reserved=0" TargetMode="External"/><Relationship Id="rId15" Type="http://schemas.openxmlformats.org/officeDocument/2006/relationships/hyperlink" Target="https://gcc02.safelinks.protection.outlook.com/?url=https%3A%2F%2Flinks-1.govdelivery.com%2FCL0%2Fhttps%3A%252F%252Fwww.montgomerycountymd.gov%252F%2F2%2F010001943c3b6fca-4dd5d4a9-1c13-423e-aa40-0b8dff06a339-000000%2FrUMWK_yy3vExBOadkMWiwIsZE6KSEaRjPwz2MgEKaVw%3D386&amp;data=05%7C02%7CPeter.Fosselman%40MontgomeryCountyMD.Gov%7C1e7b505810f845fecd8008dd2e66c9f3%7C6e01b1f9b1e54073ac97778069a0ad64%7C0%7C0%7C638717741192198861%7CUnknown%7CTWFpbGZsb3d8eyJFbXB0eU1hcGkiOnRydWUsIlYiOiIwLjAuMDAwMCIsIlAiOiJXaW4zMiIsIkFOIjoiTWFpbCIsIldUIjoyfQ%3D%3D%7C0%7C%7C%7C&amp;sdata=QlI%2BpA%2BEgK477MGrLw%2FIP2MiwhwvR%2FQhQxsHAHoIUDk%3D&amp;reserved=0" TargetMode="External"/><Relationship Id="rId10" Type="http://schemas.openxmlformats.org/officeDocument/2006/relationships/hyperlink" Target="https://gcc02.safelinks.protection.outlook.com/?url=https%3A%2F%2Flinks-1.govdelivery.com%2FCL0%2Fhttps%3A%252F%252Fwww.wsscwater.com%2F1%2F010001943c3b6fca-4dd5d4a9-1c13-423e-aa40-0b8dff06a339-000000%2F6hG6qx7SaBcUY5Ea43oPRpFbGfF6SE1N2ZKGAgof2TQ%3D386&amp;data=05%7C02%7CPeter.Fosselman%40MontgomeryCountyMD.Gov%7C1e7b505810f845fecd8008dd2e66c9f3%7C6e01b1f9b1e54073ac97778069a0ad64%7C0%7C0%7C638717741192128513%7CUnknown%7CTWFpbGZsb3d8eyJFbXB0eU1hcGkiOnRydWUsIlYiOiIwLjAuMDAwMCIsIlAiOiJXaW4zMiIsIkFOIjoiTWFpbCIsIldUIjoyfQ%3D%3D%7C0%7C%7C%7C&amp;sdata=B5PJH%2BA%2FEva4Xa6g2xSbvmRNI3Akf9xxqS9%2BtQMMQJ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links-1.govdelivery.com%2FCL0%2Fhttps%3A%252F%252Fwww.washingtongas.com%2F1%2F010001943c3b6fca-4dd5d4a9-1c13-423e-aa40-0b8dff06a339-000000%2F8_BiR-kSKow0tRWw57zJ3xVkflrQAp9mEPUN0PosQ38%3D386&amp;data=05%7C02%7CPeter.Fosselman%40MontgomeryCountyMD.Gov%7C1e7b505810f845fecd8008dd2e66c9f3%7C6e01b1f9b1e54073ac97778069a0ad64%7C0%7C0%7C638717741192114607%7CUnknown%7CTWFpbGZsb3d8eyJFbXB0eU1hcGkiOnRydWUsIlYiOiIwLjAuMDAwMCIsIlAiOiJXaW4zMiIsIkFOIjoiTWFpbCIsIldUIjoyfQ%3D%3D%7C0%7C%7C%7C&amp;sdata=5vFYJOUno57lFfopWvauWjbi9uzunAtuFOmSwWYjYok%3D&amp;reserved=0" TargetMode="External"/><Relationship Id="rId14" Type="http://schemas.openxmlformats.org/officeDocument/2006/relationships/hyperlink" Target="https://gcc02.safelinks.protection.outlook.com/?url=https%3A%2F%2Flinks-1.govdelivery.com%2FCL0%2Fhttps%3A%252F%252Fwww.montgomerycountymd.gov%252F%2F1%2F010001943c3b6fca-4dd5d4a9-1c13-423e-aa40-0b8dff06a339-000000%2FcNRSNjJPxELihOJ-XjLReRmlC5jl5EsjZ-YLQaRFxEg%3D386&amp;data=05%7C02%7CPeter.Fosselman%40MontgomeryCountyMD.Gov%7C1e7b505810f845fecd8008dd2e66c9f3%7C6e01b1f9b1e54073ac97778069a0ad64%7C0%7C0%7C638717741192185086%7CUnknown%7CTWFpbGZsb3d8eyJFbXB0eU1hcGkiOnRydWUsIlYiOiIwLjAuMDAwMCIsIlAiOiJXaW4zMiIsIkFOIjoiTWFpbCIsIldUIjoyfQ%3D%3D%7C0%7C%7C%7C&amp;sdata=Xq41s1hwFk3IgdG4muRVJjFbwdeV0MQNhSGXaZQ7WL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Fosselman, Peter C.</dc:creator>
  <cp:keywords/>
  <dc:description/>
  <cp:lastModifiedBy>Fosselman, Peter C.</cp:lastModifiedBy>
  <cp:revision>1</cp:revision>
  <dcterms:created xsi:type="dcterms:W3CDTF">2025-01-06T17:39:00Z</dcterms:created>
  <dcterms:modified xsi:type="dcterms:W3CDTF">2025-01-06T17:40:00Z</dcterms:modified>
</cp:coreProperties>
</file>