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3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2331"/>
        <w:gridCol w:w="5351"/>
        <w:gridCol w:w="1178"/>
        <w:gridCol w:w="3470"/>
      </w:tblGrid>
      <w:tr w:rsidR="00F07F7C" w14:paraId="4CBAAE2E" w14:textId="77777777" w:rsidTr="00F07F7C">
        <w:trPr>
          <w:trHeight w:val="422"/>
        </w:trPr>
        <w:tc>
          <w:tcPr>
            <w:tcW w:w="1005" w:type="dxa"/>
            <w:shd w:val="clear" w:color="auto" w:fill="D9D9D9" w:themeFill="background1" w:themeFillShade="D9"/>
          </w:tcPr>
          <w:p w14:paraId="23DA5A6C" w14:textId="308E3CC5" w:rsidR="00F07F7C" w:rsidRPr="00C86FD7" w:rsidRDefault="00F07F7C" w:rsidP="00EB4331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64FABE24" w14:textId="1A28A1F8" w:rsidR="00F07F7C" w:rsidRPr="00C86FD7" w:rsidRDefault="00F07F7C" w:rsidP="00EB4331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Essential Element</w:t>
            </w:r>
          </w:p>
        </w:tc>
        <w:tc>
          <w:tcPr>
            <w:tcW w:w="5351" w:type="dxa"/>
            <w:shd w:val="clear" w:color="auto" w:fill="D9D9D9" w:themeFill="background1" w:themeFillShade="D9"/>
          </w:tcPr>
          <w:p w14:paraId="025D54CE" w14:textId="7678E11E" w:rsidR="00F07F7C" w:rsidRPr="00C86FD7" w:rsidRDefault="00F07F7C" w:rsidP="00EB4331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Sub- Element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518B21A0" w14:textId="2D851BA2" w:rsidR="00F07F7C" w:rsidRPr="00C86FD7" w:rsidRDefault="00F07F7C" w:rsidP="00EB4331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14E2A">
              <w:rPr>
                <w:b/>
                <w:bCs/>
                <w:sz w:val="22"/>
                <w:szCs w:val="22"/>
              </w:rPr>
              <w:t>Complete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6195D935" w14:textId="181194D5" w:rsidR="00F07F7C" w:rsidRPr="00C86FD7" w:rsidRDefault="00F07F7C" w:rsidP="00EB4331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F07F7C" w14:paraId="071CEDA3" w14:textId="77777777" w:rsidTr="00F07F7C">
        <w:trPr>
          <w:trHeight w:val="270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41849FBA" w14:textId="6F9D69FB" w:rsidR="00F07F7C" w:rsidRPr="00C86FD7" w:rsidRDefault="00F07F7C" w:rsidP="00481B7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30B8F214" w14:textId="3267C2AC" w:rsidR="00F07F7C" w:rsidRPr="00C86FD7" w:rsidRDefault="00F07F7C" w:rsidP="00481B7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4A93CD67" w14:textId="77777777" w:rsidR="00F07F7C" w:rsidRPr="00C86FD7" w:rsidRDefault="00F07F7C" w:rsidP="00481B7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 xml:space="preserve">Statement             </w:t>
            </w:r>
          </w:p>
          <w:p w14:paraId="422BBB2A" w14:textId="233BC256" w:rsidR="00F07F7C" w:rsidRPr="00C86FD7" w:rsidRDefault="00F07F7C" w:rsidP="00481B7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Synopsis</w:t>
            </w:r>
          </w:p>
        </w:tc>
        <w:sdt>
          <w:sdtPr>
            <w:rPr>
              <w:rFonts w:ascii="Wingdings" w:hAnsi="Wingdings"/>
            </w:rPr>
            <w:id w:val="-171365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shd w:val="clear" w:color="auto" w:fill="DEEAF6" w:themeFill="accent5" w:themeFillTint="33"/>
              </w:tcPr>
              <w:p w14:paraId="22B80231" w14:textId="22225A12" w:rsidR="00F07F7C" w:rsidRPr="00614E2A" w:rsidRDefault="00F60248" w:rsidP="00481B7B">
                <w:pPr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0838D3AB" w14:textId="1AE61C37" w:rsidR="00F07F7C" w:rsidRDefault="00F07F7C" w:rsidP="00481B7B"/>
        </w:tc>
      </w:tr>
      <w:tr w:rsidR="00F07F7C" w14:paraId="642FE5BC" w14:textId="77777777" w:rsidTr="00F07F7C">
        <w:trPr>
          <w:trHeight w:val="270"/>
        </w:trPr>
        <w:tc>
          <w:tcPr>
            <w:tcW w:w="1005" w:type="dxa"/>
            <w:vMerge/>
          </w:tcPr>
          <w:p w14:paraId="19455C2E" w14:textId="77777777" w:rsidR="00F07F7C" w:rsidRPr="00C86FD7" w:rsidRDefault="00F07F7C" w:rsidP="00481B7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14EE0C48" w14:textId="77777777" w:rsidR="00F07F7C" w:rsidRPr="00C86FD7" w:rsidRDefault="00F07F7C" w:rsidP="00481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0B59E925" w14:textId="77777777" w:rsidR="00F07F7C" w:rsidRPr="00C86FD7" w:rsidRDefault="00F07F7C" w:rsidP="00481B7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Wingdings" w:hAnsi="Wingdings"/>
            </w:rPr>
            <w:id w:val="27830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shd w:val="clear" w:color="auto" w:fill="DEEAF6" w:themeFill="accent5" w:themeFillTint="33"/>
              </w:tcPr>
              <w:p w14:paraId="1351F2C2" w14:textId="38C8BA2B" w:rsidR="00F07F7C" w:rsidRDefault="00F07F7C" w:rsidP="00481B7B">
                <w:pPr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/>
          </w:tcPr>
          <w:p w14:paraId="49DAA670" w14:textId="77777777" w:rsidR="00F07F7C" w:rsidRDefault="00F07F7C" w:rsidP="00481B7B"/>
        </w:tc>
      </w:tr>
      <w:tr w:rsidR="00F07F7C" w14:paraId="7B1B19D5" w14:textId="77777777" w:rsidTr="00F07F7C">
        <w:trPr>
          <w:trHeight w:val="533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7E074F27" w14:textId="7F34DD22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7BD547A0" w14:textId="7C66FEF4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Scope</w:t>
            </w: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4029B4EB" w14:textId="74E1D278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States Scope of the Situation</w:t>
            </w:r>
          </w:p>
        </w:tc>
        <w:sdt>
          <w:sdtPr>
            <w:id w:val="-29375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1B0E7583" w14:textId="4F459A4C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14BEE9C6" w14:textId="08D532E4" w:rsidR="00F07F7C" w:rsidRDefault="00F07F7C" w:rsidP="005340BB"/>
        </w:tc>
      </w:tr>
      <w:tr w:rsidR="00F07F7C" w14:paraId="2A8A1140" w14:textId="77777777" w:rsidTr="00F07F7C">
        <w:trPr>
          <w:trHeight w:val="533"/>
        </w:trPr>
        <w:tc>
          <w:tcPr>
            <w:tcW w:w="1005" w:type="dxa"/>
            <w:vMerge/>
          </w:tcPr>
          <w:p w14:paraId="3BD6ED76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3F609844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77BE3EB8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360552AA" w14:textId="77777777" w:rsidR="00F07F7C" w:rsidRDefault="00F07F7C" w:rsidP="005340BB"/>
        </w:tc>
        <w:tc>
          <w:tcPr>
            <w:tcW w:w="3470" w:type="dxa"/>
            <w:vMerge/>
          </w:tcPr>
          <w:p w14:paraId="054105D9" w14:textId="77777777" w:rsidR="00F07F7C" w:rsidRDefault="00F07F7C" w:rsidP="005340BB"/>
        </w:tc>
      </w:tr>
      <w:tr w:rsidR="00F07F7C" w14:paraId="758FE844" w14:textId="77777777" w:rsidTr="00F07F7C">
        <w:trPr>
          <w:trHeight w:val="533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056D0033" w14:textId="2A144C80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59BAF677" w14:textId="66A7872C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Situation Overview</w:t>
            </w: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748E1742" w14:textId="6DA901F2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Why is this Plan Necessary?</w:t>
            </w:r>
          </w:p>
        </w:tc>
        <w:sdt>
          <w:sdtPr>
            <w:id w:val="-12053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0A1F2BA0" w14:textId="4CBC725F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68D95B49" w14:textId="760DFE30" w:rsidR="00F07F7C" w:rsidRDefault="00F07F7C" w:rsidP="005340BB"/>
        </w:tc>
      </w:tr>
      <w:tr w:rsidR="00F07F7C" w14:paraId="145693DB" w14:textId="77777777" w:rsidTr="00F07F7C">
        <w:trPr>
          <w:trHeight w:val="533"/>
        </w:trPr>
        <w:tc>
          <w:tcPr>
            <w:tcW w:w="1005" w:type="dxa"/>
            <w:vMerge/>
          </w:tcPr>
          <w:p w14:paraId="6F249234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6909CAFA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37BCBCDA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1762D9B3" w14:textId="77777777" w:rsidR="00F07F7C" w:rsidRDefault="00F07F7C" w:rsidP="005340BB"/>
        </w:tc>
        <w:tc>
          <w:tcPr>
            <w:tcW w:w="3470" w:type="dxa"/>
            <w:vMerge/>
          </w:tcPr>
          <w:p w14:paraId="46465C7A" w14:textId="77777777" w:rsidR="00F07F7C" w:rsidRDefault="00F07F7C" w:rsidP="005340BB"/>
        </w:tc>
      </w:tr>
      <w:tr w:rsidR="00F07F7C" w14:paraId="3CEC33C5" w14:textId="77777777" w:rsidTr="00F07F7C">
        <w:trPr>
          <w:trHeight w:val="533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4C978A36" w14:textId="67C79ABF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6C9E0FB5" w14:textId="31C3E9B2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06CD87A5" w14:textId="12C912F0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Relative probability and impact of the hazards</w:t>
            </w:r>
          </w:p>
        </w:tc>
        <w:sdt>
          <w:sdtPr>
            <w:id w:val="-17533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15D98635" w14:textId="7694691D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54FE5ABF" w14:textId="11DD5B78" w:rsidR="00F07F7C" w:rsidRDefault="00F07F7C" w:rsidP="005340BB"/>
        </w:tc>
      </w:tr>
      <w:tr w:rsidR="00F07F7C" w14:paraId="49F32A21" w14:textId="77777777" w:rsidTr="00F07F7C">
        <w:trPr>
          <w:trHeight w:val="533"/>
        </w:trPr>
        <w:tc>
          <w:tcPr>
            <w:tcW w:w="1005" w:type="dxa"/>
            <w:vMerge/>
          </w:tcPr>
          <w:p w14:paraId="5A73FD45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2EC831A9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5125E1F5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640A4D68" w14:textId="77777777" w:rsidR="00F07F7C" w:rsidRDefault="00F07F7C" w:rsidP="005340BB"/>
        </w:tc>
        <w:tc>
          <w:tcPr>
            <w:tcW w:w="3470" w:type="dxa"/>
            <w:vMerge/>
          </w:tcPr>
          <w:p w14:paraId="7A487D13" w14:textId="77777777" w:rsidR="00F07F7C" w:rsidRDefault="00F07F7C" w:rsidP="005340BB"/>
        </w:tc>
      </w:tr>
      <w:tr w:rsidR="00F07F7C" w14:paraId="1DB6174F" w14:textId="77777777" w:rsidTr="00F07F7C">
        <w:trPr>
          <w:trHeight w:val="533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7E61F284" w14:textId="6F887FD4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0EA1A067" w14:textId="43E92044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69933900" w14:textId="72646421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Who and in what areas are likely to be affected by particular hazards</w:t>
            </w:r>
          </w:p>
        </w:tc>
        <w:sdt>
          <w:sdtPr>
            <w:id w:val="-16278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4FFEADEF" w14:textId="07C23FB4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78638A1B" w14:textId="77777777" w:rsidR="00F07F7C" w:rsidRDefault="00F07F7C" w:rsidP="005340BB"/>
        </w:tc>
      </w:tr>
      <w:tr w:rsidR="00F07F7C" w14:paraId="2CCBC3B6" w14:textId="77777777" w:rsidTr="00F07F7C">
        <w:trPr>
          <w:trHeight w:val="533"/>
        </w:trPr>
        <w:tc>
          <w:tcPr>
            <w:tcW w:w="1005" w:type="dxa"/>
            <w:vMerge/>
          </w:tcPr>
          <w:p w14:paraId="6B69E25F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581E4EC5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1DC0C9F0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60061992" w14:textId="77777777" w:rsidR="00F07F7C" w:rsidRDefault="00F07F7C" w:rsidP="005340BB"/>
        </w:tc>
        <w:tc>
          <w:tcPr>
            <w:tcW w:w="3470" w:type="dxa"/>
            <w:vMerge/>
          </w:tcPr>
          <w:p w14:paraId="650FDE30" w14:textId="77777777" w:rsidR="00F07F7C" w:rsidRDefault="00F07F7C" w:rsidP="005340BB"/>
        </w:tc>
      </w:tr>
      <w:tr w:rsidR="00F07F7C" w14:paraId="3A7A11C3" w14:textId="77777777" w:rsidTr="00F07F7C">
        <w:trPr>
          <w:trHeight w:val="533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30D3FE85" w14:textId="629CDE2D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2CCE765C" w14:textId="4C53DEB4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079F726E" w14:textId="2E655AF1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Planning Assumptions: For Planning purposes what is assumed to be true (Facts)</w:t>
            </w:r>
          </w:p>
        </w:tc>
        <w:sdt>
          <w:sdtPr>
            <w:id w:val="41004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0AF5929F" w14:textId="5BE6F7AD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0A069B22" w14:textId="77777777" w:rsidR="00F07F7C" w:rsidRDefault="00F07F7C" w:rsidP="005340BB"/>
        </w:tc>
      </w:tr>
      <w:tr w:rsidR="00F07F7C" w14:paraId="283B2337" w14:textId="77777777" w:rsidTr="00F07F7C">
        <w:trPr>
          <w:trHeight w:val="533"/>
        </w:trPr>
        <w:tc>
          <w:tcPr>
            <w:tcW w:w="1005" w:type="dxa"/>
            <w:vMerge/>
          </w:tcPr>
          <w:p w14:paraId="5A5BEA77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133EB63E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67E22849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5E245EF1" w14:textId="77777777" w:rsidR="00F07F7C" w:rsidRDefault="00F07F7C" w:rsidP="005340BB"/>
        </w:tc>
        <w:tc>
          <w:tcPr>
            <w:tcW w:w="3470" w:type="dxa"/>
            <w:vMerge/>
          </w:tcPr>
          <w:p w14:paraId="345B28DB" w14:textId="77777777" w:rsidR="00F07F7C" w:rsidRDefault="00F07F7C" w:rsidP="005340BB"/>
        </w:tc>
      </w:tr>
      <w:tr w:rsidR="00F07F7C" w14:paraId="03DFBB77" w14:textId="77777777" w:rsidTr="00F07F7C">
        <w:trPr>
          <w:trHeight w:val="293"/>
        </w:trPr>
        <w:tc>
          <w:tcPr>
            <w:tcW w:w="1005" w:type="dxa"/>
            <w:vMerge w:val="restart"/>
          </w:tcPr>
          <w:p w14:paraId="2EC0A4E9" w14:textId="0F850BD1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331" w:type="dxa"/>
            <w:vMerge w:val="restart"/>
          </w:tcPr>
          <w:p w14:paraId="78083855" w14:textId="6B47E4CC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Concept of Operations</w:t>
            </w:r>
          </w:p>
        </w:tc>
        <w:tc>
          <w:tcPr>
            <w:tcW w:w="5351" w:type="dxa"/>
            <w:vMerge w:val="restart"/>
          </w:tcPr>
          <w:p w14:paraId="6E66148E" w14:textId="012FA685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Organization (Org Chart)</w:t>
            </w:r>
          </w:p>
        </w:tc>
        <w:sdt>
          <w:sdtPr>
            <w:id w:val="-172212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</w:tcPr>
              <w:p w14:paraId="5D2F7934" w14:textId="2ED2B46E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</w:tcPr>
          <w:p w14:paraId="0149B635" w14:textId="740AD0F3" w:rsidR="00F07F7C" w:rsidRDefault="00F07F7C" w:rsidP="005340BB"/>
        </w:tc>
      </w:tr>
      <w:tr w:rsidR="00F07F7C" w14:paraId="1D1FB3CC" w14:textId="77777777" w:rsidTr="00F07F7C">
        <w:trPr>
          <w:trHeight w:val="533"/>
        </w:trPr>
        <w:tc>
          <w:tcPr>
            <w:tcW w:w="1005" w:type="dxa"/>
            <w:vMerge/>
          </w:tcPr>
          <w:p w14:paraId="60C7DF77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6ED4D0A3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7554F971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09EE5880" w14:textId="77777777" w:rsidR="00F07F7C" w:rsidRDefault="00F07F7C" w:rsidP="005340BB"/>
        </w:tc>
        <w:tc>
          <w:tcPr>
            <w:tcW w:w="3470" w:type="dxa"/>
            <w:vMerge/>
          </w:tcPr>
          <w:p w14:paraId="17C5DF99" w14:textId="77777777" w:rsidR="00F07F7C" w:rsidRDefault="00F07F7C" w:rsidP="005340BB"/>
        </w:tc>
      </w:tr>
      <w:tr w:rsidR="00F07F7C" w14:paraId="2829EF4D" w14:textId="77777777" w:rsidTr="00F07F7C">
        <w:trPr>
          <w:trHeight w:val="380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647D61A0" w14:textId="015E996F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391717DC" w14:textId="16E2A3C3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Organization and Assignment of Responsibilities</w:t>
            </w: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45FB1981" w14:textId="419F54B4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Assignment of Responsibilities</w:t>
            </w:r>
          </w:p>
        </w:tc>
        <w:sdt>
          <w:sdtPr>
            <w:id w:val="47464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4D0E47BF" w14:textId="6CBF2AE9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37E35B14" w14:textId="5DFEE99F" w:rsidR="00F07F7C" w:rsidRDefault="00F07F7C" w:rsidP="005340BB"/>
        </w:tc>
      </w:tr>
      <w:tr w:rsidR="00F07F7C" w14:paraId="4278C8A6" w14:textId="77777777" w:rsidTr="00F07F7C">
        <w:trPr>
          <w:trHeight w:val="533"/>
        </w:trPr>
        <w:tc>
          <w:tcPr>
            <w:tcW w:w="1005" w:type="dxa"/>
            <w:vMerge/>
          </w:tcPr>
          <w:p w14:paraId="0663B1B9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39A5BC62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2638BB98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2572DB52" w14:textId="77777777" w:rsidR="00F07F7C" w:rsidRDefault="00F07F7C" w:rsidP="005340BB"/>
        </w:tc>
        <w:tc>
          <w:tcPr>
            <w:tcW w:w="3470" w:type="dxa"/>
            <w:vMerge/>
          </w:tcPr>
          <w:p w14:paraId="425498DA" w14:textId="77777777" w:rsidR="00F07F7C" w:rsidRDefault="00F07F7C" w:rsidP="005340BB"/>
        </w:tc>
      </w:tr>
      <w:tr w:rsidR="00F07F7C" w14:paraId="3877FC8A" w14:textId="77777777" w:rsidTr="00F07F7C">
        <w:trPr>
          <w:trHeight w:val="533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307654CE" w14:textId="37044F6C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46A03209" w14:textId="42FA3A91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0AAC5CE3" w14:textId="52CE21FA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Authorities</w:t>
            </w:r>
          </w:p>
        </w:tc>
        <w:sdt>
          <w:sdtPr>
            <w:id w:val="135299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11742D3C" w14:textId="710F824D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30F81630" w14:textId="17554F9B" w:rsidR="00F07F7C" w:rsidRDefault="00F07F7C" w:rsidP="005340BB"/>
        </w:tc>
      </w:tr>
      <w:tr w:rsidR="00F07F7C" w14:paraId="170D898F" w14:textId="77777777" w:rsidTr="00F07F7C">
        <w:trPr>
          <w:trHeight w:val="533"/>
        </w:trPr>
        <w:tc>
          <w:tcPr>
            <w:tcW w:w="1005" w:type="dxa"/>
            <w:vMerge/>
          </w:tcPr>
          <w:p w14:paraId="6A90174B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34DA7C5A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3CE155F2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5B8B91CF" w14:textId="77777777" w:rsidR="00F07F7C" w:rsidRDefault="00F07F7C" w:rsidP="005340BB"/>
        </w:tc>
        <w:tc>
          <w:tcPr>
            <w:tcW w:w="3470" w:type="dxa"/>
            <w:vMerge/>
          </w:tcPr>
          <w:p w14:paraId="14658E37" w14:textId="77777777" w:rsidR="00F07F7C" w:rsidRDefault="00F07F7C" w:rsidP="005340BB"/>
        </w:tc>
      </w:tr>
      <w:tr w:rsidR="00F07F7C" w14:paraId="0B670578" w14:textId="77777777" w:rsidTr="00F07F7C">
        <w:trPr>
          <w:trHeight w:val="533"/>
        </w:trPr>
        <w:tc>
          <w:tcPr>
            <w:tcW w:w="1005" w:type="dxa"/>
            <w:vMerge w:val="restart"/>
            <w:shd w:val="clear" w:color="auto" w:fill="DEEAF6" w:themeFill="accent5" w:themeFillTint="33"/>
          </w:tcPr>
          <w:p w14:paraId="5A7A9F98" w14:textId="3B67AB5D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shd w:val="clear" w:color="auto" w:fill="DEEAF6" w:themeFill="accent5" w:themeFillTint="33"/>
          </w:tcPr>
          <w:p w14:paraId="2D497B23" w14:textId="14A5A552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  <w:shd w:val="clear" w:color="auto" w:fill="DEEAF6" w:themeFill="accent5" w:themeFillTint="33"/>
          </w:tcPr>
          <w:p w14:paraId="7705BD49" w14:textId="10A706D9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Oversight, Accountability and Enforcement</w:t>
            </w:r>
          </w:p>
        </w:tc>
        <w:sdt>
          <w:sdtPr>
            <w:id w:val="130982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  <w:shd w:val="clear" w:color="auto" w:fill="DEEAF6" w:themeFill="accent5" w:themeFillTint="33"/>
              </w:tcPr>
              <w:p w14:paraId="323B95FA" w14:textId="49E66F08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  <w:shd w:val="clear" w:color="auto" w:fill="DEEAF6" w:themeFill="accent5" w:themeFillTint="33"/>
          </w:tcPr>
          <w:p w14:paraId="32F5666C" w14:textId="3EDBB4CA" w:rsidR="00F07F7C" w:rsidRDefault="00F07F7C" w:rsidP="005340BB"/>
        </w:tc>
      </w:tr>
      <w:tr w:rsidR="00F07F7C" w14:paraId="004268F9" w14:textId="77777777" w:rsidTr="00F07F7C">
        <w:trPr>
          <w:trHeight w:val="533"/>
        </w:trPr>
        <w:tc>
          <w:tcPr>
            <w:tcW w:w="1005" w:type="dxa"/>
            <w:vMerge/>
          </w:tcPr>
          <w:p w14:paraId="6A28C7B7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3982B2D0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6612AEA6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58182CD6" w14:textId="77777777" w:rsidR="00F07F7C" w:rsidRDefault="00F07F7C" w:rsidP="005340BB"/>
        </w:tc>
        <w:tc>
          <w:tcPr>
            <w:tcW w:w="3470" w:type="dxa"/>
            <w:vMerge/>
          </w:tcPr>
          <w:p w14:paraId="327CFEA9" w14:textId="77777777" w:rsidR="00F07F7C" w:rsidRDefault="00F07F7C" w:rsidP="005340BB"/>
        </w:tc>
      </w:tr>
      <w:tr w:rsidR="00F07F7C" w14:paraId="22628968" w14:textId="77777777" w:rsidTr="00F07F7C">
        <w:trPr>
          <w:trHeight w:val="293"/>
        </w:trPr>
        <w:tc>
          <w:tcPr>
            <w:tcW w:w="1005" w:type="dxa"/>
            <w:vMerge w:val="restart"/>
          </w:tcPr>
          <w:p w14:paraId="5C67E468" w14:textId="1608479C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331" w:type="dxa"/>
            <w:vMerge w:val="restart"/>
          </w:tcPr>
          <w:p w14:paraId="489A116D" w14:textId="77777777" w:rsidR="00F07F7C" w:rsidRDefault="00F07F7C" w:rsidP="005340BB">
            <w:pPr>
              <w:rPr>
                <w:rFonts w:ascii="Times New Roman" w:hAnsi="Times New Roman" w:cs="Times New Roman"/>
              </w:rPr>
            </w:pPr>
          </w:p>
          <w:p w14:paraId="39277E27" w14:textId="6FC7371C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Hazard/Threat</w:t>
            </w:r>
          </w:p>
        </w:tc>
        <w:tc>
          <w:tcPr>
            <w:tcW w:w="5351" w:type="dxa"/>
            <w:vMerge w:val="restart"/>
          </w:tcPr>
          <w:p w14:paraId="386F83C6" w14:textId="77777777" w:rsidR="00F07F7C" w:rsidRDefault="00F07F7C" w:rsidP="005340BB">
            <w:pPr>
              <w:rPr>
                <w:rFonts w:ascii="Times New Roman" w:hAnsi="Times New Roman" w:cs="Times New Roman"/>
              </w:rPr>
            </w:pPr>
          </w:p>
          <w:p w14:paraId="3B1F6CCD" w14:textId="599B5DEF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Description of the threat (</w:t>
            </w:r>
            <w:proofErr w:type="spellStart"/>
            <w:r w:rsidRPr="00C86FD7">
              <w:rPr>
                <w:rFonts w:ascii="Times New Roman" w:hAnsi="Times New Roman" w:cs="Times New Roman"/>
              </w:rPr>
              <w:t>Covid</w:t>
            </w:r>
            <w:proofErr w:type="spellEnd"/>
            <w:r w:rsidRPr="00C86FD7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id w:val="174606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</w:tcPr>
              <w:p w14:paraId="3F9DCBC4" w14:textId="308ABC27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</w:tcPr>
          <w:p w14:paraId="239EE922" w14:textId="77777777" w:rsidR="00F07F7C" w:rsidRDefault="00F07F7C" w:rsidP="005340BB"/>
        </w:tc>
      </w:tr>
      <w:tr w:rsidR="00F07F7C" w14:paraId="10FFE6E4" w14:textId="77777777" w:rsidTr="00F07F7C">
        <w:trPr>
          <w:trHeight w:val="533"/>
        </w:trPr>
        <w:tc>
          <w:tcPr>
            <w:tcW w:w="1005" w:type="dxa"/>
            <w:vMerge/>
          </w:tcPr>
          <w:p w14:paraId="72D021B1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35A983BB" w14:textId="77777777" w:rsidR="00F07F7C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432F5D4C" w14:textId="77777777" w:rsidR="00F07F7C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26FE5983" w14:textId="77777777" w:rsidR="00F07F7C" w:rsidRDefault="00F07F7C" w:rsidP="005340BB"/>
        </w:tc>
        <w:tc>
          <w:tcPr>
            <w:tcW w:w="3470" w:type="dxa"/>
            <w:vMerge/>
          </w:tcPr>
          <w:p w14:paraId="06BCB888" w14:textId="77777777" w:rsidR="00F07F7C" w:rsidRDefault="00F07F7C" w:rsidP="005340BB"/>
        </w:tc>
      </w:tr>
      <w:tr w:rsidR="00F07F7C" w14:paraId="4477D295" w14:textId="77777777" w:rsidTr="00F07F7C">
        <w:trPr>
          <w:trHeight w:val="533"/>
        </w:trPr>
        <w:tc>
          <w:tcPr>
            <w:tcW w:w="1005" w:type="dxa"/>
            <w:vMerge w:val="restart"/>
          </w:tcPr>
          <w:p w14:paraId="0DF50D1B" w14:textId="62263B8B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14:paraId="393E1C45" w14:textId="18B25F0C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 w:val="restart"/>
          </w:tcPr>
          <w:p w14:paraId="1ECF5378" w14:textId="6D68D849" w:rsidR="00F07F7C" w:rsidRPr="006F509B" w:rsidRDefault="00F07F7C" w:rsidP="005340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508B">
              <w:rPr>
                <w:rFonts w:ascii="Times New Roman" w:hAnsi="Times New Roman" w:cs="Times New Roman"/>
              </w:rPr>
              <w:t>Signs and Symptoms</w:t>
            </w:r>
          </w:p>
        </w:tc>
        <w:sdt>
          <w:sdtPr>
            <w:id w:val="88013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  <w:vMerge w:val="restart"/>
              </w:tcPr>
              <w:p w14:paraId="12C1D240" w14:textId="23950160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  <w:vMerge w:val="restart"/>
          </w:tcPr>
          <w:p w14:paraId="30ABA8CF" w14:textId="0DB38E2A" w:rsidR="00F07F7C" w:rsidRDefault="00F07F7C" w:rsidP="005340BB"/>
        </w:tc>
      </w:tr>
      <w:tr w:rsidR="00F07F7C" w14:paraId="1DF75F9D" w14:textId="77777777" w:rsidTr="00F07F7C">
        <w:trPr>
          <w:trHeight w:val="533"/>
        </w:trPr>
        <w:tc>
          <w:tcPr>
            <w:tcW w:w="1005" w:type="dxa"/>
            <w:vMerge/>
          </w:tcPr>
          <w:p w14:paraId="6D0FE6F3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161BDC29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  <w:vMerge/>
          </w:tcPr>
          <w:p w14:paraId="45D9C951" w14:textId="77777777" w:rsidR="00F07F7C" w:rsidRPr="0027508B" w:rsidRDefault="00F07F7C" w:rsidP="005340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3FD22B3F" w14:textId="77777777" w:rsidR="00F07F7C" w:rsidRDefault="00F07F7C" w:rsidP="005340BB"/>
        </w:tc>
        <w:tc>
          <w:tcPr>
            <w:tcW w:w="3470" w:type="dxa"/>
            <w:vMerge/>
          </w:tcPr>
          <w:p w14:paraId="7CD1F6D6" w14:textId="77777777" w:rsidR="00F07F7C" w:rsidRDefault="00F07F7C" w:rsidP="005340BB"/>
        </w:tc>
      </w:tr>
      <w:tr w:rsidR="00F07F7C" w14:paraId="624FF46B" w14:textId="77777777" w:rsidTr="00F07F7C">
        <w:trPr>
          <w:trHeight w:val="220"/>
        </w:trPr>
        <w:tc>
          <w:tcPr>
            <w:tcW w:w="1005" w:type="dxa"/>
            <w:vMerge/>
          </w:tcPr>
          <w:p w14:paraId="4BAC73D6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31E4A83E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2C1721A6" w14:textId="3AAE9355" w:rsidR="00F07F7C" w:rsidRPr="006F509B" w:rsidRDefault="00F07F7C" w:rsidP="005340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508B">
              <w:rPr>
                <w:rFonts w:ascii="Times New Roman" w:hAnsi="Times New Roman" w:cs="Times New Roman"/>
              </w:rPr>
              <w:t>Projected Impacts in the School Setting</w:t>
            </w:r>
          </w:p>
        </w:tc>
        <w:sdt>
          <w:sdtPr>
            <w:id w:val="56230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0E72AFF4" w14:textId="2CF83273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</w:tcPr>
          <w:p w14:paraId="60D4E487" w14:textId="3C61A07F" w:rsidR="00F07F7C" w:rsidRDefault="00F07F7C" w:rsidP="005340BB"/>
        </w:tc>
      </w:tr>
      <w:tr w:rsidR="00F07F7C" w14:paraId="52BDFE1A" w14:textId="77777777" w:rsidTr="00F07F7C">
        <w:trPr>
          <w:trHeight w:val="220"/>
        </w:trPr>
        <w:tc>
          <w:tcPr>
            <w:tcW w:w="1005" w:type="dxa"/>
            <w:vMerge/>
          </w:tcPr>
          <w:p w14:paraId="3060A3DC" w14:textId="77777777" w:rsidR="00F07F7C" w:rsidRPr="00C86FD7" w:rsidRDefault="00F07F7C" w:rsidP="005340BB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067AF37C" w14:textId="77777777" w:rsidR="00F07F7C" w:rsidRPr="00C86FD7" w:rsidRDefault="00F07F7C" w:rsidP="00534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1" w:type="dxa"/>
          </w:tcPr>
          <w:p w14:paraId="35DB973E" w14:textId="203673B0" w:rsidR="00F07F7C" w:rsidRPr="0027508B" w:rsidRDefault="00F07F7C" w:rsidP="005340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Vulnerable Populations and Persons at Risk</w:t>
            </w:r>
          </w:p>
        </w:tc>
        <w:sdt>
          <w:sdtPr>
            <w:id w:val="181868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4445EC08" w14:textId="45E2631B" w:rsidR="00F07F7C" w:rsidRDefault="00F07F7C" w:rsidP="005340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70" w:type="dxa"/>
          </w:tcPr>
          <w:p w14:paraId="497CC5D3" w14:textId="08570DAB" w:rsidR="00F07F7C" w:rsidRDefault="00F07F7C" w:rsidP="005340BB"/>
        </w:tc>
      </w:tr>
    </w:tbl>
    <w:p w14:paraId="00C49507" w14:textId="77777777" w:rsidR="006F509B" w:rsidRDefault="006F509B">
      <w:r>
        <w:br w:type="page"/>
      </w:r>
    </w:p>
    <w:tbl>
      <w:tblPr>
        <w:tblStyle w:val="TableGrid"/>
        <w:tblW w:w="13203" w:type="dxa"/>
        <w:tblLook w:val="04A0" w:firstRow="1" w:lastRow="0" w:firstColumn="1" w:lastColumn="0" w:noHBand="0" w:noVBand="1"/>
      </w:tblPr>
      <w:tblGrid>
        <w:gridCol w:w="928"/>
        <w:gridCol w:w="2061"/>
        <w:gridCol w:w="5646"/>
        <w:gridCol w:w="1020"/>
        <w:gridCol w:w="3548"/>
      </w:tblGrid>
      <w:tr w:rsidR="00F07F7C" w14:paraId="74D6564C" w14:textId="77777777" w:rsidTr="00F07F7C">
        <w:tc>
          <w:tcPr>
            <w:tcW w:w="928" w:type="dxa"/>
            <w:shd w:val="clear" w:color="auto" w:fill="DEEAF6" w:themeFill="accent5" w:themeFillTint="33"/>
          </w:tcPr>
          <w:p w14:paraId="69920285" w14:textId="476FA3A3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2061" w:type="dxa"/>
            <w:shd w:val="clear" w:color="auto" w:fill="DEEAF6" w:themeFill="accent5" w:themeFillTint="33"/>
          </w:tcPr>
          <w:p w14:paraId="6F893D15" w14:textId="77777777" w:rsidR="00F07F7C" w:rsidRDefault="00F07F7C" w:rsidP="00AF3A2F">
            <w:pPr>
              <w:rPr>
                <w:b/>
                <w:bCs/>
                <w:sz w:val="24"/>
                <w:szCs w:val="24"/>
              </w:rPr>
            </w:pPr>
          </w:p>
          <w:p w14:paraId="2177945D" w14:textId="31784F5C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  <w:r w:rsidRPr="00C86FD7">
              <w:rPr>
                <w:b/>
                <w:bCs/>
                <w:sz w:val="24"/>
                <w:szCs w:val="24"/>
              </w:rPr>
              <w:t>Essential Element</w:t>
            </w:r>
          </w:p>
        </w:tc>
        <w:tc>
          <w:tcPr>
            <w:tcW w:w="5646" w:type="dxa"/>
            <w:shd w:val="clear" w:color="auto" w:fill="DEEAF6" w:themeFill="accent5" w:themeFillTint="33"/>
          </w:tcPr>
          <w:p w14:paraId="3BEAC35E" w14:textId="77777777" w:rsidR="00F07F7C" w:rsidRDefault="00F07F7C" w:rsidP="00AF3A2F">
            <w:pPr>
              <w:rPr>
                <w:b/>
                <w:bCs/>
                <w:sz w:val="24"/>
                <w:szCs w:val="24"/>
              </w:rPr>
            </w:pPr>
          </w:p>
          <w:p w14:paraId="03838AC8" w14:textId="7EF94576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  <w:r w:rsidRPr="00C86FD7">
              <w:rPr>
                <w:b/>
                <w:bCs/>
                <w:sz w:val="24"/>
                <w:szCs w:val="24"/>
              </w:rPr>
              <w:t>Sub- Element</w:t>
            </w:r>
          </w:p>
        </w:tc>
        <w:tc>
          <w:tcPr>
            <w:tcW w:w="1020" w:type="dxa"/>
            <w:shd w:val="clear" w:color="auto" w:fill="DEEAF6" w:themeFill="accent5" w:themeFillTint="33"/>
          </w:tcPr>
          <w:p w14:paraId="239A27A8" w14:textId="42A5101B" w:rsidR="00F07F7C" w:rsidRPr="005C51DA" w:rsidRDefault="00F07F7C" w:rsidP="00AF3A2F">
            <w:pPr>
              <w:rPr>
                <w:sz w:val="20"/>
                <w:szCs w:val="20"/>
              </w:rPr>
            </w:pPr>
            <w:r w:rsidRPr="005C51DA">
              <w:rPr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3548" w:type="dxa"/>
            <w:shd w:val="clear" w:color="auto" w:fill="DEEAF6" w:themeFill="accent5" w:themeFillTint="33"/>
          </w:tcPr>
          <w:p w14:paraId="6BF01805" w14:textId="5167AA42" w:rsidR="00F07F7C" w:rsidRDefault="00F07F7C" w:rsidP="00AF3A2F"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F07F7C" w14:paraId="5F1BDA7D" w14:textId="77777777" w:rsidTr="00F07F7C">
        <w:trPr>
          <w:trHeight w:val="380"/>
        </w:trPr>
        <w:tc>
          <w:tcPr>
            <w:tcW w:w="928" w:type="dxa"/>
            <w:vMerge w:val="restart"/>
            <w:shd w:val="clear" w:color="auto" w:fill="DEEAF6" w:themeFill="accent5" w:themeFillTint="33"/>
          </w:tcPr>
          <w:p w14:paraId="689D6E31" w14:textId="5560E1D5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061" w:type="dxa"/>
            <w:vMerge w:val="restart"/>
            <w:shd w:val="clear" w:color="auto" w:fill="DEEAF6" w:themeFill="accent5" w:themeFillTint="33"/>
          </w:tcPr>
          <w:p w14:paraId="761E6041" w14:textId="75A50EA0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  <w:r w:rsidRPr="00C86FD7">
              <w:rPr>
                <w:rFonts w:ascii="Times New Roman" w:hAnsi="Times New Roman" w:cs="Times New Roman"/>
              </w:rPr>
              <w:t>Mitigation- Health and Safety Precautions</w:t>
            </w: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065F8A6A" w14:textId="7AB4C4AA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  <w:r w:rsidRPr="00733A21">
              <w:rPr>
                <w:rFonts w:ascii="Times New Roman" w:hAnsi="Times New Roman" w:cs="Times New Roman"/>
                <w:b/>
                <w:bCs/>
                <w:u w:val="single"/>
              </w:rPr>
              <w:t>Procedures and Processes</w:t>
            </w:r>
            <w:r>
              <w:rPr>
                <w:rFonts w:ascii="Times New Roman" w:hAnsi="Times New Roman" w:cs="Times New Roman"/>
              </w:rPr>
              <w:t xml:space="preserve"> for reducing spread of disease and creating healthy environment</w:t>
            </w:r>
          </w:p>
        </w:tc>
        <w:sdt>
          <w:sdtPr>
            <w:id w:val="-59370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1A4DC52C" w14:textId="503D6810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3491F975" w14:textId="77777777" w:rsidR="00F07F7C" w:rsidRDefault="00F07F7C" w:rsidP="00AF3A2F"/>
        </w:tc>
      </w:tr>
      <w:tr w:rsidR="00F07F7C" w14:paraId="64C16453" w14:textId="77777777" w:rsidTr="00F07F7C">
        <w:trPr>
          <w:trHeight w:val="533"/>
        </w:trPr>
        <w:tc>
          <w:tcPr>
            <w:tcW w:w="928" w:type="dxa"/>
            <w:vMerge/>
          </w:tcPr>
          <w:p w14:paraId="2DDF4D9D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AB1444B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2D95DD4B" w14:textId="77777777" w:rsidR="00F07F7C" w:rsidRPr="00733A21" w:rsidRDefault="00F07F7C" w:rsidP="00AF3A2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020" w:type="dxa"/>
            <w:vMerge/>
          </w:tcPr>
          <w:p w14:paraId="57A0C294" w14:textId="77777777" w:rsidR="00F07F7C" w:rsidRDefault="00F07F7C" w:rsidP="00AF3A2F"/>
        </w:tc>
        <w:tc>
          <w:tcPr>
            <w:tcW w:w="3548" w:type="dxa"/>
            <w:vMerge/>
          </w:tcPr>
          <w:p w14:paraId="4D55844D" w14:textId="77777777" w:rsidR="00F07F7C" w:rsidRDefault="00F07F7C" w:rsidP="00AF3A2F"/>
        </w:tc>
      </w:tr>
      <w:tr w:rsidR="00F07F7C" w14:paraId="704FE36F" w14:textId="77777777" w:rsidTr="00F07F7C">
        <w:trPr>
          <w:trHeight w:val="533"/>
        </w:trPr>
        <w:tc>
          <w:tcPr>
            <w:tcW w:w="928" w:type="dxa"/>
            <w:vMerge w:val="restart"/>
            <w:shd w:val="clear" w:color="auto" w:fill="DEEAF6" w:themeFill="accent5" w:themeFillTint="33"/>
          </w:tcPr>
          <w:p w14:paraId="6643EEAE" w14:textId="108A7C39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DEEAF6" w:themeFill="accent5" w:themeFillTint="33"/>
          </w:tcPr>
          <w:p w14:paraId="279CBA25" w14:textId="7A994DA0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429DF2A3" w14:textId="70A42AB7" w:rsidR="00F07F7C" w:rsidRPr="005C51DA" w:rsidRDefault="00F07F7C" w:rsidP="005C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</w:t>
            </w:r>
            <w:r w:rsidRPr="005C51DA">
              <w:rPr>
                <w:rFonts w:ascii="Times New Roman" w:hAnsi="Times New Roman" w:cs="Times New Roman"/>
              </w:rPr>
              <w:t>Screening:  before leaving home or upon arrival using no touch thermometer and questionnaire</w:t>
            </w:r>
          </w:p>
        </w:tc>
        <w:sdt>
          <w:sdtPr>
            <w:id w:val="-6546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40721ED9" w14:textId="2324CB07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7516372E" w14:textId="6754FE98" w:rsidR="00F07F7C" w:rsidRDefault="00F07F7C" w:rsidP="00AF3A2F"/>
        </w:tc>
      </w:tr>
      <w:tr w:rsidR="00F07F7C" w14:paraId="33F57070" w14:textId="77777777" w:rsidTr="00F07F7C">
        <w:trPr>
          <w:trHeight w:val="533"/>
        </w:trPr>
        <w:tc>
          <w:tcPr>
            <w:tcW w:w="928" w:type="dxa"/>
            <w:vMerge/>
          </w:tcPr>
          <w:p w14:paraId="53CA13AC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A6192DE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5C4BF8E8" w14:textId="77777777" w:rsidR="00F07F7C" w:rsidRDefault="00F07F7C" w:rsidP="005C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51EF773" w14:textId="77777777" w:rsidR="00F07F7C" w:rsidRDefault="00F07F7C" w:rsidP="00AF3A2F"/>
        </w:tc>
        <w:tc>
          <w:tcPr>
            <w:tcW w:w="3548" w:type="dxa"/>
            <w:vMerge/>
          </w:tcPr>
          <w:p w14:paraId="3007BD49" w14:textId="77777777" w:rsidR="00F07F7C" w:rsidRDefault="00F07F7C" w:rsidP="00AF3A2F"/>
        </w:tc>
      </w:tr>
      <w:tr w:rsidR="00F07F7C" w14:paraId="1313E25A" w14:textId="77777777" w:rsidTr="00F07F7C">
        <w:trPr>
          <w:trHeight w:val="533"/>
        </w:trPr>
        <w:tc>
          <w:tcPr>
            <w:tcW w:w="928" w:type="dxa"/>
            <w:vMerge/>
          </w:tcPr>
          <w:p w14:paraId="410C7B36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6DF8F3A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198657EC" w14:textId="491C110E" w:rsidR="00F07F7C" w:rsidRPr="005C51DA" w:rsidRDefault="00F07F7C" w:rsidP="005C51DA">
            <w:pPr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Masks and Face Covering Requirements</w:t>
            </w:r>
            <w:r>
              <w:rPr>
                <w:rFonts w:ascii="Times New Roman" w:hAnsi="Times New Roman" w:cs="Times New Roman"/>
              </w:rPr>
              <w:t xml:space="preserve"> for all</w:t>
            </w:r>
          </w:p>
        </w:tc>
        <w:sdt>
          <w:sdtPr>
            <w:id w:val="65943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51E7C6E2" w14:textId="2ED2C825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43C5B740" w14:textId="77777777" w:rsidR="00F07F7C" w:rsidRDefault="00F07F7C" w:rsidP="00AF3A2F"/>
        </w:tc>
      </w:tr>
      <w:tr w:rsidR="00F07F7C" w14:paraId="2ECDBAC7" w14:textId="77777777" w:rsidTr="00F07F7C">
        <w:trPr>
          <w:trHeight w:val="533"/>
        </w:trPr>
        <w:tc>
          <w:tcPr>
            <w:tcW w:w="928" w:type="dxa"/>
            <w:vMerge/>
          </w:tcPr>
          <w:p w14:paraId="24386C92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23A9D277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44FBE643" w14:textId="77777777" w:rsidR="00F07F7C" w:rsidRPr="005C51DA" w:rsidRDefault="00F07F7C" w:rsidP="005C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15F19374" w14:textId="77777777" w:rsidR="00F07F7C" w:rsidRDefault="00F07F7C" w:rsidP="00AF3A2F"/>
        </w:tc>
        <w:tc>
          <w:tcPr>
            <w:tcW w:w="3548" w:type="dxa"/>
            <w:vMerge/>
          </w:tcPr>
          <w:p w14:paraId="6FB2860E" w14:textId="77777777" w:rsidR="00F07F7C" w:rsidRDefault="00F07F7C" w:rsidP="00AF3A2F"/>
        </w:tc>
      </w:tr>
      <w:tr w:rsidR="00F07F7C" w14:paraId="28E229F9" w14:textId="77777777" w:rsidTr="00F07F7C">
        <w:trPr>
          <w:trHeight w:val="533"/>
        </w:trPr>
        <w:tc>
          <w:tcPr>
            <w:tcW w:w="928" w:type="dxa"/>
            <w:vMerge/>
          </w:tcPr>
          <w:p w14:paraId="3CDB1927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C60C3B6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6740EF16" w14:textId="238F1703" w:rsidR="00F07F7C" w:rsidRPr="005C51DA" w:rsidRDefault="00F07F7C" w:rsidP="005C51DA">
            <w:pPr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Hand Washing</w:t>
            </w:r>
            <w:r>
              <w:rPr>
                <w:rFonts w:ascii="Times New Roman" w:hAnsi="Times New Roman" w:cs="Times New Roman"/>
              </w:rPr>
              <w:t>/ Hand Hygiene</w:t>
            </w:r>
          </w:p>
        </w:tc>
        <w:sdt>
          <w:sdtPr>
            <w:id w:val="-81078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2D12E5B8" w14:textId="4D897FDA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49039118" w14:textId="611BCDF4" w:rsidR="00F07F7C" w:rsidRDefault="00F07F7C" w:rsidP="00AF3A2F"/>
        </w:tc>
      </w:tr>
      <w:tr w:rsidR="00F07F7C" w14:paraId="5B3FDA91" w14:textId="77777777" w:rsidTr="00F07F7C">
        <w:trPr>
          <w:trHeight w:val="533"/>
        </w:trPr>
        <w:tc>
          <w:tcPr>
            <w:tcW w:w="928" w:type="dxa"/>
            <w:vMerge/>
          </w:tcPr>
          <w:p w14:paraId="2EA82615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3C9BA97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6D07E6DA" w14:textId="77777777" w:rsidR="00F07F7C" w:rsidRPr="005C51DA" w:rsidRDefault="00F07F7C" w:rsidP="005C5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C6D0BEC" w14:textId="77777777" w:rsidR="00F07F7C" w:rsidRDefault="00F07F7C" w:rsidP="00AF3A2F"/>
        </w:tc>
        <w:tc>
          <w:tcPr>
            <w:tcW w:w="3548" w:type="dxa"/>
            <w:vMerge/>
          </w:tcPr>
          <w:p w14:paraId="0E6F348E" w14:textId="77777777" w:rsidR="00F07F7C" w:rsidRDefault="00F07F7C" w:rsidP="00AF3A2F"/>
        </w:tc>
      </w:tr>
      <w:tr w:rsidR="00F07F7C" w14:paraId="374D829E" w14:textId="77777777" w:rsidTr="00F07F7C">
        <w:trPr>
          <w:trHeight w:val="533"/>
        </w:trPr>
        <w:tc>
          <w:tcPr>
            <w:tcW w:w="928" w:type="dxa"/>
            <w:vMerge/>
          </w:tcPr>
          <w:p w14:paraId="7CDF50D6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E2D2026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443715C4" w14:textId="706F2D74" w:rsidR="00F07F7C" w:rsidRPr="005C51DA" w:rsidRDefault="00F07F7C" w:rsidP="005C5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1DA">
              <w:rPr>
                <w:rFonts w:ascii="Times New Roman" w:hAnsi="Times New Roman" w:cs="Times New Roman"/>
                <w:b/>
                <w:bCs/>
              </w:rPr>
              <w:t>Cleaning and Disinfecting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Processes -hi touch especially</w:t>
            </w:r>
          </w:p>
        </w:tc>
        <w:sdt>
          <w:sdtPr>
            <w:id w:val="61725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104AD061" w14:textId="2A0E5C18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2128DA5A" w14:textId="02B900EE" w:rsidR="00F07F7C" w:rsidRDefault="00F07F7C" w:rsidP="00AF3A2F"/>
        </w:tc>
      </w:tr>
      <w:tr w:rsidR="00F07F7C" w14:paraId="33D6DC9D" w14:textId="77777777" w:rsidTr="00F07F7C">
        <w:trPr>
          <w:trHeight w:val="533"/>
        </w:trPr>
        <w:tc>
          <w:tcPr>
            <w:tcW w:w="928" w:type="dxa"/>
            <w:vMerge/>
          </w:tcPr>
          <w:p w14:paraId="6B78FE18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BB8E238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1ECB4FCB" w14:textId="77777777" w:rsidR="00F07F7C" w:rsidRPr="005C51DA" w:rsidRDefault="00F07F7C" w:rsidP="005C5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vMerge/>
          </w:tcPr>
          <w:p w14:paraId="1ADA2906" w14:textId="77777777" w:rsidR="00F07F7C" w:rsidRDefault="00F07F7C" w:rsidP="00AF3A2F"/>
        </w:tc>
        <w:tc>
          <w:tcPr>
            <w:tcW w:w="3548" w:type="dxa"/>
            <w:vMerge/>
          </w:tcPr>
          <w:p w14:paraId="3E6495E2" w14:textId="77777777" w:rsidR="00F07F7C" w:rsidRDefault="00F07F7C" w:rsidP="00AF3A2F"/>
        </w:tc>
      </w:tr>
      <w:tr w:rsidR="00F07F7C" w14:paraId="48E754D9" w14:textId="77777777" w:rsidTr="00F07F7C">
        <w:trPr>
          <w:trHeight w:val="533"/>
        </w:trPr>
        <w:tc>
          <w:tcPr>
            <w:tcW w:w="928" w:type="dxa"/>
            <w:vMerge/>
          </w:tcPr>
          <w:p w14:paraId="29E7DE88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F50DCD3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1C346731" w14:textId="36B46E05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  <w:r w:rsidRPr="005C51DA">
              <w:rPr>
                <w:rFonts w:ascii="Times New Roman" w:eastAsiaTheme="majorEastAsia" w:hAnsi="Times New Roman" w:cs="Times New Roman"/>
              </w:rPr>
              <w:t>Supplies and Equipment</w:t>
            </w:r>
          </w:p>
        </w:tc>
        <w:sdt>
          <w:sdtPr>
            <w:id w:val="-56503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1B115DDF" w14:textId="5DA12954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044AE95D" w14:textId="0E656489" w:rsidR="00F07F7C" w:rsidRDefault="00F07F7C" w:rsidP="00AF3A2F"/>
        </w:tc>
      </w:tr>
      <w:tr w:rsidR="00F07F7C" w14:paraId="48D23629" w14:textId="77777777" w:rsidTr="00F07F7C">
        <w:trPr>
          <w:trHeight w:val="533"/>
        </w:trPr>
        <w:tc>
          <w:tcPr>
            <w:tcW w:w="928" w:type="dxa"/>
            <w:vMerge/>
          </w:tcPr>
          <w:p w14:paraId="3CD2623D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E0F9766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67300AB4" w14:textId="77777777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8DE71B8" w14:textId="77777777" w:rsidR="00F07F7C" w:rsidRDefault="00F07F7C" w:rsidP="00AF3A2F"/>
        </w:tc>
        <w:tc>
          <w:tcPr>
            <w:tcW w:w="3548" w:type="dxa"/>
            <w:vMerge/>
          </w:tcPr>
          <w:p w14:paraId="68BD7F86" w14:textId="77777777" w:rsidR="00F07F7C" w:rsidRDefault="00F07F7C" w:rsidP="00AF3A2F"/>
        </w:tc>
      </w:tr>
      <w:tr w:rsidR="00F07F7C" w14:paraId="5CEC6A8E" w14:textId="77777777" w:rsidTr="00F07F7C">
        <w:trPr>
          <w:trHeight w:val="533"/>
        </w:trPr>
        <w:tc>
          <w:tcPr>
            <w:tcW w:w="928" w:type="dxa"/>
            <w:vMerge/>
          </w:tcPr>
          <w:p w14:paraId="6DAEEE48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AF83E1C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50739F0C" w14:textId="42ED75CE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  <w:r w:rsidRPr="005C51DA">
              <w:rPr>
                <w:rFonts w:ascii="Times New Roman" w:eastAsiaTheme="majorEastAsia" w:hAnsi="Times New Roman" w:cs="Times New Roman"/>
              </w:rPr>
              <w:t>Restrooms</w:t>
            </w:r>
          </w:p>
        </w:tc>
        <w:sdt>
          <w:sdtPr>
            <w:id w:val="360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467A4113" w14:textId="42FB5A35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5B1F5AD4" w14:textId="77777777" w:rsidR="00F07F7C" w:rsidRDefault="00F07F7C" w:rsidP="00AF3A2F"/>
        </w:tc>
      </w:tr>
      <w:tr w:rsidR="00F07F7C" w14:paraId="63A572BD" w14:textId="77777777" w:rsidTr="00F07F7C">
        <w:trPr>
          <w:trHeight w:val="533"/>
        </w:trPr>
        <w:tc>
          <w:tcPr>
            <w:tcW w:w="928" w:type="dxa"/>
            <w:vMerge/>
          </w:tcPr>
          <w:p w14:paraId="030DC8BE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42DAC2E4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5D738290" w14:textId="77777777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C5C3ABF" w14:textId="77777777" w:rsidR="00F07F7C" w:rsidRDefault="00F07F7C" w:rsidP="00AF3A2F"/>
        </w:tc>
        <w:tc>
          <w:tcPr>
            <w:tcW w:w="3548" w:type="dxa"/>
            <w:vMerge/>
          </w:tcPr>
          <w:p w14:paraId="394693EB" w14:textId="77777777" w:rsidR="00F07F7C" w:rsidRDefault="00F07F7C" w:rsidP="00AF3A2F"/>
        </w:tc>
      </w:tr>
      <w:tr w:rsidR="00F07F7C" w14:paraId="78C714FE" w14:textId="77777777" w:rsidTr="00F07F7C">
        <w:trPr>
          <w:trHeight w:val="533"/>
        </w:trPr>
        <w:tc>
          <w:tcPr>
            <w:tcW w:w="928" w:type="dxa"/>
            <w:vMerge/>
          </w:tcPr>
          <w:p w14:paraId="74C0A6DE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DCE9853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19B65D6E" w14:textId="2A552682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  <w:r w:rsidRPr="005C51DA">
              <w:rPr>
                <w:rFonts w:ascii="Times New Roman" w:eastAsiaTheme="majorEastAsia" w:hAnsi="Times New Roman" w:cs="Times New Roman"/>
              </w:rPr>
              <w:t>Classrooms</w:t>
            </w:r>
            <w:r>
              <w:rPr>
                <w:rFonts w:ascii="Times New Roman" w:eastAsiaTheme="majorEastAsia" w:hAnsi="Times New Roman" w:cs="Times New Roman"/>
              </w:rPr>
              <w:t xml:space="preserve"> -own supply/safe storage</w:t>
            </w:r>
          </w:p>
        </w:tc>
        <w:sdt>
          <w:sdtPr>
            <w:id w:val="52877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006148AA" w14:textId="191ADCB8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2F2D529D" w14:textId="62CE867B" w:rsidR="00F07F7C" w:rsidRDefault="00F07F7C" w:rsidP="00AF3A2F"/>
        </w:tc>
      </w:tr>
      <w:tr w:rsidR="00F07F7C" w14:paraId="7E39C73B" w14:textId="77777777" w:rsidTr="00F07F7C">
        <w:trPr>
          <w:trHeight w:val="533"/>
        </w:trPr>
        <w:tc>
          <w:tcPr>
            <w:tcW w:w="928" w:type="dxa"/>
            <w:vMerge/>
          </w:tcPr>
          <w:p w14:paraId="063B507D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2C8B779F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7D78C8AE" w14:textId="77777777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936AA5E" w14:textId="77777777" w:rsidR="00F07F7C" w:rsidRDefault="00F07F7C" w:rsidP="00AF3A2F"/>
        </w:tc>
        <w:tc>
          <w:tcPr>
            <w:tcW w:w="3548" w:type="dxa"/>
            <w:vMerge/>
          </w:tcPr>
          <w:p w14:paraId="3132A03B" w14:textId="77777777" w:rsidR="00F07F7C" w:rsidRDefault="00F07F7C" w:rsidP="00AF3A2F"/>
        </w:tc>
      </w:tr>
      <w:tr w:rsidR="00F07F7C" w14:paraId="4AFD37B4" w14:textId="77777777" w:rsidTr="00F07F7C">
        <w:trPr>
          <w:trHeight w:val="533"/>
        </w:trPr>
        <w:tc>
          <w:tcPr>
            <w:tcW w:w="928" w:type="dxa"/>
            <w:vMerge/>
          </w:tcPr>
          <w:p w14:paraId="087D5933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4BD3B5FE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13F9C185" w14:textId="1EDCAB81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  <w:r w:rsidRPr="005C51DA">
              <w:rPr>
                <w:rFonts w:ascii="Times New Roman" w:eastAsiaTheme="majorEastAsia" w:hAnsi="Times New Roman" w:cs="Times New Roman"/>
              </w:rPr>
              <w:t>Common Areas</w:t>
            </w:r>
          </w:p>
        </w:tc>
        <w:sdt>
          <w:sdtPr>
            <w:id w:val="-118543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6010FCF3" w14:textId="2D9E43A5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06C4E7CC" w14:textId="03EFCEC0" w:rsidR="00F07F7C" w:rsidRDefault="00F07F7C" w:rsidP="00AF3A2F"/>
        </w:tc>
      </w:tr>
      <w:tr w:rsidR="00F07F7C" w14:paraId="609759AF" w14:textId="77777777" w:rsidTr="00F07F7C">
        <w:trPr>
          <w:trHeight w:val="533"/>
        </w:trPr>
        <w:tc>
          <w:tcPr>
            <w:tcW w:w="928" w:type="dxa"/>
            <w:vMerge/>
          </w:tcPr>
          <w:p w14:paraId="52C932C6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BADC38E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2433C819" w14:textId="77777777" w:rsidR="00F07F7C" w:rsidRPr="005C51DA" w:rsidRDefault="00F07F7C" w:rsidP="005C51DA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3F547FA" w14:textId="77777777" w:rsidR="00F07F7C" w:rsidRDefault="00F07F7C" w:rsidP="00AF3A2F"/>
        </w:tc>
        <w:tc>
          <w:tcPr>
            <w:tcW w:w="3548" w:type="dxa"/>
            <w:vMerge/>
          </w:tcPr>
          <w:p w14:paraId="33D72AF2" w14:textId="77777777" w:rsidR="00F07F7C" w:rsidRDefault="00F07F7C" w:rsidP="00AF3A2F"/>
        </w:tc>
      </w:tr>
      <w:tr w:rsidR="00F07F7C" w14:paraId="4E849F68" w14:textId="77777777" w:rsidTr="00F07F7C">
        <w:trPr>
          <w:trHeight w:val="533"/>
        </w:trPr>
        <w:tc>
          <w:tcPr>
            <w:tcW w:w="928" w:type="dxa"/>
            <w:vMerge/>
          </w:tcPr>
          <w:p w14:paraId="6F4ECFE0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D89BC43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680821CA" w14:textId="796530D2" w:rsidR="00F07F7C" w:rsidRPr="005C51DA" w:rsidRDefault="00F07F7C" w:rsidP="005C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Playground and Recreational Equipment</w:t>
            </w:r>
          </w:p>
        </w:tc>
        <w:sdt>
          <w:sdtPr>
            <w:id w:val="-64035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3356EBFC" w14:textId="1F52DD60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28A7F592" w14:textId="21DB60E9" w:rsidR="00F07F7C" w:rsidRDefault="00F07F7C" w:rsidP="00AF3A2F"/>
        </w:tc>
      </w:tr>
      <w:tr w:rsidR="00F07F7C" w14:paraId="11E60592" w14:textId="77777777" w:rsidTr="00F07F7C">
        <w:trPr>
          <w:trHeight w:val="533"/>
        </w:trPr>
        <w:tc>
          <w:tcPr>
            <w:tcW w:w="928" w:type="dxa"/>
            <w:vMerge/>
          </w:tcPr>
          <w:p w14:paraId="38936FC9" w14:textId="77777777" w:rsidR="00F07F7C" w:rsidRPr="00C86FD7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B34395B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6D890889" w14:textId="77777777" w:rsidR="00F07F7C" w:rsidRDefault="00F07F7C" w:rsidP="005C51DA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112934F7" w14:textId="77777777" w:rsidR="00F07F7C" w:rsidRDefault="00F07F7C" w:rsidP="00AF3A2F"/>
        </w:tc>
        <w:tc>
          <w:tcPr>
            <w:tcW w:w="3548" w:type="dxa"/>
            <w:vMerge/>
          </w:tcPr>
          <w:p w14:paraId="74E1B4E7" w14:textId="77777777" w:rsidR="00F07F7C" w:rsidRDefault="00F07F7C" w:rsidP="00AF3A2F"/>
        </w:tc>
      </w:tr>
      <w:tr w:rsidR="00F07F7C" w14:paraId="42129CF5" w14:textId="77777777" w:rsidTr="00F07F7C">
        <w:trPr>
          <w:trHeight w:val="323"/>
        </w:trPr>
        <w:tc>
          <w:tcPr>
            <w:tcW w:w="928" w:type="dxa"/>
            <w:shd w:val="clear" w:color="auto" w:fill="DEEAF6" w:themeFill="accent5" w:themeFillTint="33"/>
          </w:tcPr>
          <w:p w14:paraId="322DC4C8" w14:textId="12A1951F" w:rsidR="00F07F7C" w:rsidRPr="00C86FD7" w:rsidRDefault="00F07F7C" w:rsidP="00AF3A2F">
            <w:pPr>
              <w:pStyle w:val="Heading1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DEEAF6" w:themeFill="accent5" w:themeFillTint="33"/>
          </w:tcPr>
          <w:p w14:paraId="34166A67" w14:textId="25EA8CF1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shd w:val="clear" w:color="auto" w:fill="DEEAF6" w:themeFill="accent5" w:themeFillTint="33"/>
          </w:tcPr>
          <w:p w14:paraId="5AFCBCDF" w14:textId="32BAD692" w:rsidR="00F07F7C" w:rsidRPr="005C51DA" w:rsidRDefault="00F07F7C" w:rsidP="005C5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1DA">
              <w:rPr>
                <w:rFonts w:ascii="Times New Roman" w:hAnsi="Times New Roman" w:cs="Times New Roman"/>
                <w:b/>
                <w:bCs/>
              </w:rPr>
              <w:t xml:space="preserve">Social Distancing and Physical </w:t>
            </w:r>
            <w:r>
              <w:rPr>
                <w:rFonts w:ascii="Times New Roman" w:hAnsi="Times New Roman" w:cs="Times New Roman"/>
                <w:b/>
                <w:bCs/>
              </w:rPr>
              <w:t>Requirements</w:t>
            </w:r>
          </w:p>
        </w:tc>
        <w:sdt>
          <w:sdtPr>
            <w:id w:val="-25636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DEEAF6" w:themeFill="accent5" w:themeFillTint="33"/>
              </w:tcPr>
              <w:p w14:paraId="2CE68D7B" w14:textId="673654A5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shd w:val="clear" w:color="auto" w:fill="DEEAF6" w:themeFill="accent5" w:themeFillTint="33"/>
          </w:tcPr>
          <w:p w14:paraId="23CE72B0" w14:textId="77777777" w:rsidR="00F07F7C" w:rsidRDefault="00F07F7C" w:rsidP="00AF3A2F"/>
        </w:tc>
      </w:tr>
      <w:tr w:rsidR="00F07F7C" w14:paraId="793CA9E0" w14:textId="77777777" w:rsidTr="00F07F7C">
        <w:trPr>
          <w:trHeight w:val="533"/>
        </w:trPr>
        <w:tc>
          <w:tcPr>
            <w:tcW w:w="928" w:type="dxa"/>
            <w:vMerge w:val="restart"/>
            <w:shd w:val="clear" w:color="auto" w:fill="DEEAF6" w:themeFill="accent5" w:themeFillTint="33"/>
          </w:tcPr>
          <w:p w14:paraId="3CD9B1B6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DEEAF6" w:themeFill="accent5" w:themeFillTint="33"/>
          </w:tcPr>
          <w:p w14:paraId="04C5D922" w14:textId="20E2EE39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3527A493" w14:textId="751C4898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</w:t>
            </w:r>
            <w:r w:rsidRPr="005C51DA">
              <w:rPr>
                <w:rFonts w:ascii="Times New Roman" w:hAnsi="Times New Roman" w:cs="Times New Roman"/>
              </w:rPr>
              <w:t>Distance Requirements</w:t>
            </w:r>
            <w:r>
              <w:rPr>
                <w:rFonts w:ascii="Times New Roman" w:hAnsi="Times New Roman" w:cs="Times New Roman"/>
              </w:rPr>
              <w:t xml:space="preserve"> -6 ft.- all</w:t>
            </w:r>
          </w:p>
        </w:tc>
        <w:sdt>
          <w:sdtPr>
            <w:id w:val="11666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4CE17039" w14:textId="631A6298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7F9B05DB" w14:textId="5EF48635" w:rsidR="00F07F7C" w:rsidRDefault="00F07F7C" w:rsidP="00AF3A2F"/>
        </w:tc>
      </w:tr>
      <w:tr w:rsidR="00F07F7C" w14:paraId="267D9835" w14:textId="77777777" w:rsidTr="00F07F7C">
        <w:trPr>
          <w:trHeight w:val="533"/>
        </w:trPr>
        <w:tc>
          <w:tcPr>
            <w:tcW w:w="928" w:type="dxa"/>
            <w:vMerge/>
          </w:tcPr>
          <w:p w14:paraId="5BA2749E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260C970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561C80B6" w14:textId="77777777" w:rsidR="00F07F7C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18419483" w14:textId="77777777" w:rsidR="00F07F7C" w:rsidRDefault="00F07F7C" w:rsidP="00AF3A2F"/>
        </w:tc>
        <w:tc>
          <w:tcPr>
            <w:tcW w:w="3548" w:type="dxa"/>
            <w:vMerge/>
          </w:tcPr>
          <w:p w14:paraId="26EB2881" w14:textId="77777777" w:rsidR="00F07F7C" w:rsidRDefault="00F07F7C" w:rsidP="00AF3A2F"/>
        </w:tc>
      </w:tr>
      <w:tr w:rsidR="00F07F7C" w14:paraId="639E53D0" w14:textId="77777777" w:rsidTr="00F07F7C">
        <w:trPr>
          <w:trHeight w:val="533"/>
        </w:trPr>
        <w:tc>
          <w:tcPr>
            <w:tcW w:w="928" w:type="dxa"/>
            <w:vMerge/>
          </w:tcPr>
          <w:p w14:paraId="579A41C3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53D9AA35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6063A152" w14:textId="6F22A2DD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Classroom Configuration</w:t>
            </w:r>
          </w:p>
        </w:tc>
        <w:sdt>
          <w:sdtPr>
            <w:id w:val="11436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6930C078" w14:textId="2C2D9B23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0E54BB33" w14:textId="78219738" w:rsidR="00F07F7C" w:rsidRDefault="00F07F7C" w:rsidP="00AF3A2F"/>
        </w:tc>
      </w:tr>
      <w:tr w:rsidR="00F07F7C" w14:paraId="705D5ECB" w14:textId="77777777" w:rsidTr="00F07F7C">
        <w:trPr>
          <w:trHeight w:val="533"/>
        </w:trPr>
        <w:tc>
          <w:tcPr>
            <w:tcW w:w="928" w:type="dxa"/>
            <w:vMerge/>
          </w:tcPr>
          <w:p w14:paraId="297A6959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58285385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1E190D81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C366101" w14:textId="77777777" w:rsidR="00F07F7C" w:rsidRDefault="00F07F7C" w:rsidP="00AF3A2F"/>
        </w:tc>
        <w:tc>
          <w:tcPr>
            <w:tcW w:w="3548" w:type="dxa"/>
            <w:vMerge/>
          </w:tcPr>
          <w:p w14:paraId="1D340981" w14:textId="77777777" w:rsidR="00F07F7C" w:rsidRDefault="00F07F7C" w:rsidP="00AF3A2F"/>
        </w:tc>
      </w:tr>
      <w:tr w:rsidR="00F07F7C" w14:paraId="665A21C1" w14:textId="77777777" w:rsidTr="00F07F7C">
        <w:trPr>
          <w:trHeight w:val="533"/>
        </w:trPr>
        <w:tc>
          <w:tcPr>
            <w:tcW w:w="928" w:type="dxa"/>
            <w:vMerge/>
          </w:tcPr>
          <w:p w14:paraId="4C024CEC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F4DC4F7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3589F94B" w14:textId="457D333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1DA">
              <w:rPr>
                <w:rFonts w:ascii="Times New Roman" w:hAnsi="Times New Roman" w:cs="Times New Roman"/>
              </w:rPr>
              <w:t>Cohorting</w:t>
            </w:r>
            <w:proofErr w:type="spellEnd"/>
            <w:r w:rsidRPr="005C51DA">
              <w:rPr>
                <w:rFonts w:ascii="Times New Roman" w:hAnsi="Times New Roman" w:cs="Times New Roman"/>
              </w:rPr>
              <w:t>- students and/or staff</w:t>
            </w:r>
          </w:p>
        </w:tc>
        <w:sdt>
          <w:sdtPr>
            <w:id w:val="-78071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092D899E" w14:textId="7A450FDF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33051DEF" w14:textId="3BB3319C" w:rsidR="00F07F7C" w:rsidRDefault="00F07F7C" w:rsidP="00AF3A2F"/>
        </w:tc>
      </w:tr>
      <w:tr w:rsidR="00F07F7C" w14:paraId="2B40289E" w14:textId="77777777" w:rsidTr="00F07F7C">
        <w:trPr>
          <w:trHeight w:val="533"/>
        </w:trPr>
        <w:tc>
          <w:tcPr>
            <w:tcW w:w="928" w:type="dxa"/>
            <w:vMerge/>
          </w:tcPr>
          <w:p w14:paraId="14BF640E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0D6E2789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55EF59F5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C2D8144" w14:textId="77777777" w:rsidR="00F07F7C" w:rsidRDefault="00F07F7C" w:rsidP="00AF3A2F"/>
        </w:tc>
        <w:tc>
          <w:tcPr>
            <w:tcW w:w="3548" w:type="dxa"/>
            <w:vMerge/>
          </w:tcPr>
          <w:p w14:paraId="28C51194" w14:textId="77777777" w:rsidR="00F07F7C" w:rsidRDefault="00F07F7C" w:rsidP="00AF3A2F"/>
        </w:tc>
      </w:tr>
      <w:tr w:rsidR="00F07F7C" w14:paraId="5B8ECEEE" w14:textId="77777777" w:rsidTr="00F07F7C">
        <w:trPr>
          <w:trHeight w:val="533"/>
        </w:trPr>
        <w:tc>
          <w:tcPr>
            <w:tcW w:w="928" w:type="dxa"/>
            <w:vMerge/>
          </w:tcPr>
          <w:p w14:paraId="2ACDD157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4E4C37C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472C2D76" w14:textId="562B2840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Out of Classroom Considerations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id w:val="-58369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04D8D14D" w14:textId="584924E0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0CE22AC0" w14:textId="648307A9" w:rsidR="00F07F7C" w:rsidRDefault="00F07F7C" w:rsidP="00AF3A2F"/>
        </w:tc>
      </w:tr>
      <w:tr w:rsidR="00F07F7C" w14:paraId="73B8D7F5" w14:textId="77777777" w:rsidTr="00F07F7C">
        <w:trPr>
          <w:trHeight w:val="533"/>
        </w:trPr>
        <w:tc>
          <w:tcPr>
            <w:tcW w:w="928" w:type="dxa"/>
            <w:vMerge/>
          </w:tcPr>
          <w:p w14:paraId="3A8A27E5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1294B3D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08385534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4DD0C8E" w14:textId="77777777" w:rsidR="00F07F7C" w:rsidRDefault="00F07F7C" w:rsidP="00AF3A2F"/>
        </w:tc>
        <w:tc>
          <w:tcPr>
            <w:tcW w:w="3548" w:type="dxa"/>
            <w:vMerge/>
          </w:tcPr>
          <w:p w14:paraId="5F379E18" w14:textId="77777777" w:rsidR="00F07F7C" w:rsidRDefault="00F07F7C" w:rsidP="00AF3A2F"/>
        </w:tc>
      </w:tr>
      <w:tr w:rsidR="00F07F7C" w14:paraId="0455D989" w14:textId="77777777" w:rsidTr="00F07F7C">
        <w:trPr>
          <w:trHeight w:val="533"/>
        </w:trPr>
        <w:tc>
          <w:tcPr>
            <w:tcW w:w="928" w:type="dxa"/>
            <w:vMerge/>
          </w:tcPr>
          <w:p w14:paraId="10A56FBC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5BC28A9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0E709910" w14:textId="1F18F235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 xml:space="preserve">Schedule: staggered </w:t>
            </w:r>
            <w:r w:rsidRPr="005C51DA">
              <w:rPr>
                <w:rFonts w:ascii="Times New Roman" w:hAnsi="Times New Roman" w:cs="Times New Roman"/>
              </w:rPr>
              <w:t>Arrival</w:t>
            </w:r>
            <w:r>
              <w:rPr>
                <w:rFonts w:ascii="Times New Roman" w:hAnsi="Times New Roman" w:cs="Times New Roman"/>
              </w:rPr>
              <w:t>/</w:t>
            </w:r>
            <w:r w:rsidRPr="005C51DA">
              <w:rPr>
                <w:rFonts w:ascii="Times New Roman" w:hAnsi="Times New Roman" w:cs="Times New Roman"/>
              </w:rPr>
              <w:t>Dismissal</w:t>
            </w:r>
            <w:r>
              <w:rPr>
                <w:rFonts w:ascii="Times New Roman" w:hAnsi="Times New Roman" w:cs="Times New Roman"/>
              </w:rPr>
              <w:t>/adjusted days</w:t>
            </w:r>
          </w:p>
        </w:tc>
        <w:sdt>
          <w:sdtPr>
            <w:id w:val="10404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10ACC119" w14:textId="1304A319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4E789E18" w14:textId="4D093AB6" w:rsidR="00F07F7C" w:rsidRDefault="00F07F7C" w:rsidP="00AF3A2F"/>
        </w:tc>
      </w:tr>
      <w:tr w:rsidR="00F07F7C" w14:paraId="2F8BC3F9" w14:textId="77777777" w:rsidTr="00F07F7C">
        <w:trPr>
          <w:trHeight w:val="533"/>
        </w:trPr>
        <w:tc>
          <w:tcPr>
            <w:tcW w:w="928" w:type="dxa"/>
            <w:vMerge/>
          </w:tcPr>
          <w:p w14:paraId="62D6FC21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C936384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6D5D9D83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67EE3230" w14:textId="77777777" w:rsidR="00F07F7C" w:rsidRDefault="00F07F7C" w:rsidP="00AF3A2F"/>
        </w:tc>
        <w:tc>
          <w:tcPr>
            <w:tcW w:w="3548" w:type="dxa"/>
            <w:vMerge/>
          </w:tcPr>
          <w:p w14:paraId="38083FFE" w14:textId="77777777" w:rsidR="00F07F7C" w:rsidRDefault="00F07F7C" w:rsidP="00AF3A2F"/>
        </w:tc>
      </w:tr>
      <w:tr w:rsidR="00F07F7C" w14:paraId="151AC0A0" w14:textId="77777777" w:rsidTr="00F07F7C">
        <w:trPr>
          <w:trHeight w:val="533"/>
        </w:trPr>
        <w:tc>
          <w:tcPr>
            <w:tcW w:w="928" w:type="dxa"/>
            <w:vMerge/>
          </w:tcPr>
          <w:p w14:paraId="6C8715F0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56188BC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59C7412D" w14:textId="6BABF6A8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Restroom and Hallway Safety</w:t>
            </w:r>
          </w:p>
        </w:tc>
        <w:sdt>
          <w:sdtPr>
            <w:id w:val="-5154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4C1C53FB" w14:textId="253D08C8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75CEAEF4" w14:textId="11C9BE02" w:rsidR="00F07F7C" w:rsidRDefault="00F07F7C" w:rsidP="00AF3A2F"/>
        </w:tc>
      </w:tr>
      <w:tr w:rsidR="00F07F7C" w14:paraId="20C6DBCF" w14:textId="77777777" w:rsidTr="00F07F7C">
        <w:trPr>
          <w:trHeight w:val="533"/>
        </w:trPr>
        <w:tc>
          <w:tcPr>
            <w:tcW w:w="928" w:type="dxa"/>
            <w:vMerge/>
          </w:tcPr>
          <w:p w14:paraId="142D9BC6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4BDC51C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6F3F9644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152DD113" w14:textId="77777777" w:rsidR="00F07F7C" w:rsidRDefault="00F07F7C" w:rsidP="00AF3A2F"/>
        </w:tc>
        <w:tc>
          <w:tcPr>
            <w:tcW w:w="3548" w:type="dxa"/>
            <w:vMerge/>
          </w:tcPr>
          <w:p w14:paraId="19BA727D" w14:textId="77777777" w:rsidR="00F07F7C" w:rsidRDefault="00F07F7C" w:rsidP="00AF3A2F"/>
        </w:tc>
      </w:tr>
      <w:tr w:rsidR="00F07F7C" w14:paraId="71C41069" w14:textId="77777777" w:rsidTr="00F07F7C">
        <w:trPr>
          <w:trHeight w:val="533"/>
        </w:trPr>
        <w:tc>
          <w:tcPr>
            <w:tcW w:w="928" w:type="dxa"/>
            <w:vMerge/>
          </w:tcPr>
          <w:p w14:paraId="3E5C88E0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7EFBCF8A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1D55DCFE" w14:textId="59C1677C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Locker Use</w:t>
            </w:r>
          </w:p>
        </w:tc>
        <w:sdt>
          <w:sdtPr>
            <w:id w:val="38090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020BB97E" w14:textId="17433C1B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16D7D99D" w14:textId="33F1B459" w:rsidR="00F07F7C" w:rsidRDefault="00F07F7C" w:rsidP="00AF3A2F"/>
        </w:tc>
      </w:tr>
      <w:tr w:rsidR="00F07F7C" w14:paraId="257A6230" w14:textId="77777777" w:rsidTr="00F07F7C">
        <w:trPr>
          <w:trHeight w:val="533"/>
        </w:trPr>
        <w:tc>
          <w:tcPr>
            <w:tcW w:w="928" w:type="dxa"/>
            <w:vMerge/>
          </w:tcPr>
          <w:p w14:paraId="0B9AA61A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46E2DD8E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085A6D93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544F4DD" w14:textId="77777777" w:rsidR="00F07F7C" w:rsidRDefault="00F07F7C" w:rsidP="00AF3A2F"/>
        </w:tc>
        <w:tc>
          <w:tcPr>
            <w:tcW w:w="3548" w:type="dxa"/>
            <w:vMerge/>
          </w:tcPr>
          <w:p w14:paraId="0172A040" w14:textId="77777777" w:rsidR="00F07F7C" w:rsidRDefault="00F07F7C" w:rsidP="00AF3A2F"/>
        </w:tc>
      </w:tr>
      <w:tr w:rsidR="00F07F7C" w14:paraId="25DE118A" w14:textId="77777777" w:rsidTr="00F07F7C">
        <w:trPr>
          <w:trHeight w:val="533"/>
        </w:trPr>
        <w:tc>
          <w:tcPr>
            <w:tcW w:w="928" w:type="dxa"/>
            <w:vMerge/>
          </w:tcPr>
          <w:p w14:paraId="09B67BB7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8B4E0CA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0E207FE6" w14:textId="5EE834DF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Access to Drinking Water</w:t>
            </w:r>
            <w:r>
              <w:rPr>
                <w:rFonts w:ascii="Times New Roman" w:hAnsi="Times New Roman" w:cs="Times New Roman"/>
              </w:rPr>
              <w:t xml:space="preserve"> – Flushing of systems/ cleaning</w:t>
            </w:r>
          </w:p>
        </w:tc>
        <w:sdt>
          <w:sdtPr>
            <w:id w:val="20228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0FD75E38" w14:textId="5D0DD168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54463EA5" w14:textId="76276097" w:rsidR="00F07F7C" w:rsidRDefault="00F07F7C" w:rsidP="00AF3A2F"/>
        </w:tc>
      </w:tr>
      <w:tr w:rsidR="00F07F7C" w14:paraId="588B2FA8" w14:textId="77777777" w:rsidTr="00F07F7C">
        <w:trPr>
          <w:trHeight w:val="533"/>
        </w:trPr>
        <w:tc>
          <w:tcPr>
            <w:tcW w:w="928" w:type="dxa"/>
            <w:vMerge/>
          </w:tcPr>
          <w:p w14:paraId="6E635CD5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74ED443F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4D60223E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26BCEF5" w14:textId="77777777" w:rsidR="00F07F7C" w:rsidRDefault="00F07F7C" w:rsidP="00AF3A2F"/>
        </w:tc>
        <w:tc>
          <w:tcPr>
            <w:tcW w:w="3548" w:type="dxa"/>
            <w:vMerge/>
          </w:tcPr>
          <w:p w14:paraId="0CEF6F3D" w14:textId="77777777" w:rsidR="00F07F7C" w:rsidRDefault="00F07F7C" w:rsidP="00AF3A2F"/>
        </w:tc>
      </w:tr>
      <w:tr w:rsidR="00F07F7C" w14:paraId="35737BCA" w14:textId="77777777" w:rsidTr="00F07F7C">
        <w:trPr>
          <w:trHeight w:val="533"/>
        </w:trPr>
        <w:tc>
          <w:tcPr>
            <w:tcW w:w="928" w:type="dxa"/>
            <w:vMerge/>
          </w:tcPr>
          <w:p w14:paraId="5353AD8E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4C35F2EF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4CB58634" w14:textId="1FE6D739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HVAC and ventilation</w:t>
            </w:r>
          </w:p>
        </w:tc>
        <w:sdt>
          <w:sdtPr>
            <w:id w:val="-120510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6AEA4863" w14:textId="0708F25F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38E7F374" w14:textId="5FB16A94" w:rsidR="00F07F7C" w:rsidRDefault="00F07F7C" w:rsidP="00AF3A2F"/>
        </w:tc>
      </w:tr>
      <w:tr w:rsidR="00F07F7C" w14:paraId="28D14D3F" w14:textId="77777777" w:rsidTr="00F07F7C">
        <w:trPr>
          <w:trHeight w:val="533"/>
        </w:trPr>
        <w:tc>
          <w:tcPr>
            <w:tcW w:w="928" w:type="dxa"/>
            <w:vMerge/>
          </w:tcPr>
          <w:p w14:paraId="3EB599F2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57DFBF1D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3DB3B272" w14:textId="77777777" w:rsidR="00F07F7C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27532D3" w14:textId="77777777" w:rsidR="00F07F7C" w:rsidRDefault="00F07F7C" w:rsidP="00AF3A2F"/>
        </w:tc>
        <w:tc>
          <w:tcPr>
            <w:tcW w:w="3548" w:type="dxa"/>
            <w:vMerge/>
          </w:tcPr>
          <w:p w14:paraId="752BB525" w14:textId="77777777" w:rsidR="00F07F7C" w:rsidRDefault="00F07F7C" w:rsidP="00AF3A2F"/>
        </w:tc>
      </w:tr>
      <w:tr w:rsidR="00F07F7C" w14:paraId="31794C2A" w14:textId="77777777" w:rsidTr="00F07F7C">
        <w:trPr>
          <w:trHeight w:val="533"/>
        </w:trPr>
        <w:tc>
          <w:tcPr>
            <w:tcW w:w="928" w:type="dxa"/>
            <w:vMerge/>
          </w:tcPr>
          <w:p w14:paraId="0958B05F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2A72ED8D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1610072D" w14:textId="66D7E58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Travel/Quarantine Requirements</w:t>
            </w:r>
            <w:r>
              <w:rPr>
                <w:rFonts w:ascii="Times New Roman" w:hAnsi="Times New Roman" w:cs="Times New Roman"/>
              </w:rPr>
              <w:t xml:space="preserve"> upon return to Maryland</w:t>
            </w:r>
          </w:p>
        </w:tc>
        <w:sdt>
          <w:sdtPr>
            <w:id w:val="159373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37E4F83E" w14:textId="742D841D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66143D1C" w14:textId="345294FF" w:rsidR="00F07F7C" w:rsidRDefault="00F07F7C" w:rsidP="00AF3A2F"/>
        </w:tc>
      </w:tr>
      <w:tr w:rsidR="00F07F7C" w14:paraId="0C78F59E" w14:textId="77777777" w:rsidTr="00F07F7C">
        <w:trPr>
          <w:trHeight w:val="533"/>
        </w:trPr>
        <w:tc>
          <w:tcPr>
            <w:tcW w:w="928" w:type="dxa"/>
            <w:vMerge/>
          </w:tcPr>
          <w:p w14:paraId="7BB18558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4556CA4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3C35AA2B" w14:textId="77777777" w:rsidR="00F07F7C" w:rsidRPr="005C51DA" w:rsidRDefault="00F07F7C" w:rsidP="005C5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69FB3CC" w14:textId="77777777" w:rsidR="00F07F7C" w:rsidRDefault="00F07F7C" w:rsidP="00AF3A2F"/>
        </w:tc>
        <w:tc>
          <w:tcPr>
            <w:tcW w:w="3548" w:type="dxa"/>
            <w:vMerge/>
          </w:tcPr>
          <w:p w14:paraId="37C144CB" w14:textId="77777777" w:rsidR="00F07F7C" w:rsidRDefault="00F07F7C" w:rsidP="00AF3A2F"/>
        </w:tc>
      </w:tr>
      <w:tr w:rsidR="00F07F7C" w14:paraId="2AC6F9ED" w14:textId="77777777" w:rsidTr="00F07F7C">
        <w:trPr>
          <w:trHeight w:val="533"/>
        </w:trPr>
        <w:tc>
          <w:tcPr>
            <w:tcW w:w="928" w:type="dxa"/>
            <w:vMerge/>
          </w:tcPr>
          <w:p w14:paraId="6C9A0805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C3295BC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6BA7391E" w14:textId="1345B004" w:rsidR="00F07F7C" w:rsidRDefault="00F07F7C" w:rsidP="00AF3A2F">
            <w:pPr>
              <w:rPr>
                <w:rFonts w:ascii="Times New Roman" w:hAnsi="Times New Roman" w:cs="Times New Roman"/>
              </w:rPr>
            </w:pPr>
            <w:r w:rsidRPr="005C51DA">
              <w:rPr>
                <w:rFonts w:ascii="Times New Roman" w:hAnsi="Times New Roman" w:cs="Times New Roman"/>
              </w:rPr>
              <w:t>Lunch/Cafeteria</w:t>
            </w:r>
            <w:r>
              <w:rPr>
                <w:rFonts w:ascii="Times New Roman" w:hAnsi="Times New Roman" w:cs="Times New Roman"/>
              </w:rPr>
              <w:t xml:space="preserve"> – space/process alteration/ cleaning</w:t>
            </w:r>
          </w:p>
        </w:tc>
        <w:sdt>
          <w:sdtPr>
            <w:id w:val="-8546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081A4410" w14:textId="31A8194E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72B1D1B5" w14:textId="5F2ABD52" w:rsidR="00F07F7C" w:rsidRDefault="00F07F7C" w:rsidP="00AF3A2F"/>
        </w:tc>
      </w:tr>
      <w:tr w:rsidR="00F07F7C" w14:paraId="2F7DB5B0" w14:textId="77777777" w:rsidTr="00F07F7C">
        <w:trPr>
          <w:trHeight w:val="533"/>
        </w:trPr>
        <w:tc>
          <w:tcPr>
            <w:tcW w:w="928" w:type="dxa"/>
            <w:vMerge/>
          </w:tcPr>
          <w:p w14:paraId="30B4BB7F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2089D732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63116DC2" w14:textId="77777777" w:rsidR="00F07F7C" w:rsidRPr="005C51DA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2BEDA150" w14:textId="77777777" w:rsidR="00F07F7C" w:rsidRDefault="00F07F7C" w:rsidP="00AF3A2F"/>
        </w:tc>
        <w:tc>
          <w:tcPr>
            <w:tcW w:w="3548" w:type="dxa"/>
            <w:vMerge/>
          </w:tcPr>
          <w:p w14:paraId="5652546D" w14:textId="77777777" w:rsidR="00F07F7C" w:rsidRDefault="00F07F7C" w:rsidP="00AF3A2F"/>
        </w:tc>
      </w:tr>
      <w:tr w:rsidR="00F07F7C" w14:paraId="66A92CE4" w14:textId="77777777" w:rsidTr="00F07F7C">
        <w:trPr>
          <w:trHeight w:val="533"/>
        </w:trPr>
        <w:tc>
          <w:tcPr>
            <w:tcW w:w="928" w:type="dxa"/>
            <w:vMerge/>
          </w:tcPr>
          <w:p w14:paraId="156BBDCE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615D3371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 w:val="restart"/>
            <w:shd w:val="clear" w:color="auto" w:fill="DEEAF6" w:themeFill="accent5" w:themeFillTint="33"/>
          </w:tcPr>
          <w:p w14:paraId="4F8B6B50" w14:textId="69928FCB" w:rsidR="00F07F7C" w:rsidRPr="006F509B" w:rsidRDefault="00F07F7C" w:rsidP="00A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Transportation/Busses</w:t>
            </w:r>
          </w:p>
        </w:tc>
        <w:sdt>
          <w:sdtPr>
            <w:id w:val="5770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Merge w:val="restart"/>
                <w:shd w:val="clear" w:color="auto" w:fill="DEEAF6" w:themeFill="accent5" w:themeFillTint="33"/>
              </w:tcPr>
              <w:p w14:paraId="5BF8FEDF" w14:textId="7B5BA272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48" w:type="dxa"/>
            <w:vMerge w:val="restart"/>
            <w:shd w:val="clear" w:color="auto" w:fill="DEEAF6" w:themeFill="accent5" w:themeFillTint="33"/>
          </w:tcPr>
          <w:p w14:paraId="7A569543" w14:textId="77777777" w:rsidR="00F07F7C" w:rsidRDefault="00F07F7C" w:rsidP="00AF3A2F"/>
        </w:tc>
      </w:tr>
      <w:tr w:rsidR="00F07F7C" w14:paraId="07CC0622" w14:textId="77777777" w:rsidTr="00F07F7C">
        <w:trPr>
          <w:trHeight w:val="533"/>
        </w:trPr>
        <w:tc>
          <w:tcPr>
            <w:tcW w:w="928" w:type="dxa"/>
            <w:vMerge/>
          </w:tcPr>
          <w:p w14:paraId="6129AD5D" w14:textId="77777777" w:rsidR="00F07F7C" w:rsidRPr="00C86FD7" w:rsidRDefault="00F07F7C" w:rsidP="00AF3A2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16ECA45A" w14:textId="77777777" w:rsidR="00F07F7C" w:rsidRPr="00C86FD7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6" w:type="dxa"/>
            <w:vMerge/>
          </w:tcPr>
          <w:p w14:paraId="0F69C2D3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7D949D63" w14:textId="77777777" w:rsidR="00F07F7C" w:rsidRDefault="00F07F7C" w:rsidP="00AF3A2F"/>
        </w:tc>
        <w:tc>
          <w:tcPr>
            <w:tcW w:w="3548" w:type="dxa"/>
            <w:vMerge/>
          </w:tcPr>
          <w:p w14:paraId="4966CCCF" w14:textId="77777777" w:rsidR="00F07F7C" w:rsidRDefault="00F07F7C" w:rsidP="00AF3A2F"/>
        </w:tc>
      </w:tr>
    </w:tbl>
    <w:p w14:paraId="73DF285D" w14:textId="77777777" w:rsidR="00AF3A2F" w:rsidRDefault="00AF3A2F">
      <w:r>
        <w:br w:type="page"/>
      </w:r>
    </w:p>
    <w:tbl>
      <w:tblPr>
        <w:tblStyle w:val="TableGrid"/>
        <w:tblW w:w="13363" w:type="dxa"/>
        <w:tblLook w:val="04A0" w:firstRow="1" w:lastRow="0" w:firstColumn="1" w:lastColumn="0" w:noHBand="0" w:noVBand="1"/>
      </w:tblPr>
      <w:tblGrid>
        <w:gridCol w:w="928"/>
        <w:gridCol w:w="2045"/>
        <w:gridCol w:w="5672"/>
        <w:gridCol w:w="1123"/>
        <w:gridCol w:w="3595"/>
      </w:tblGrid>
      <w:tr w:rsidR="00F07F7C" w14:paraId="39C4C323" w14:textId="77777777" w:rsidTr="00F07F7C">
        <w:trPr>
          <w:trHeight w:val="339"/>
        </w:trPr>
        <w:tc>
          <w:tcPr>
            <w:tcW w:w="928" w:type="dxa"/>
          </w:tcPr>
          <w:p w14:paraId="419B8706" w14:textId="24B4F529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86FD7">
              <w:rPr>
                <w:b/>
                <w:bCs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2045" w:type="dxa"/>
          </w:tcPr>
          <w:p w14:paraId="0697CC39" w14:textId="730182CB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6FD7">
              <w:rPr>
                <w:b/>
                <w:bCs/>
                <w:sz w:val="24"/>
                <w:szCs w:val="24"/>
              </w:rPr>
              <w:t>Essential Element</w:t>
            </w:r>
          </w:p>
        </w:tc>
        <w:tc>
          <w:tcPr>
            <w:tcW w:w="5672" w:type="dxa"/>
          </w:tcPr>
          <w:p w14:paraId="1C039923" w14:textId="77777777" w:rsidR="00F07F7C" w:rsidRDefault="00F07F7C" w:rsidP="00AF3A2F">
            <w:pPr>
              <w:rPr>
                <w:b/>
                <w:bCs/>
                <w:sz w:val="24"/>
                <w:szCs w:val="24"/>
              </w:rPr>
            </w:pPr>
          </w:p>
          <w:p w14:paraId="08824E6C" w14:textId="5116A310" w:rsidR="00F07F7C" w:rsidRPr="0027508B" w:rsidRDefault="00F07F7C" w:rsidP="00AF3A2F">
            <w:pPr>
              <w:pStyle w:val="ListParagraph"/>
              <w:rPr>
                <w:rFonts w:ascii="Times New Roman" w:eastAsiaTheme="majorEastAsia" w:hAnsi="Times New Roman" w:cs="Times New Roman"/>
              </w:rPr>
            </w:pPr>
            <w:r w:rsidRPr="00C86FD7">
              <w:rPr>
                <w:b/>
                <w:bCs/>
                <w:sz w:val="24"/>
                <w:szCs w:val="24"/>
              </w:rPr>
              <w:t>Sub- Element</w:t>
            </w:r>
          </w:p>
        </w:tc>
        <w:tc>
          <w:tcPr>
            <w:tcW w:w="1123" w:type="dxa"/>
          </w:tcPr>
          <w:p w14:paraId="53A41DF1" w14:textId="3334BEAD" w:rsidR="00F07F7C" w:rsidRDefault="00F07F7C" w:rsidP="00AF3A2F">
            <w:r w:rsidRPr="00614E2A">
              <w:rPr>
                <w:b/>
                <w:bCs/>
              </w:rPr>
              <w:t>Complete</w:t>
            </w:r>
          </w:p>
        </w:tc>
        <w:tc>
          <w:tcPr>
            <w:tcW w:w="3595" w:type="dxa"/>
          </w:tcPr>
          <w:p w14:paraId="5A1D86AF" w14:textId="0983B311" w:rsidR="00F07F7C" w:rsidRDefault="00F07F7C" w:rsidP="00AF3A2F">
            <w:r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F07F7C" w14:paraId="300F980C" w14:textId="77777777" w:rsidTr="00F07F7C">
        <w:trPr>
          <w:trHeight w:val="293"/>
        </w:trPr>
        <w:tc>
          <w:tcPr>
            <w:tcW w:w="928" w:type="dxa"/>
            <w:vMerge w:val="restart"/>
          </w:tcPr>
          <w:p w14:paraId="79C71262" w14:textId="6C82E02E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7508B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045" w:type="dxa"/>
            <w:vMerge w:val="restart"/>
          </w:tcPr>
          <w:p w14:paraId="05267332" w14:textId="35F373E7" w:rsidR="00F07F7C" w:rsidRPr="00AF3A2F" w:rsidRDefault="00F07F7C" w:rsidP="00F3590B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F3A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Self-Exposure Identification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F3A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 Confirmation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14:paraId="0B3B37D2" w14:textId="3395A5BC" w:rsidR="00F07F7C" w:rsidRPr="00AF3A2F" w:rsidRDefault="00F07F7C" w:rsidP="00F3590B">
            <w:pPr>
              <w:jc w:val="both"/>
            </w:pPr>
            <w:r w:rsidRPr="00AF3A2F">
              <w:rPr>
                <w:rFonts w:ascii="Times New Roman" w:hAnsi="Times New Roman" w:cs="Times New Roman"/>
              </w:rPr>
              <w:t>Students and staff</w:t>
            </w:r>
          </w:p>
        </w:tc>
        <w:tc>
          <w:tcPr>
            <w:tcW w:w="5672" w:type="dxa"/>
            <w:vMerge w:val="restart"/>
          </w:tcPr>
          <w:p w14:paraId="79D92ABC" w14:textId="3BCA0A6C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  <w:r w:rsidRPr="00AF3A2F">
              <w:rPr>
                <w:rFonts w:ascii="Times New Roman" w:eastAsiaTheme="majorEastAsia" w:hAnsi="Times New Roman" w:cs="Times New Roman"/>
              </w:rPr>
              <w:t>Self-reporting Exposures and Infections</w:t>
            </w:r>
            <w:r>
              <w:rPr>
                <w:rFonts w:ascii="Times New Roman" w:eastAsiaTheme="majorEastAsia" w:hAnsi="Times New Roman" w:cs="Times New Roman"/>
              </w:rPr>
              <w:t xml:space="preserve"> by family and staff</w:t>
            </w:r>
          </w:p>
        </w:tc>
        <w:sdt>
          <w:sdtPr>
            <w:id w:val="-10899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</w:tcPr>
              <w:p w14:paraId="1B495806" w14:textId="1F22D0BE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</w:tcPr>
          <w:p w14:paraId="67C29D0B" w14:textId="0573E355" w:rsidR="00F07F7C" w:rsidRDefault="00F07F7C" w:rsidP="00AF3A2F"/>
        </w:tc>
      </w:tr>
      <w:tr w:rsidR="00F07F7C" w14:paraId="3869A55A" w14:textId="77777777" w:rsidTr="00F07F7C">
        <w:trPr>
          <w:trHeight w:val="533"/>
        </w:trPr>
        <w:tc>
          <w:tcPr>
            <w:tcW w:w="928" w:type="dxa"/>
            <w:vMerge/>
          </w:tcPr>
          <w:p w14:paraId="144AD5B4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15F52459" w14:textId="77777777" w:rsidR="00F07F7C" w:rsidRPr="00AF3A2F" w:rsidRDefault="00F07F7C" w:rsidP="00F3590B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78802885" w14:textId="77777777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6A33EDD7" w14:textId="77777777" w:rsidR="00F07F7C" w:rsidRDefault="00F07F7C" w:rsidP="00AF3A2F"/>
        </w:tc>
        <w:tc>
          <w:tcPr>
            <w:tcW w:w="3595" w:type="dxa"/>
            <w:vMerge/>
          </w:tcPr>
          <w:p w14:paraId="65383582" w14:textId="77777777" w:rsidR="00F07F7C" w:rsidRDefault="00F07F7C" w:rsidP="00AF3A2F"/>
        </w:tc>
      </w:tr>
      <w:tr w:rsidR="00F07F7C" w14:paraId="391F0BDF" w14:textId="77777777" w:rsidTr="00F07F7C">
        <w:trPr>
          <w:trHeight w:val="533"/>
        </w:trPr>
        <w:tc>
          <w:tcPr>
            <w:tcW w:w="928" w:type="dxa"/>
            <w:vMerge/>
          </w:tcPr>
          <w:p w14:paraId="6DAE2317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4C851E65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</w:tcPr>
          <w:p w14:paraId="29EBD80B" w14:textId="623F0474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  <w:r w:rsidRPr="00AF3A2F">
              <w:rPr>
                <w:rFonts w:ascii="Times New Roman" w:eastAsiaTheme="majorEastAsia" w:hAnsi="Times New Roman" w:cs="Times New Roman"/>
              </w:rPr>
              <w:t>Notification</w:t>
            </w:r>
            <w:r>
              <w:rPr>
                <w:rFonts w:ascii="Times New Roman" w:eastAsiaTheme="majorEastAsia" w:hAnsi="Times New Roman" w:cs="Times New Roman"/>
              </w:rPr>
              <w:t xml:space="preserve"> of LHD by designee</w:t>
            </w:r>
          </w:p>
        </w:tc>
        <w:sdt>
          <w:sdtPr>
            <w:id w:val="-6875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</w:tcPr>
              <w:p w14:paraId="57CBDF2F" w14:textId="54021EE0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</w:tcPr>
          <w:p w14:paraId="433DE8F6" w14:textId="49E4E75B" w:rsidR="00F07F7C" w:rsidRDefault="00F07F7C" w:rsidP="00AF3A2F"/>
        </w:tc>
      </w:tr>
      <w:tr w:rsidR="00F07F7C" w14:paraId="0B03561C" w14:textId="77777777" w:rsidTr="00F07F7C">
        <w:trPr>
          <w:trHeight w:val="533"/>
        </w:trPr>
        <w:tc>
          <w:tcPr>
            <w:tcW w:w="928" w:type="dxa"/>
            <w:vMerge/>
          </w:tcPr>
          <w:p w14:paraId="752DBB46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76765028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33EE05BE" w14:textId="77777777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55E42779" w14:textId="77777777" w:rsidR="00F07F7C" w:rsidRDefault="00F07F7C" w:rsidP="00AF3A2F"/>
        </w:tc>
        <w:tc>
          <w:tcPr>
            <w:tcW w:w="3595" w:type="dxa"/>
            <w:vMerge/>
          </w:tcPr>
          <w:p w14:paraId="2CCB36D5" w14:textId="77777777" w:rsidR="00F07F7C" w:rsidRDefault="00F07F7C" w:rsidP="00AF3A2F"/>
        </w:tc>
      </w:tr>
      <w:tr w:rsidR="00F07F7C" w14:paraId="09097EEF" w14:textId="77777777" w:rsidTr="00F07F7C">
        <w:trPr>
          <w:trHeight w:val="533"/>
        </w:trPr>
        <w:tc>
          <w:tcPr>
            <w:tcW w:w="928" w:type="dxa"/>
            <w:vMerge/>
          </w:tcPr>
          <w:p w14:paraId="77173011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4F9BF602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</w:tcPr>
          <w:p w14:paraId="2D39920E" w14:textId="7D797E59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Notification of Community</w:t>
            </w:r>
          </w:p>
        </w:tc>
        <w:sdt>
          <w:sdtPr>
            <w:id w:val="53500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</w:tcPr>
              <w:p w14:paraId="14A4E912" w14:textId="49E51726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</w:tcPr>
          <w:p w14:paraId="158E240B" w14:textId="6D8C5FBA" w:rsidR="00F07F7C" w:rsidRDefault="00F07F7C" w:rsidP="00AF3A2F"/>
        </w:tc>
      </w:tr>
      <w:tr w:rsidR="00F07F7C" w14:paraId="29663487" w14:textId="77777777" w:rsidTr="00F07F7C">
        <w:trPr>
          <w:trHeight w:val="533"/>
        </w:trPr>
        <w:tc>
          <w:tcPr>
            <w:tcW w:w="928" w:type="dxa"/>
            <w:vMerge/>
          </w:tcPr>
          <w:p w14:paraId="08875033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4A1C5C50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3D0E5436" w14:textId="77777777" w:rsidR="00F07F7C" w:rsidRDefault="00F07F7C" w:rsidP="00AF3A2F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3C4E2BFD" w14:textId="77777777" w:rsidR="00F07F7C" w:rsidRDefault="00F07F7C" w:rsidP="00AF3A2F"/>
        </w:tc>
        <w:tc>
          <w:tcPr>
            <w:tcW w:w="3595" w:type="dxa"/>
            <w:vMerge/>
          </w:tcPr>
          <w:p w14:paraId="1DFA60F4" w14:textId="77777777" w:rsidR="00F07F7C" w:rsidRDefault="00F07F7C" w:rsidP="00AF3A2F"/>
        </w:tc>
      </w:tr>
      <w:tr w:rsidR="00F07F7C" w14:paraId="0870ED0E" w14:textId="77777777" w:rsidTr="00F07F7C">
        <w:trPr>
          <w:trHeight w:val="533"/>
        </w:trPr>
        <w:tc>
          <w:tcPr>
            <w:tcW w:w="928" w:type="dxa"/>
            <w:vMerge/>
          </w:tcPr>
          <w:p w14:paraId="4C574E7F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4C6B3667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</w:tcPr>
          <w:p w14:paraId="4812E635" w14:textId="3389B821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  <w:r w:rsidRPr="00AF3A2F">
              <w:rPr>
                <w:rFonts w:ascii="Times New Roman" w:hAnsi="Times New Roman" w:cs="Times New Roman"/>
              </w:rPr>
              <w:t>Cleaning and Disinfecting Requirement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23" w:type="dxa"/>
            <w:vMerge w:val="restart"/>
          </w:tcPr>
          <w:sdt>
            <w:sdtPr>
              <w:id w:val="779846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66276" w14:textId="09A21A54" w:rsidR="00F07F7C" w:rsidRDefault="00F60248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595" w:type="dxa"/>
            <w:vMerge w:val="restart"/>
          </w:tcPr>
          <w:p w14:paraId="2DCC0F3A" w14:textId="3D416253" w:rsidR="00F07F7C" w:rsidRDefault="00F07F7C" w:rsidP="00AF3A2F"/>
        </w:tc>
      </w:tr>
      <w:tr w:rsidR="00F07F7C" w14:paraId="5F7C1775" w14:textId="77777777" w:rsidTr="00F07F7C">
        <w:trPr>
          <w:trHeight w:val="533"/>
        </w:trPr>
        <w:tc>
          <w:tcPr>
            <w:tcW w:w="928" w:type="dxa"/>
            <w:vMerge/>
          </w:tcPr>
          <w:p w14:paraId="4DD032C4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4738569B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575F4423" w14:textId="77777777" w:rsidR="00F07F7C" w:rsidRPr="00AF3A2F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4A3CC128" w14:textId="77777777" w:rsidR="00F07F7C" w:rsidRDefault="00F07F7C" w:rsidP="00AF3A2F"/>
        </w:tc>
        <w:tc>
          <w:tcPr>
            <w:tcW w:w="3595" w:type="dxa"/>
            <w:vMerge/>
          </w:tcPr>
          <w:p w14:paraId="17CAF094" w14:textId="77777777" w:rsidR="00F07F7C" w:rsidRDefault="00F07F7C" w:rsidP="00AF3A2F"/>
        </w:tc>
      </w:tr>
      <w:tr w:rsidR="00F07F7C" w14:paraId="36F9BFA3" w14:textId="77777777" w:rsidTr="00F07F7C">
        <w:trPr>
          <w:trHeight w:val="533"/>
        </w:trPr>
        <w:tc>
          <w:tcPr>
            <w:tcW w:w="928" w:type="dxa"/>
            <w:vMerge/>
          </w:tcPr>
          <w:p w14:paraId="39953D06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2D52EAD2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</w:tcPr>
          <w:p w14:paraId="61073362" w14:textId="6B679526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  <w:r w:rsidRPr="00AF3A2F">
              <w:rPr>
                <w:rFonts w:ascii="Times New Roman" w:hAnsi="Times New Roman" w:cs="Times New Roman"/>
              </w:rPr>
              <w:t xml:space="preserve">Testing </w:t>
            </w:r>
          </w:p>
        </w:tc>
        <w:tc>
          <w:tcPr>
            <w:tcW w:w="1123" w:type="dxa"/>
            <w:vMerge w:val="restart"/>
          </w:tcPr>
          <w:sdt>
            <w:sdtPr>
              <w:id w:val="195335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B202C" w14:textId="76EB36BE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595" w:type="dxa"/>
            <w:vMerge w:val="restart"/>
          </w:tcPr>
          <w:p w14:paraId="191E3591" w14:textId="1065D875" w:rsidR="00F07F7C" w:rsidRDefault="00F07F7C" w:rsidP="00AF3A2F"/>
        </w:tc>
      </w:tr>
      <w:tr w:rsidR="00F07F7C" w14:paraId="241457C9" w14:textId="77777777" w:rsidTr="00F07F7C">
        <w:trPr>
          <w:trHeight w:val="533"/>
        </w:trPr>
        <w:tc>
          <w:tcPr>
            <w:tcW w:w="928" w:type="dxa"/>
            <w:vMerge/>
          </w:tcPr>
          <w:p w14:paraId="1989222C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3CF0ACF4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7827E49A" w14:textId="77777777" w:rsidR="00F07F7C" w:rsidRPr="00AF3A2F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3A35FB42" w14:textId="77777777" w:rsidR="00F07F7C" w:rsidRDefault="00F07F7C" w:rsidP="00AF3A2F"/>
        </w:tc>
        <w:tc>
          <w:tcPr>
            <w:tcW w:w="3595" w:type="dxa"/>
            <w:vMerge/>
          </w:tcPr>
          <w:p w14:paraId="43F4DECE" w14:textId="77777777" w:rsidR="00F07F7C" w:rsidRDefault="00F07F7C" w:rsidP="00AF3A2F"/>
        </w:tc>
      </w:tr>
      <w:tr w:rsidR="00F07F7C" w14:paraId="484B2F27" w14:textId="77777777" w:rsidTr="00F07F7C">
        <w:trPr>
          <w:trHeight w:val="533"/>
        </w:trPr>
        <w:tc>
          <w:tcPr>
            <w:tcW w:w="928" w:type="dxa"/>
            <w:vMerge/>
          </w:tcPr>
          <w:p w14:paraId="3F28FBE7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225498BF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</w:tcPr>
          <w:p w14:paraId="2274AA56" w14:textId="66B0413A" w:rsidR="00F07F7C" w:rsidRPr="00AF3A2F" w:rsidRDefault="00F07F7C" w:rsidP="00AF3A2F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Contact Tracing - participation</w:t>
            </w:r>
          </w:p>
        </w:tc>
        <w:tc>
          <w:tcPr>
            <w:tcW w:w="1123" w:type="dxa"/>
            <w:vMerge w:val="restart"/>
          </w:tcPr>
          <w:sdt>
            <w:sdtPr>
              <w:id w:val="187503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75BA3" w14:textId="6C537C36" w:rsidR="00F07F7C" w:rsidRDefault="00F07F7C" w:rsidP="00AF3A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595" w:type="dxa"/>
            <w:vMerge w:val="restart"/>
          </w:tcPr>
          <w:p w14:paraId="45437779" w14:textId="2E2DACDD" w:rsidR="00F07F7C" w:rsidRDefault="00F07F7C" w:rsidP="00AF3A2F"/>
        </w:tc>
      </w:tr>
      <w:tr w:rsidR="00F07F7C" w14:paraId="5D038B1D" w14:textId="77777777" w:rsidTr="00F07F7C">
        <w:trPr>
          <w:trHeight w:val="533"/>
        </w:trPr>
        <w:tc>
          <w:tcPr>
            <w:tcW w:w="928" w:type="dxa"/>
            <w:vMerge/>
          </w:tcPr>
          <w:p w14:paraId="75ED4B93" w14:textId="77777777" w:rsidR="00F07F7C" w:rsidRPr="0027508B" w:rsidRDefault="00F07F7C" w:rsidP="00AF3A2F">
            <w:pPr>
              <w:pStyle w:val="Heading1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2B793646" w14:textId="77777777" w:rsidR="00F07F7C" w:rsidRPr="0027508B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6423E4A2" w14:textId="77777777" w:rsidR="00F07F7C" w:rsidRDefault="00F07F7C" w:rsidP="00AF3A2F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388F3D53" w14:textId="77777777" w:rsidR="00F07F7C" w:rsidRDefault="00F07F7C" w:rsidP="00AF3A2F"/>
        </w:tc>
        <w:tc>
          <w:tcPr>
            <w:tcW w:w="3595" w:type="dxa"/>
            <w:vMerge/>
          </w:tcPr>
          <w:p w14:paraId="6A3060EE" w14:textId="77777777" w:rsidR="00F07F7C" w:rsidRDefault="00F07F7C" w:rsidP="00AF3A2F"/>
        </w:tc>
      </w:tr>
      <w:tr w:rsidR="00F07F7C" w:rsidRPr="00BE038D" w14:paraId="31B3E83A" w14:textId="77777777" w:rsidTr="00F07F7C">
        <w:trPr>
          <w:trHeight w:val="368"/>
        </w:trPr>
        <w:tc>
          <w:tcPr>
            <w:tcW w:w="928" w:type="dxa"/>
            <w:vMerge w:val="restart"/>
            <w:shd w:val="clear" w:color="auto" w:fill="DEEAF6" w:themeFill="accent5" w:themeFillTint="33"/>
          </w:tcPr>
          <w:p w14:paraId="777C5FBC" w14:textId="6F08024D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0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045" w:type="dxa"/>
            <w:vMerge w:val="restart"/>
            <w:shd w:val="clear" w:color="auto" w:fill="DEEAF6" w:themeFill="accent5" w:themeFillTint="33"/>
          </w:tcPr>
          <w:p w14:paraId="0DF6DC3B" w14:textId="3FB19F11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  <w:r w:rsidRPr="00BE038D">
              <w:rPr>
                <w:rFonts w:ascii="Times New Roman" w:hAnsi="Times New Roman" w:cs="Times New Roman"/>
              </w:rPr>
              <w:t>Management of Ill Individuals</w:t>
            </w:r>
            <w:r>
              <w:rPr>
                <w:rFonts w:ascii="Times New Roman" w:hAnsi="Times New Roman" w:cs="Times New Roman"/>
              </w:rPr>
              <w:t xml:space="preserve"> during the school day</w:t>
            </w:r>
          </w:p>
          <w:p w14:paraId="7971A6F4" w14:textId="77777777" w:rsidR="00F07F7C" w:rsidRPr="00BE038D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181EE1FE" w14:textId="1C302220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Quarantine and Isolation Procedures</w:t>
            </w:r>
          </w:p>
        </w:tc>
        <w:sdt>
          <w:sdtPr>
            <w:rPr>
              <w:rFonts w:ascii="Times New Roman" w:hAnsi="Times New Roman" w:cs="Times New Roman"/>
            </w:rPr>
            <w:id w:val="-21666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73D090C8" w14:textId="1618FDAA" w:rsidR="00F07F7C" w:rsidRPr="00BE038D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234F3BC0" w14:textId="294D6225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67EA4AC3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6CE8A407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33E98912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213C3A01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2CD30126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35DFDB3C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34E5972A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0805B1BD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5D8061BF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2132BE2C" w14:textId="1DC42912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Supplies, </w:t>
            </w:r>
            <w:proofErr w:type="gramStart"/>
            <w:r>
              <w:rPr>
                <w:rFonts w:ascii="Times New Roman" w:hAnsi="Times New Roman" w:cs="Times New Roman"/>
              </w:rPr>
              <w:t>Equipment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appropriate PPE</w:t>
            </w:r>
          </w:p>
        </w:tc>
        <w:sdt>
          <w:sdtPr>
            <w:rPr>
              <w:rFonts w:ascii="Times New Roman" w:hAnsi="Times New Roman" w:cs="Times New Roman"/>
            </w:rPr>
            <w:id w:val="-124788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179C4AD3" w14:textId="1C293841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61EF5039" w14:textId="18BAE056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09B4247B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17E0D3A9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2724B777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469F0521" w14:textId="77777777" w:rsidR="00F07F7C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2AAFF2E9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3B06A9FD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718192DA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33489125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01F507F2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303E77AD" w14:textId="0C9495B3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Designated Isolation Space/room</w:t>
            </w:r>
          </w:p>
        </w:tc>
        <w:sdt>
          <w:sdtPr>
            <w:rPr>
              <w:rFonts w:ascii="Times New Roman" w:hAnsi="Times New Roman" w:cs="Times New Roman"/>
            </w:rPr>
            <w:id w:val="135985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6781FA7E" w14:textId="13E93A4E" w:rsidR="00F07F7C" w:rsidRDefault="00F60248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0073B208" w14:textId="543D143D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4E07DE39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2ED6DA4B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03813515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0EDE2533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3D5732E4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55483436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02C2ED43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12EBAD03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7658F5D2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4DDB8029" w14:textId="58994FBB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Length of Quarantine</w:t>
            </w:r>
            <w:r>
              <w:rPr>
                <w:rFonts w:ascii="Times New Roman" w:hAnsi="Times New Roman" w:cs="Times New Roman"/>
              </w:rPr>
              <w:t>/ isolation</w:t>
            </w:r>
          </w:p>
        </w:tc>
        <w:sdt>
          <w:sdtPr>
            <w:rPr>
              <w:rFonts w:ascii="Times New Roman" w:hAnsi="Times New Roman" w:cs="Times New Roman"/>
            </w:rPr>
            <w:id w:val="-174063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78D07CEF" w14:textId="4FCF9FD2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7155C712" w14:textId="6D335646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33FD3988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57038D6F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3E55CE31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7CD3F2BB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1A913939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504CF91A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4B6D2487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06139878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38CCE0C7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26D7FA13" w14:textId="2DE78FD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Cleaning and disinfecting of affected space(s)</w:t>
            </w:r>
          </w:p>
        </w:tc>
        <w:sdt>
          <w:sdtPr>
            <w:rPr>
              <w:rFonts w:ascii="Times New Roman" w:hAnsi="Times New Roman" w:cs="Times New Roman"/>
            </w:rPr>
            <w:id w:val="-13370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3D7F7DEB" w14:textId="29C45D12" w:rsidR="00F07F7C" w:rsidRDefault="00F60248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5F0E8765" w14:textId="256E30AC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7E375588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445BB970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0DE5D249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44C0F0C5" w14:textId="77777777" w:rsidR="00F07F7C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3D72FB0B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7F15B114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33E72CCE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351F2C08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07E8F258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0EA5DFBB" w14:textId="0641755B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Notification process of LHD by designee</w:t>
            </w:r>
          </w:p>
        </w:tc>
        <w:sdt>
          <w:sdtPr>
            <w:rPr>
              <w:rFonts w:ascii="Times New Roman" w:hAnsi="Times New Roman" w:cs="Times New Roman"/>
            </w:rPr>
            <w:id w:val="-104691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5BDAF2B4" w14:textId="64A63AB8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799DC04C" w14:textId="0F4DF61A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37976EEC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6D1D13EB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0F920134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6F44F1D8" w14:textId="77777777" w:rsidR="00F07F7C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447F4707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61D4B101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5F67F447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252CA6EB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3D0C47C2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1B29B4C5" w14:textId="1F464507" w:rsidR="00F07F7C" w:rsidRDefault="00F07F7C" w:rsidP="00F3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Notification of others as appropriate</w:t>
            </w:r>
          </w:p>
        </w:tc>
        <w:sdt>
          <w:sdtPr>
            <w:rPr>
              <w:rFonts w:ascii="Times New Roman" w:hAnsi="Times New Roman" w:cs="Times New Roman"/>
            </w:rPr>
            <w:id w:val="23475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2B013831" w14:textId="3915D2EF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68D57149" w14:textId="3CE6FF1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775F62FD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3D641212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4316163A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415F992B" w14:textId="77777777" w:rsidR="00F07F7C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5E71D316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4FBBEC27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2699DE70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30D00C03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3869A8DB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487FA443" w14:textId="7103819B" w:rsidR="00F07F7C" w:rsidRDefault="00F07F7C" w:rsidP="00F3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Tracking of illness and absenteeism</w:t>
            </w:r>
          </w:p>
        </w:tc>
        <w:sdt>
          <w:sdtPr>
            <w:rPr>
              <w:rFonts w:ascii="Times New Roman" w:hAnsi="Times New Roman" w:cs="Times New Roman"/>
            </w:rPr>
            <w:id w:val="-62392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5D15280B" w14:textId="15E7C196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0FAE23A3" w14:textId="04D4DF50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515492D1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64CF6F0F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04E47CED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4C9947D8" w14:textId="77777777" w:rsidR="00F07F7C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7868B60E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641D4107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180F8D3E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0B14D03A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3884ECFB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419DF5D6" w14:textId="77777777" w:rsidR="00F07F7C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Requirements for returning to School</w:t>
            </w:r>
          </w:p>
          <w:p w14:paraId="119374F2" w14:textId="77777777" w:rsidR="00F07F7C" w:rsidRDefault="00F07F7C" w:rsidP="00F3590B">
            <w:pPr>
              <w:rPr>
                <w:rFonts w:ascii="Times New Roman" w:hAnsi="Times New Roman" w:cs="Times New Roman"/>
              </w:rPr>
            </w:pPr>
          </w:p>
          <w:p w14:paraId="5E843496" w14:textId="63ECE17D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266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10E24020" w14:textId="25283D59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52C2D91A" w14:textId="7587BE40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BE038D" w14:paraId="6BF7C315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16E26A27" w14:textId="77777777" w:rsidR="00F07F7C" w:rsidRPr="00BE038D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070F2553" w14:textId="77777777" w:rsidR="00F07F7C" w:rsidRPr="00BE038D" w:rsidRDefault="00F07F7C" w:rsidP="00AF3A2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6B179BBE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495367F9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1FC88DE1" w14:textId="77777777" w:rsidR="00F07F7C" w:rsidRPr="00BE038D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4678462C" w14:textId="77777777" w:rsidTr="00F07F7C">
        <w:trPr>
          <w:trHeight w:val="276"/>
        </w:trPr>
        <w:tc>
          <w:tcPr>
            <w:tcW w:w="928" w:type="dxa"/>
            <w:vMerge w:val="restart"/>
          </w:tcPr>
          <w:p w14:paraId="3E162A60" w14:textId="68A706DC" w:rsidR="00F07F7C" w:rsidRPr="00614E2A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045" w:type="dxa"/>
            <w:vMerge w:val="restart"/>
          </w:tcPr>
          <w:p w14:paraId="736469A8" w14:textId="1FCED60A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Testing</w:t>
            </w:r>
          </w:p>
        </w:tc>
        <w:tc>
          <w:tcPr>
            <w:tcW w:w="5672" w:type="dxa"/>
            <w:vMerge w:val="restart"/>
          </w:tcPr>
          <w:p w14:paraId="6E36487E" w14:textId="4262C19D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Procedures</w:t>
            </w:r>
          </w:p>
        </w:tc>
        <w:sdt>
          <w:sdtPr>
            <w:rPr>
              <w:rFonts w:ascii="Times New Roman" w:hAnsi="Times New Roman" w:cs="Times New Roman"/>
            </w:rPr>
            <w:id w:val="-82543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</w:tcPr>
              <w:p w14:paraId="3387EA5B" w14:textId="37866AA1" w:rsidR="00F07F7C" w:rsidRPr="00614E2A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</w:tcPr>
          <w:p w14:paraId="00368426" w14:textId="739A944F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2BEB650A" w14:textId="77777777" w:rsidTr="00F07F7C">
        <w:trPr>
          <w:trHeight w:val="516"/>
        </w:trPr>
        <w:tc>
          <w:tcPr>
            <w:tcW w:w="928" w:type="dxa"/>
            <w:vMerge/>
          </w:tcPr>
          <w:p w14:paraId="3EC4890E" w14:textId="77777777" w:rsidR="00F07F7C" w:rsidRPr="00614E2A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14CAA75E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3D838D5A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7949BE6A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</w:tcPr>
          <w:p w14:paraId="1D1AE5B7" w14:textId="7777777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1533C74D" w14:textId="77777777" w:rsidTr="00F07F7C">
        <w:trPr>
          <w:trHeight w:val="516"/>
        </w:trPr>
        <w:tc>
          <w:tcPr>
            <w:tcW w:w="928" w:type="dxa"/>
            <w:vMerge/>
          </w:tcPr>
          <w:p w14:paraId="4A1F249C" w14:textId="77777777" w:rsidR="00F07F7C" w:rsidRPr="00614E2A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27CC4B5E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</w:tcPr>
          <w:p w14:paraId="63740EB1" w14:textId="5730B4E3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Frequency</w:t>
            </w:r>
          </w:p>
        </w:tc>
        <w:sdt>
          <w:sdtPr>
            <w:rPr>
              <w:rFonts w:ascii="Times New Roman" w:hAnsi="Times New Roman" w:cs="Times New Roman"/>
            </w:rPr>
            <w:id w:val="-164557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</w:tcPr>
              <w:p w14:paraId="76648952" w14:textId="5CA0D484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</w:tcPr>
          <w:p w14:paraId="09F4F3A5" w14:textId="0C388CAB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3766A057" w14:textId="77777777" w:rsidTr="00F07F7C">
        <w:trPr>
          <w:trHeight w:val="516"/>
        </w:trPr>
        <w:tc>
          <w:tcPr>
            <w:tcW w:w="928" w:type="dxa"/>
            <w:vMerge/>
          </w:tcPr>
          <w:p w14:paraId="45D6FAD7" w14:textId="77777777" w:rsidR="00F07F7C" w:rsidRPr="00614E2A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6361D149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3AA6CCCA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4467BCD7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</w:tcPr>
          <w:p w14:paraId="5AC44A63" w14:textId="7777777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561ADF07" w14:textId="77777777" w:rsidTr="00F07F7C">
        <w:trPr>
          <w:trHeight w:val="276"/>
        </w:trPr>
        <w:tc>
          <w:tcPr>
            <w:tcW w:w="928" w:type="dxa"/>
            <w:vMerge w:val="restart"/>
            <w:shd w:val="clear" w:color="auto" w:fill="DEEAF6" w:themeFill="accent5" w:themeFillTint="33"/>
          </w:tcPr>
          <w:p w14:paraId="08756430" w14:textId="2592B0C0" w:rsidR="00F07F7C" w:rsidRPr="00614E2A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045" w:type="dxa"/>
            <w:vMerge w:val="restart"/>
            <w:shd w:val="clear" w:color="auto" w:fill="DEEAF6" w:themeFill="accent5" w:themeFillTint="33"/>
          </w:tcPr>
          <w:p w14:paraId="3150931D" w14:textId="77777777" w:rsidR="00F07F7C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Contact Tracing</w:t>
            </w:r>
          </w:p>
          <w:p w14:paraId="1A912F06" w14:textId="7DE3AC51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(Schools) Process</w:t>
            </w: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4EC5CBC0" w14:textId="657B1379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Responsibility</w:t>
            </w:r>
            <w:r>
              <w:rPr>
                <w:rFonts w:ascii="Times New Roman" w:hAnsi="Times New Roman" w:cs="Times New Roman"/>
              </w:rPr>
              <w:t xml:space="preserve"> and cooperation in contact tracing</w:t>
            </w:r>
          </w:p>
        </w:tc>
        <w:sdt>
          <w:sdtPr>
            <w:rPr>
              <w:rFonts w:ascii="Times New Roman" w:hAnsi="Times New Roman" w:cs="Times New Roman"/>
            </w:rPr>
            <w:id w:val="40280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15266509" w14:textId="758FF68C" w:rsidR="00F07F7C" w:rsidRPr="00614E2A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7CFECD67" w14:textId="70793A3C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4EFDFF1F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1224CD85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28ED2C54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2DCA5128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7CCFA902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4593B7C6" w14:textId="7777777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0EC947A0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4A0AD88A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1D22079E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3D8AF7F0" w14:textId="3EB4B97E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Timefram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sdt>
          <w:sdtPr>
            <w:rPr>
              <w:rFonts w:ascii="Times New Roman" w:hAnsi="Times New Roman" w:cs="Times New Roman"/>
            </w:rPr>
            <w:id w:val="-8961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17568D3A" w14:textId="1FE8683D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6E74B825" w14:textId="467EE86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57890202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5B145BBF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3710872D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101EAC8E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258ED1E5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731714E1" w14:textId="7777777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77481C3D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5ACD730E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16C3C731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  <w:shd w:val="clear" w:color="auto" w:fill="DEEAF6" w:themeFill="accent5" w:themeFillTint="33"/>
          </w:tcPr>
          <w:p w14:paraId="6FBD53E0" w14:textId="23EDA41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  <w:r w:rsidRPr="00F3590B">
              <w:rPr>
                <w:rFonts w:ascii="Times New Roman" w:hAnsi="Times New Roman" w:cs="Times New Roman"/>
              </w:rPr>
              <w:t>Notifications/Reporting</w:t>
            </w:r>
            <w:r>
              <w:rPr>
                <w:rFonts w:ascii="Times New Roman" w:hAnsi="Times New Roman" w:cs="Times New Roman"/>
              </w:rPr>
              <w:t xml:space="preserve"> to LHD</w:t>
            </w:r>
          </w:p>
        </w:tc>
        <w:sdt>
          <w:sdtPr>
            <w:rPr>
              <w:rFonts w:ascii="Times New Roman" w:hAnsi="Times New Roman" w:cs="Times New Roman"/>
            </w:rPr>
            <w:id w:val="63545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  <w:shd w:val="clear" w:color="auto" w:fill="DEEAF6" w:themeFill="accent5" w:themeFillTint="33"/>
              </w:tcPr>
              <w:p w14:paraId="4D47B79A" w14:textId="6B28D769" w:rsidR="00F07F7C" w:rsidRDefault="00F07F7C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  <w:shd w:val="clear" w:color="auto" w:fill="DEEAF6" w:themeFill="accent5" w:themeFillTint="33"/>
          </w:tcPr>
          <w:p w14:paraId="535B7945" w14:textId="0DA6A424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06E9C4CC" w14:textId="77777777" w:rsidTr="00F07F7C">
        <w:trPr>
          <w:trHeight w:val="516"/>
        </w:trPr>
        <w:tc>
          <w:tcPr>
            <w:tcW w:w="928" w:type="dxa"/>
            <w:vMerge/>
            <w:shd w:val="clear" w:color="auto" w:fill="DEEAF6" w:themeFill="accent5" w:themeFillTint="33"/>
          </w:tcPr>
          <w:p w14:paraId="7EF8C49C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DEEAF6" w:themeFill="accent5" w:themeFillTint="33"/>
          </w:tcPr>
          <w:p w14:paraId="289B9A45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  <w:shd w:val="clear" w:color="auto" w:fill="DEEAF6" w:themeFill="accent5" w:themeFillTint="33"/>
          </w:tcPr>
          <w:p w14:paraId="747A1DCF" w14:textId="77777777" w:rsidR="00F07F7C" w:rsidRPr="00F3590B" w:rsidRDefault="00F07F7C" w:rsidP="00F3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shd w:val="clear" w:color="auto" w:fill="DEEAF6" w:themeFill="accent5" w:themeFillTint="33"/>
          </w:tcPr>
          <w:p w14:paraId="3DE31C9E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shd w:val="clear" w:color="auto" w:fill="DEEAF6" w:themeFill="accent5" w:themeFillTint="33"/>
          </w:tcPr>
          <w:p w14:paraId="4CCD9C16" w14:textId="7777777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53EA7EBD" w14:textId="77777777" w:rsidTr="00F07F7C">
        <w:trPr>
          <w:trHeight w:val="276"/>
        </w:trPr>
        <w:tc>
          <w:tcPr>
            <w:tcW w:w="928" w:type="dxa"/>
            <w:vMerge w:val="restart"/>
          </w:tcPr>
          <w:p w14:paraId="71B9ADA3" w14:textId="7163D0F8" w:rsidR="00F07F7C" w:rsidRPr="00614E2A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045" w:type="dxa"/>
            <w:vMerge w:val="restart"/>
          </w:tcPr>
          <w:p w14:paraId="7B473D6C" w14:textId="09D8205C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E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Cleaning Supplies and PPE</w:t>
            </w:r>
          </w:p>
        </w:tc>
        <w:tc>
          <w:tcPr>
            <w:tcW w:w="5672" w:type="dxa"/>
            <w:vMerge w:val="restart"/>
          </w:tcPr>
          <w:p w14:paraId="770C5822" w14:textId="20DA438B" w:rsidR="00F07F7C" w:rsidRPr="00733A21" w:rsidRDefault="00F07F7C" w:rsidP="00733A21">
            <w:pPr>
              <w:rPr>
                <w:rFonts w:ascii="Times New Roman" w:hAnsi="Times New Roman" w:cs="Times New Roman"/>
              </w:rPr>
            </w:pPr>
            <w:r w:rsidRPr="00733A21">
              <w:rPr>
                <w:rFonts w:ascii="Times New Roman" w:hAnsi="Times New Roman" w:cs="Times New Roman"/>
              </w:rPr>
              <w:t>Cleaning Supplies</w:t>
            </w:r>
          </w:p>
        </w:tc>
        <w:sdt>
          <w:sdtPr>
            <w:rPr>
              <w:rFonts w:ascii="Times New Roman" w:hAnsi="Times New Roman" w:cs="Times New Roman"/>
            </w:rPr>
            <w:id w:val="210167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</w:tcPr>
              <w:p w14:paraId="2F9E12F4" w14:textId="0ED3FE9E" w:rsidR="00F07F7C" w:rsidRPr="00614E2A" w:rsidRDefault="00F60248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</w:tcPr>
          <w:p w14:paraId="5E49E531" w14:textId="4CF3C20F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7C30456C" w14:textId="77777777" w:rsidTr="00F07F7C">
        <w:trPr>
          <w:trHeight w:val="516"/>
        </w:trPr>
        <w:tc>
          <w:tcPr>
            <w:tcW w:w="928" w:type="dxa"/>
            <w:vMerge/>
          </w:tcPr>
          <w:p w14:paraId="7A7667DE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2B7BB65F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441024C4" w14:textId="77777777" w:rsidR="00F07F7C" w:rsidRPr="00733A21" w:rsidRDefault="00F07F7C" w:rsidP="0073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75241047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</w:tcPr>
          <w:p w14:paraId="03916730" w14:textId="7777777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3DCDB0E2" w14:textId="77777777" w:rsidTr="00F07F7C">
        <w:trPr>
          <w:trHeight w:val="516"/>
        </w:trPr>
        <w:tc>
          <w:tcPr>
            <w:tcW w:w="928" w:type="dxa"/>
            <w:vMerge/>
          </w:tcPr>
          <w:p w14:paraId="14F81240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0BE0E4D7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 w:val="restart"/>
          </w:tcPr>
          <w:p w14:paraId="4DB7B970" w14:textId="74D4F2A8" w:rsidR="00F07F7C" w:rsidRPr="00733A21" w:rsidRDefault="00F07F7C" w:rsidP="00733A21">
            <w:pPr>
              <w:rPr>
                <w:rFonts w:ascii="Times New Roman" w:hAnsi="Times New Roman" w:cs="Times New Roman"/>
              </w:rPr>
            </w:pPr>
            <w:r w:rsidRPr="00733A21">
              <w:rPr>
                <w:rFonts w:ascii="Times New Roman" w:hAnsi="Times New Roman" w:cs="Times New Roman"/>
              </w:rPr>
              <w:t>Personal Protective Equipment</w:t>
            </w:r>
          </w:p>
        </w:tc>
        <w:sdt>
          <w:sdtPr>
            <w:rPr>
              <w:rFonts w:ascii="Times New Roman" w:hAnsi="Times New Roman" w:cs="Times New Roman"/>
            </w:rPr>
            <w:id w:val="199460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vMerge w:val="restart"/>
              </w:tcPr>
              <w:p w14:paraId="1C51D368" w14:textId="15950254" w:rsidR="00F07F7C" w:rsidRDefault="00F60248" w:rsidP="00AF3A2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595" w:type="dxa"/>
            <w:vMerge w:val="restart"/>
          </w:tcPr>
          <w:p w14:paraId="0A280ED5" w14:textId="3E689024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  <w:tr w:rsidR="00F07F7C" w:rsidRPr="00614E2A" w14:paraId="4C7C6E53" w14:textId="77777777" w:rsidTr="00F07F7C">
        <w:trPr>
          <w:trHeight w:val="516"/>
        </w:trPr>
        <w:tc>
          <w:tcPr>
            <w:tcW w:w="928" w:type="dxa"/>
            <w:vMerge/>
          </w:tcPr>
          <w:p w14:paraId="06D30D5A" w14:textId="77777777" w:rsidR="00F07F7C" w:rsidRDefault="00F07F7C" w:rsidP="00AF3A2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14:paraId="69B3E6FF" w14:textId="77777777" w:rsidR="00F07F7C" w:rsidRPr="00614E2A" w:rsidRDefault="00F07F7C" w:rsidP="00AF3A2F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2" w:type="dxa"/>
            <w:vMerge/>
          </w:tcPr>
          <w:p w14:paraId="35B1B268" w14:textId="77777777" w:rsidR="00F07F7C" w:rsidRPr="00733A21" w:rsidRDefault="00F07F7C" w:rsidP="0073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14:paraId="547A1394" w14:textId="77777777" w:rsidR="00F07F7C" w:rsidRDefault="00F07F7C" w:rsidP="00AF3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</w:tcPr>
          <w:p w14:paraId="6A4DF9FE" w14:textId="77777777" w:rsidR="00F07F7C" w:rsidRPr="00614E2A" w:rsidRDefault="00F07F7C" w:rsidP="00AF3A2F">
            <w:pPr>
              <w:rPr>
                <w:rFonts w:ascii="Times New Roman" w:hAnsi="Times New Roman" w:cs="Times New Roman"/>
              </w:rPr>
            </w:pPr>
          </w:p>
        </w:tc>
      </w:tr>
    </w:tbl>
    <w:p w14:paraId="0A222E43" w14:textId="77777777" w:rsidR="009A0043" w:rsidRPr="00614E2A" w:rsidRDefault="009A0043" w:rsidP="008A6E30">
      <w:pPr>
        <w:pStyle w:val="Heading1"/>
        <w:rPr>
          <w:rFonts w:ascii="Times New Roman" w:hAnsi="Times New Roman" w:cs="Times New Roman"/>
        </w:rPr>
      </w:pPr>
    </w:p>
    <w:sectPr w:rsidR="009A0043" w:rsidRPr="00614E2A" w:rsidSect="005340BB">
      <w:headerReference w:type="default" r:id="rId11"/>
      <w:footerReference w:type="default" r:id="rId12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668B" w14:textId="77777777" w:rsidR="00862029" w:rsidRDefault="00862029" w:rsidP="00614E2A">
      <w:pPr>
        <w:spacing w:after="0" w:line="240" w:lineRule="auto"/>
      </w:pPr>
      <w:r>
        <w:separator/>
      </w:r>
    </w:p>
  </w:endnote>
  <w:endnote w:type="continuationSeparator" w:id="0">
    <w:p w14:paraId="23BD772C" w14:textId="77777777" w:rsidR="00862029" w:rsidRDefault="00862029" w:rsidP="00614E2A">
      <w:pPr>
        <w:spacing w:after="0" w:line="240" w:lineRule="auto"/>
      </w:pPr>
      <w:r>
        <w:continuationSeparator/>
      </w:r>
    </w:p>
  </w:endnote>
  <w:endnote w:type="continuationNotice" w:id="1">
    <w:p w14:paraId="08CEC3CF" w14:textId="77777777" w:rsidR="00862029" w:rsidRDefault="00862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899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77890" w14:textId="1031AC38" w:rsidR="004B418F" w:rsidRDefault="004B418F" w:rsidP="00534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8FE99" w14:textId="77777777" w:rsidR="004B418F" w:rsidRDefault="004B4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ECF9" w14:textId="77777777" w:rsidR="00862029" w:rsidRDefault="00862029" w:rsidP="00614E2A">
      <w:pPr>
        <w:spacing w:after="0" w:line="240" w:lineRule="auto"/>
      </w:pPr>
      <w:r>
        <w:separator/>
      </w:r>
    </w:p>
  </w:footnote>
  <w:footnote w:type="continuationSeparator" w:id="0">
    <w:p w14:paraId="589F1DB9" w14:textId="77777777" w:rsidR="00862029" w:rsidRDefault="00862029" w:rsidP="00614E2A">
      <w:pPr>
        <w:spacing w:after="0" w:line="240" w:lineRule="auto"/>
      </w:pPr>
      <w:r>
        <w:continuationSeparator/>
      </w:r>
    </w:p>
  </w:footnote>
  <w:footnote w:type="continuationNotice" w:id="1">
    <w:p w14:paraId="318CCC28" w14:textId="77777777" w:rsidR="00862029" w:rsidRDefault="00862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3DA6" w14:textId="523EB591" w:rsidR="004B418F" w:rsidRDefault="004B418F" w:rsidP="00E54F12">
    <w:pPr>
      <w:keepNext/>
      <w:keepLines/>
      <w:spacing w:before="40" w:after="0"/>
      <w:jc w:val="center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EB4331">
      <w:rPr>
        <w:rFonts w:asciiTheme="majorHAnsi" w:eastAsiaTheme="majorEastAsia" w:hAnsiTheme="majorHAnsi" w:cstheme="majorBidi"/>
        <w:b/>
        <w:bCs/>
        <w:sz w:val="26"/>
        <w:szCs w:val="26"/>
      </w:rPr>
      <w:t>Essential Elements for Montgomery County School Safety Plans (COVID-19)</w:t>
    </w:r>
  </w:p>
  <w:p w14:paraId="4AC86E3E" w14:textId="73507947" w:rsidR="004B418F" w:rsidRDefault="004B418F" w:rsidP="00E54F12">
    <w:pPr>
      <w:keepNext/>
      <w:keepLines/>
      <w:spacing w:before="40" w:after="0"/>
      <w:jc w:val="center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sz w:val="26"/>
        <w:szCs w:val="26"/>
      </w:rPr>
      <w:t xml:space="preserve">Name of School:           Date review completed: </w:t>
    </w:r>
  </w:p>
  <w:p w14:paraId="686A1886" w14:textId="77777777" w:rsidR="004B418F" w:rsidRDefault="004B4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436"/>
    <w:multiLevelType w:val="hybridMultilevel"/>
    <w:tmpl w:val="A4303110"/>
    <w:lvl w:ilvl="0" w:tplc="0409000F">
      <w:start w:val="1"/>
      <w:numFmt w:val="decimal"/>
      <w:lvlText w:val="%1."/>
      <w:lvlJc w:val="left"/>
      <w:pPr>
        <w:ind w:left="-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70" w:hanging="360"/>
      </w:pPr>
    </w:lvl>
    <w:lvl w:ilvl="2" w:tplc="0409001B" w:tentative="1">
      <w:start w:val="1"/>
      <w:numFmt w:val="lowerRoman"/>
      <w:lvlText w:val="%3."/>
      <w:lvlJc w:val="right"/>
      <w:pPr>
        <w:ind w:left="-150" w:hanging="180"/>
      </w:pPr>
    </w:lvl>
    <w:lvl w:ilvl="3" w:tplc="0409000F" w:tentative="1">
      <w:start w:val="1"/>
      <w:numFmt w:val="decimal"/>
      <w:lvlText w:val="%4."/>
      <w:lvlJc w:val="left"/>
      <w:pPr>
        <w:ind w:left="570" w:hanging="360"/>
      </w:pPr>
    </w:lvl>
    <w:lvl w:ilvl="4" w:tplc="04090019" w:tentative="1">
      <w:start w:val="1"/>
      <w:numFmt w:val="lowerLetter"/>
      <w:lvlText w:val="%5."/>
      <w:lvlJc w:val="left"/>
      <w:pPr>
        <w:ind w:left="1290" w:hanging="360"/>
      </w:pPr>
    </w:lvl>
    <w:lvl w:ilvl="5" w:tplc="0409001B" w:tentative="1">
      <w:start w:val="1"/>
      <w:numFmt w:val="lowerRoman"/>
      <w:lvlText w:val="%6."/>
      <w:lvlJc w:val="right"/>
      <w:pPr>
        <w:ind w:left="2010" w:hanging="180"/>
      </w:pPr>
    </w:lvl>
    <w:lvl w:ilvl="6" w:tplc="0409000F" w:tentative="1">
      <w:start w:val="1"/>
      <w:numFmt w:val="decimal"/>
      <w:lvlText w:val="%7."/>
      <w:lvlJc w:val="left"/>
      <w:pPr>
        <w:ind w:left="2730" w:hanging="360"/>
      </w:pPr>
    </w:lvl>
    <w:lvl w:ilvl="7" w:tplc="04090019" w:tentative="1">
      <w:start w:val="1"/>
      <w:numFmt w:val="lowerLetter"/>
      <w:lvlText w:val="%8."/>
      <w:lvlJc w:val="left"/>
      <w:pPr>
        <w:ind w:left="3450" w:hanging="360"/>
      </w:pPr>
    </w:lvl>
    <w:lvl w:ilvl="8" w:tplc="0409001B" w:tentative="1">
      <w:start w:val="1"/>
      <w:numFmt w:val="lowerRoman"/>
      <w:lvlText w:val="%9."/>
      <w:lvlJc w:val="right"/>
      <w:pPr>
        <w:ind w:left="4170" w:hanging="180"/>
      </w:pPr>
    </w:lvl>
  </w:abstractNum>
  <w:abstractNum w:abstractNumId="1" w15:restartNumberingAfterBreak="0">
    <w:nsid w:val="05874904"/>
    <w:multiLevelType w:val="hybridMultilevel"/>
    <w:tmpl w:val="DE8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106"/>
    <w:multiLevelType w:val="hybridMultilevel"/>
    <w:tmpl w:val="FB12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389"/>
    <w:multiLevelType w:val="hybridMultilevel"/>
    <w:tmpl w:val="62F2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6941"/>
    <w:multiLevelType w:val="hybridMultilevel"/>
    <w:tmpl w:val="ABD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382B"/>
    <w:multiLevelType w:val="hybridMultilevel"/>
    <w:tmpl w:val="73EC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72A"/>
    <w:multiLevelType w:val="hybridMultilevel"/>
    <w:tmpl w:val="ABD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4EA"/>
    <w:multiLevelType w:val="hybridMultilevel"/>
    <w:tmpl w:val="44A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16DD"/>
    <w:multiLevelType w:val="hybridMultilevel"/>
    <w:tmpl w:val="ABD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4E9E"/>
    <w:multiLevelType w:val="hybridMultilevel"/>
    <w:tmpl w:val="2C64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4F22"/>
    <w:multiLevelType w:val="hybridMultilevel"/>
    <w:tmpl w:val="43F2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857A6"/>
    <w:multiLevelType w:val="hybridMultilevel"/>
    <w:tmpl w:val="50CE7810"/>
    <w:lvl w:ilvl="0" w:tplc="6E680B4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D1B"/>
    <w:multiLevelType w:val="hybridMultilevel"/>
    <w:tmpl w:val="73EC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D3A2B"/>
    <w:multiLevelType w:val="hybridMultilevel"/>
    <w:tmpl w:val="9700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1D3"/>
    <w:multiLevelType w:val="hybridMultilevel"/>
    <w:tmpl w:val="90F2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F87"/>
    <w:multiLevelType w:val="hybridMultilevel"/>
    <w:tmpl w:val="0B7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1DF"/>
    <w:multiLevelType w:val="hybridMultilevel"/>
    <w:tmpl w:val="41ACC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A01A4"/>
    <w:multiLevelType w:val="hybridMultilevel"/>
    <w:tmpl w:val="FB12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B7CCE"/>
    <w:multiLevelType w:val="hybridMultilevel"/>
    <w:tmpl w:val="9700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56F2"/>
    <w:multiLevelType w:val="hybridMultilevel"/>
    <w:tmpl w:val="FB12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0ADB"/>
    <w:multiLevelType w:val="hybridMultilevel"/>
    <w:tmpl w:val="3392B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4949C3"/>
    <w:multiLevelType w:val="hybridMultilevel"/>
    <w:tmpl w:val="73EC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934"/>
    <w:multiLevelType w:val="hybridMultilevel"/>
    <w:tmpl w:val="E722A0C0"/>
    <w:lvl w:ilvl="0" w:tplc="6DD023A2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4C0F88"/>
    <w:multiLevelType w:val="hybridMultilevel"/>
    <w:tmpl w:val="73EC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7EF0"/>
    <w:multiLevelType w:val="hybridMultilevel"/>
    <w:tmpl w:val="5C1A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1131F"/>
    <w:multiLevelType w:val="hybridMultilevel"/>
    <w:tmpl w:val="7B08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06865"/>
    <w:multiLevelType w:val="hybridMultilevel"/>
    <w:tmpl w:val="83A83DA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 w15:restartNumberingAfterBreak="0">
    <w:nsid w:val="705B2412"/>
    <w:multiLevelType w:val="hybridMultilevel"/>
    <w:tmpl w:val="FB12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137C5"/>
    <w:multiLevelType w:val="hybridMultilevel"/>
    <w:tmpl w:val="90F2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B4E66"/>
    <w:multiLevelType w:val="hybridMultilevel"/>
    <w:tmpl w:val="9700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B6257"/>
    <w:multiLevelType w:val="hybridMultilevel"/>
    <w:tmpl w:val="C5BE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20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22"/>
  </w:num>
  <w:num w:numId="11">
    <w:abstractNumId w:val="24"/>
  </w:num>
  <w:num w:numId="12">
    <w:abstractNumId w:val="7"/>
  </w:num>
  <w:num w:numId="13">
    <w:abstractNumId w:val="26"/>
  </w:num>
  <w:num w:numId="14">
    <w:abstractNumId w:val="30"/>
  </w:num>
  <w:num w:numId="15">
    <w:abstractNumId w:val="19"/>
  </w:num>
  <w:num w:numId="16">
    <w:abstractNumId w:val="3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6"/>
  </w:num>
  <w:num w:numId="22">
    <w:abstractNumId w:val="8"/>
  </w:num>
  <w:num w:numId="23">
    <w:abstractNumId w:val="29"/>
  </w:num>
  <w:num w:numId="24">
    <w:abstractNumId w:val="13"/>
  </w:num>
  <w:num w:numId="25">
    <w:abstractNumId w:val="12"/>
  </w:num>
  <w:num w:numId="26">
    <w:abstractNumId w:val="21"/>
  </w:num>
  <w:num w:numId="27">
    <w:abstractNumId w:val="23"/>
  </w:num>
  <w:num w:numId="28">
    <w:abstractNumId w:val="17"/>
  </w:num>
  <w:num w:numId="29">
    <w:abstractNumId w:val="27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1"/>
    <w:rsid w:val="001106CD"/>
    <w:rsid w:val="001D2872"/>
    <w:rsid w:val="00207D3E"/>
    <w:rsid w:val="00220FAD"/>
    <w:rsid w:val="0022360C"/>
    <w:rsid w:val="00243086"/>
    <w:rsid w:val="0027508B"/>
    <w:rsid w:val="00292BAF"/>
    <w:rsid w:val="002A3267"/>
    <w:rsid w:val="002E30DF"/>
    <w:rsid w:val="00371D03"/>
    <w:rsid w:val="00481B7B"/>
    <w:rsid w:val="004B418F"/>
    <w:rsid w:val="005340BB"/>
    <w:rsid w:val="00593200"/>
    <w:rsid w:val="005C51DA"/>
    <w:rsid w:val="005D346B"/>
    <w:rsid w:val="00614E2A"/>
    <w:rsid w:val="00620E44"/>
    <w:rsid w:val="006C434D"/>
    <w:rsid w:val="006F509B"/>
    <w:rsid w:val="007251A4"/>
    <w:rsid w:val="00733A21"/>
    <w:rsid w:val="00800F5A"/>
    <w:rsid w:val="008024AD"/>
    <w:rsid w:val="00840461"/>
    <w:rsid w:val="00862029"/>
    <w:rsid w:val="008A6E30"/>
    <w:rsid w:val="008D2CC5"/>
    <w:rsid w:val="009478B4"/>
    <w:rsid w:val="00981362"/>
    <w:rsid w:val="0099291C"/>
    <w:rsid w:val="009A0043"/>
    <w:rsid w:val="009C1A65"/>
    <w:rsid w:val="009E7487"/>
    <w:rsid w:val="00AF3A2F"/>
    <w:rsid w:val="00BE038D"/>
    <w:rsid w:val="00BF66B5"/>
    <w:rsid w:val="00C86FD7"/>
    <w:rsid w:val="00C90900"/>
    <w:rsid w:val="00CA6034"/>
    <w:rsid w:val="00CB0229"/>
    <w:rsid w:val="00DD3959"/>
    <w:rsid w:val="00E021A5"/>
    <w:rsid w:val="00E54F12"/>
    <w:rsid w:val="00E6013F"/>
    <w:rsid w:val="00E852B5"/>
    <w:rsid w:val="00E852ED"/>
    <w:rsid w:val="00EB4331"/>
    <w:rsid w:val="00EC484E"/>
    <w:rsid w:val="00F07F7C"/>
    <w:rsid w:val="00F3590B"/>
    <w:rsid w:val="00F60248"/>
    <w:rsid w:val="00F60D6C"/>
    <w:rsid w:val="03FFDCF0"/>
    <w:rsid w:val="17412B2D"/>
    <w:rsid w:val="421351B3"/>
    <w:rsid w:val="449D7B90"/>
    <w:rsid w:val="5470910B"/>
    <w:rsid w:val="61CBD6F5"/>
    <w:rsid w:val="7173F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CFF4A"/>
  <w15:chartTrackingRefBased/>
  <w15:docId w15:val="{A17EF305-A49D-496F-B70C-1500911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2A"/>
  </w:style>
  <w:style w:type="paragraph" w:styleId="Footer">
    <w:name w:val="footer"/>
    <w:basedOn w:val="Normal"/>
    <w:link w:val="FooterChar"/>
    <w:uiPriority w:val="99"/>
    <w:unhideWhenUsed/>
    <w:rsid w:val="0061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98660C2132549827B6B28F75C0766" ma:contentTypeVersion="10" ma:contentTypeDescription="Create a new document." ma:contentTypeScope="" ma:versionID="48b72c71a38d637e633202e69de33348">
  <xsd:schema xmlns:xsd="http://www.w3.org/2001/XMLSchema" xmlns:xs="http://www.w3.org/2001/XMLSchema" xmlns:p="http://schemas.microsoft.com/office/2006/metadata/properties" xmlns:ns2="19d1d2a4-4a8d-496d-98a6-543985bd8454" xmlns:ns3="db6083cc-f6ae-4877-b0f3-ae12d819fb9f" targetNamespace="http://schemas.microsoft.com/office/2006/metadata/properties" ma:root="true" ma:fieldsID="ef72d97ad3dc14087ef0de42cd85a102" ns2:_="" ns3:_="">
    <xsd:import namespace="19d1d2a4-4a8d-496d-98a6-543985bd8454"/>
    <xsd:import namespace="db6083cc-f6ae-4877-b0f3-ae12d819f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1d2a4-4a8d-496d-98a6-543985bd8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83cc-f6ae-4877-b0f3-ae12d819f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637DE-24AA-46F3-AAE5-8365B33DD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F18F2-8528-4797-BFF0-88B3B7F60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1d2a4-4a8d-496d-98a6-543985bd8454"/>
    <ds:schemaRef ds:uri="db6083cc-f6ae-4877-b0f3-ae12d819f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5A3B2-6AF0-4B02-9EB1-D107E0F4EB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F06916-BD7E-4660-9348-BFEAD76981C6}">
  <ds:schemaRefs>
    <ds:schemaRef ds:uri="db6083cc-f6ae-4877-b0f3-ae12d819fb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d1d2a4-4a8d-496d-98a6-543985bd84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Plan Review Checklist</dc:title>
  <dc:subject/>
  <dc:creator>Souders, Marianne</dc:creator>
  <cp:keywords/>
  <dc:description/>
  <cp:lastModifiedBy>Brunhart-Wiggins, Susanne</cp:lastModifiedBy>
  <cp:revision>4</cp:revision>
  <dcterms:created xsi:type="dcterms:W3CDTF">2020-10-05T14:58:00Z</dcterms:created>
  <dcterms:modified xsi:type="dcterms:W3CDTF">2020-10-05T16:31:00Z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0x01010093C98660C2132549827B6B28F75C0766</vt:lpwstr>
  </property>
</Properties>
</file>